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9CE" w14:textId="77777777" w:rsidR="00F86E2B" w:rsidRPr="00F86E2B" w:rsidRDefault="00F86E2B" w:rsidP="00F86E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alibri Light" w:eastAsia="Times New Roman" w:hAnsi="Calibri Light" w:cs="Calibri Light"/>
          <w:color w:val="000000"/>
          <w:sz w:val="44"/>
          <w:szCs w:val="44"/>
          <w:shd w:val="clear" w:color="auto" w:fill="FFFFFF"/>
          <w:lang w:val="en-US" w:eastAsia="en-GB"/>
        </w:rPr>
        <w:t xml:space="preserve">Knowledge </w:t>
      </w:r>
      <w:r w:rsidRPr="00F86E2B">
        <w:rPr>
          <w:rFonts w:ascii="Calibri Light" w:eastAsia="Times New Roman" w:hAnsi="Calibri Light" w:cs="Calibri Light"/>
          <w:color w:val="000000"/>
          <w:sz w:val="44"/>
          <w:szCs w:val="44"/>
          <w:shd w:val="clear" w:color="auto" w:fill="FFFFFF"/>
          <w:lang w:eastAsia="en-GB"/>
        </w:rPr>
        <w:t>Organiser</w:t>
      </w:r>
      <w:r w:rsidRPr="00F86E2B">
        <w:rPr>
          <w:rFonts w:ascii="Calibri Light" w:eastAsia="Times New Roman" w:hAnsi="Calibri Light" w:cs="Calibri Light"/>
          <w:color w:val="000000"/>
          <w:sz w:val="44"/>
          <w:szCs w:val="44"/>
          <w:shd w:val="clear" w:color="auto" w:fill="FFFFFF"/>
          <w:lang w:val="en-US" w:eastAsia="en-GB"/>
        </w:rPr>
        <w:t xml:space="preserve"> – Animals including humans (Year 1)</w:t>
      </w:r>
      <w:r w:rsidRPr="00F86E2B">
        <w:rPr>
          <w:rFonts w:ascii="Calibri Light" w:eastAsia="Times New Roman" w:hAnsi="Calibri Light" w:cs="Calibri Light"/>
          <w:color w:val="000000"/>
          <w:sz w:val="44"/>
          <w:szCs w:val="4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9"/>
        <w:gridCol w:w="1622"/>
        <w:gridCol w:w="1878"/>
        <w:gridCol w:w="5833"/>
      </w:tblGrid>
      <w:tr w:rsidR="00F86E2B" w:rsidRPr="00F86E2B" w14:paraId="6E40520E" w14:textId="77777777" w:rsidTr="00F86E2B">
        <w:trPr>
          <w:trHeight w:val="15"/>
        </w:trPr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24848" w14:textId="1CA917B5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6A48B60A" wp14:editId="0896CFA8">
                  <wp:extent cx="2990850" cy="3086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BA0B0" w14:textId="30EF4FE1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027C838A" wp14:editId="700CAA54">
                  <wp:extent cx="2933700" cy="312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86E2B" w:rsidRPr="00F86E2B" w14:paraId="2A8B01C5" w14:textId="77777777" w:rsidTr="00F86E2B">
        <w:trPr>
          <w:trHeight w:val="15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498E649" w14:textId="77777777" w:rsidR="00F86E2B" w:rsidRPr="00F86E2B" w:rsidRDefault="00F86E2B" w:rsidP="00F86E2B">
            <w:pPr>
              <w:shd w:val="clear" w:color="auto" w:fill="FFFF0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entury Gothic" w:eastAsia="Times New Roman" w:hAnsi="Century Gothic" w:cs="Times New Roman"/>
                <w:b/>
                <w:bCs/>
                <w:u w:val="single"/>
                <w:lang w:val="en-US" w:eastAsia="en-GB"/>
              </w:rPr>
              <w:t>Key Vocabulary –</w:t>
            </w:r>
            <w:r w:rsidRPr="00F86E2B">
              <w:rPr>
                <w:rFonts w:ascii="Century Gothic" w:eastAsia="Times New Roman" w:hAnsi="Century Gothic" w:cs="Times New Roman"/>
                <w:b/>
                <w:bCs/>
                <w:u w:val="single"/>
                <w:lang w:eastAsia="en-GB"/>
              </w:rPr>
              <w:t xml:space="preserve"> Senses</w:t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68C75A74" w14:textId="77777777" w:rsidR="00F86E2B" w:rsidRPr="00F86E2B" w:rsidRDefault="00F86E2B" w:rsidP="00F86E2B">
            <w:pPr>
              <w:shd w:val="clear" w:color="auto" w:fill="FFFF0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715"/>
            </w:tblGrid>
            <w:tr w:rsidR="00F86E2B" w:rsidRPr="00F86E2B" w14:paraId="1F469B14" w14:textId="77777777" w:rsidTr="00F86E2B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2E60F79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Sight 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EEC6E0D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Your eyes let you see </w:t>
                  </w:r>
                </w:p>
              </w:tc>
            </w:tr>
            <w:tr w:rsidR="00F86E2B" w:rsidRPr="00F86E2B" w14:paraId="0D266DB5" w14:textId="77777777" w:rsidTr="00F86E2B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2B80423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Hearing 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883A38F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Your ears let you hear </w:t>
                  </w:r>
                </w:p>
              </w:tc>
            </w:tr>
            <w:tr w:rsidR="00F86E2B" w:rsidRPr="00F86E2B" w14:paraId="33821751" w14:textId="77777777" w:rsidTr="00F86E2B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64B7A8B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Touch 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8A8EC67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Your skin gives you touch so you know if things are hot, cold, smooth or rough </w:t>
                  </w:r>
                </w:p>
              </w:tc>
            </w:tr>
            <w:tr w:rsidR="00F86E2B" w:rsidRPr="00F86E2B" w14:paraId="741066C1" w14:textId="77777777" w:rsidTr="00F86E2B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0C5477C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Taste 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B541758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Your tongue gives you the sense of taste so you know if things are sweet, sour, spicy or salty </w:t>
                  </w:r>
                </w:p>
              </w:tc>
            </w:tr>
            <w:tr w:rsidR="00F86E2B" w:rsidRPr="00F86E2B" w14:paraId="099E10EB" w14:textId="77777777" w:rsidTr="00F86E2B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442E782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smell </w:t>
                  </w:r>
                </w:p>
              </w:tc>
              <w:tc>
                <w:tcPr>
                  <w:tcW w:w="2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5B84790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entury Gothic" w:eastAsia="Times New Roman" w:hAnsi="Century Gothic" w:cs="Times New Roman"/>
                      <w:lang w:eastAsia="en-GB"/>
                    </w:rPr>
                    <w:t>You smell with your nose </w:t>
                  </w:r>
                </w:p>
              </w:tc>
            </w:tr>
          </w:tbl>
          <w:p w14:paraId="0FFBC44B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61835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Big Question: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FB947A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lang w:eastAsia="en-GB"/>
              </w:rPr>
              <w:t>What is alive?  </w:t>
            </w:r>
          </w:p>
          <w:p w14:paraId="1C7BE36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7CF295A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1723A1C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62C2AE6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Key Knowledge – Animals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776948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4260"/>
            </w:tblGrid>
            <w:tr w:rsidR="00F86E2B" w:rsidRPr="00F86E2B" w14:paraId="385F977C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B2C796D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Amphibians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43B0C9D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Live in the sea as babies, live on land as adults </w:t>
                  </w:r>
                </w:p>
              </w:tc>
            </w:tr>
            <w:tr w:rsidR="00F86E2B" w:rsidRPr="00F86E2B" w14:paraId="7A7A96CB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6434F95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Birds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F50D14F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Have 2 legs, a beak, feathers and wings </w:t>
                  </w:r>
                </w:p>
              </w:tc>
            </w:tr>
            <w:tr w:rsidR="00F86E2B" w:rsidRPr="00F86E2B" w14:paraId="2D8FED0C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BF7D472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Fish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D9DE610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Live and breathe water, have scaly skin, fins to help them swim and breathe through gills </w:t>
                  </w:r>
                </w:p>
              </w:tc>
            </w:tr>
            <w:tr w:rsidR="00F86E2B" w:rsidRPr="00F86E2B" w14:paraId="29BFD09B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585BB4E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Mammals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66F5FEC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Animals that breathe air, grow hair or fur and feed their babies milk </w:t>
                  </w:r>
                </w:p>
              </w:tc>
            </w:tr>
            <w:tr w:rsidR="00F86E2B" w:rsidRPr="00F86E2B" w14:paraId="53C23DF9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EB28521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Reptiles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1AA0D04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Breathe air and have scales </w:t>
                  </w:r>
                </w:p>
              </w:tc>
            </w:tr>
            <w:tr w:rsidR="00F86E2B" w:rsidRPr="00F86E2B" w14:paraId="3BBDA0EB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DD06C65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Carnivore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FDB50F6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Animals that wat other animals (meat) </w:t>
                  </w:r>
                </w:p>
              </w:tc>
            </w:tr>
            <w:tr w:rsidR="00F86E2B" w:rsidRPr="00F86E2B" w14:paraId="5BDE702C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4D33002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Herbivore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4E5B85B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Animals that eat plants </w:t>
                  </w:r>
                </w:p>
              </w:tc>
            </w:tr>
            <w:tr w:rsidR="00F86E2B" w:rsidRPr="00F86E2B" w14:paraId="45EC9DF9" w14:textId="77777777" w:rsidTr="00F86E2B">
              <w:trPr>
                <w:trHeight w:val="300"/>
              </w:trPr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F821E26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Omnivore </w:t>
                  </w:r>
                </w:p>
              </w:tc>
              <w:tc>
                <w:tcPr>
                  <w:tcW w:w="4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DCB93A9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alibri" w:eastAsia="Times New Roman" w:hAnsi="Calibri" w:cs="Calibri"/>
                      <w:lang w:eastAsia="en-GB"/>
                    </w:rPr>
                    <w:t>Animals that eat plants and meat </w:t>
                  </w:r>
                </w:p>
              </w:tc>
            </w:tr>
          </w:tbl>
          <w:p w14:paraId="217542A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1CFBB22" w14:textId="77777777" w:rsidR="00F86E2B" w:rsidRPr="00F86E2B" w:rsidRDefault="00F86E2B" w:rsidP="00F86E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6A6914A2" w14:textId="6C340E17" w:rsidR="00E71382" w:rsidRDefault="00E71382"/>
    <w:p w14:paraId="240D698A" w14:textId="77777777" w:rsidR="00F86E2B" w:rsidRDefault="00F86E2B"/>
    <w:p w14:paraId="61A5A67E" w14:textId="2AF11F1E" w:rsidR="00F86E2B" w:rsidRDefault="00F86E2B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5012"/>
        <w:gridCol w:w="4951"/>
      </w:tblGrid>
      <w:tr w:rsidR="00F86E2B" w:rsidRPr="00F86E2B" w14:paraId="29757B11" w14:textId="77777777" w:rsidTr="00F86E2B">
        <w:trPr>
          <w:trHeight w:val="15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67F7B" w14:textId="1DCA127D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4427D33F" wp14:editId="193B94D9">
                  <wp:extent cx="1133475" cy="7810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55C0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n-GB"/>
              </w:rPr>
              <w:t>Material properties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5217C01F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Soft – easy to cut, fold or change the shape of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743247B7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Hard – cannot be broken or bent easily.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7F62B3F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Shiny – reflects light easily.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9E5DBCA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Dull – does not reflect light.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122DAE4D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Rough – feels rough or bumpy.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7D84723F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Stretchy – can be pulled to make it longer or wider.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5D1FD68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Smooth – it is flat and has no lumps and bumps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86E2B" w:rsidRPr="00F86E2B" w14:paraId="5F9626E3" w14:textId="77777777" w:rsidTr="00F86E2B">
        <w:trPr>
          <w:trHeight w:val="15"/>
        </w:trPr>
        <w:tc>
          <w:tcPr>
            <w:tcW w:w="5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AFF115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en-GB"/>
              </w:rPr>
              <w:t>Key Vocabulary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6493276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0121BC60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Material – Anything used for building or to make something else </w:t>
            </w:r>
          </w:p>
          <w:p w14:paraId="06446ABF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09BFD9E3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Suitability – right for the purpose. It has the best properties for the purpose. </w:t>
            </w:r>
          </w:p>
          <w:p w14:paraId="201696CB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1DA39C3B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Properties – what a material is like and how it behaves. 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D4F1D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u w:val="single"/>
                <w:lang w:val="en-US" w:eastAsia="en-GB"/>
              </w:rPr>
              <w:t>Everyday Materials </w:t>
            </w:r>
            <w:r w:rsidRPr="00F86E2B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 </w:t>
            </w:r>
          </w:p>
          <w:p w14:paraId="1BC0D08C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u w:val="single"/>
                <w:lang w:val="en-US" w:eastAsia="en-GB"/>
              </w:rPr>
              <w:t>Big Question</w:t>
            </w:r>
            <w:r w:rsidRPr="00F86E2B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 </w:t>
            </w:r>
          </w:p>
          <w:p w14:paraId="4F0D4980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 </w:t>
            </w:r>
          </w:p>
          <w:p w14:paraId="4BC987A5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36"/>
                <w:szCs w:val="36"/>
                <w:lang w:val="en-US" w:eastAsia="en-GB"/>
              </w:rPr>
              <w:t>What are things made from?</w:t>
            </w:r>
            <w:r w:rsidRPr="00F86E2B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59E1C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val="en-US" w:eastAsia="en-GB"/>
              </w:rPr>
              <w:t>Types of materials</w:t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0E6F517F" w14:textId="2658BFDC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46DFDE78" wp14:editId="4A7284AD">
                  <wp:extent cx="2105025" cy="2105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86E2B" w:rsidRPr="00F86E2B" w14:paraId="17B8D782" w14:textId="77777777" w:rsidTr="00F86E2B">
        <w:trPr>
          <w:trHeight w:val="16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EC3AF" w14:textId="77777777" w:rsidR="00F86E2B" w:rsidRPr="00F86E2B" w:rsidRDefault="00F86E2B" w:rsidP="00F8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5D5A9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Houses are made from brick because they are solid. </w:t>
            </w:r>
          </w:p>
          <w:p w14:paraId="0D627A02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Windows are made from glass because they are transparent, so you can see through them.  </w:t>
            </w:r>
          </w:p>
          <w:p w14:paraId="15EF4864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Saucepans are made from metal because metal gets hot so cooks the food.  </w:t>
            </w:r>
          </w:p>
        </w:tc>
      </w:tr>
    </w:tbl>
    <w:p w14:paraId="29304C07" w14:textId="77777777" w:rsidR="00F86E2B" w:rsidRPr="00F86E2B" w:rsidRDefault="00F86E2B" w:rsidP="00F86E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115"/>
        <w:gridCol w:w="5130"/>
      </w:tblGrid>
      <w:tr w:rsidR="00F86E2B" w:rsidRPr="00F86E2B" w14:paraId="6C61FB16" w14:textId="77777777" w:rsidTr="00F86E2B">
        <w:trPr>
          <w:trHeight w:val="30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16C0E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val="en-US" w:eastAsia="en-GB"/>
              </w:rPr>
              <w:t>Soft materials </w:t>
            </w: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21D0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0266" w14:textId="77777777" w:rsidR="00F86E2B" w:rsidRPr="00F86E2B" w:rsidRDefault="00F86E2B" w:rsidP="00F86E2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val="en-US" w:eastAsia="en-GB"/>
              </w:rPr>
              <w:t>Hard materials</w:t>
            </w: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F86E2B" w:rsidRPr="00F86E2B" w14:paraId="674BDCA7" w14:textId="77777777" w:rsidTr="00F86E2B">
        <w:trPr>
          <w:trHeight w:val="30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7AE6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shd w:val="clear" w:color="auto" w:fill="00FF00"/>
                <w:lang w:val="en-US" w:eastAsia="en-GB"/>
              </w:rPr>
              <w:t>cotton       fabric      polystyrene</w:t>
            </w: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7F6E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shd w:val="clear" w:color="auto" w:fill="FFFF00"/>
                <w:lang w:val="en-US" w:eastAsia="en-GB"/>
              </w:rPr>
              <w:t>paper     rubber      plastic          glass</w:t>
            </w: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6971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shd w:val="clear" w:color="auto" w:fill="FF0000"/>
                <w:lang w:val="en-US" w:eastAsia="en-GB"/>
              </w:rPr>
              <w:t>wood     concrete     metal     diamond</w:t>
            </w:r>
            <w:r w:rsidRPr="00F86E2B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</w:tbl>
    <w:p w14:paraId="645CF33E" w14:textId="77777777" w:rsidR="00F86E2B" w:rsidRPr="00F86E2B" w:rsidRDefault="00F86E2B" w:rsidP="00F86E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7F439896" w14:textId="31969D3D" w:rsidR="00F86E2B" w:rsidRDefault="00F86E2B"/>
    <w:p w14:paraId="66243D41" w14:textId="77777777" w:rsidR="00F86E2B" w:rsidRPr="00F86E2B" w:rsidRDefault="00F86E2B" w:rsidP="00F86E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entury Gothic" w:eastAsia="Times New Roman" w:hAnsi="Century Gothic" w:cs="Segoe UI"/>
          <w:sz w:val="48"/>
          <w:szCs w:val="48"/>
          <w:lang w:val="en-US" w:eastAsia="en-GB"/>
        </w:rPr>
        <w:lastRenderedPageBreak/>
        <w:t xml:space="preserve">Knowledge </w:t>
      </w:r>
      <w:proofErr w:type="spellStart"/>
      <w:r w:rsidRPr="00F86E2B">
        <w:rPr>
          <w:rFonts w:ascii="Century Gothic" w:eastAsia="Times New Roman" w:hAnsi="Century Gothic" w:cs="Segoe UI"/>
          <w:sz w:val="48"/>
          <w:szCs w:val="48"/>
          <w:lang w:val="en-US" w:eastAsia="en-GB"/>
        </w:rPr>
        <w:t>Organiser</w:t>
      </w:r>
      <w:proofErr w:type="spellEnd"/>
      <w:r w:rsidRPr="00F86E2B">
        <w:rPr>
          <w:rFonts w:ascii="Century Gothic" w:eastAsia="Times New Roman" w:hAnsi="Century Gothic" w:cs="Segoe UI"/>
          <w:sz w:val="48"/>
          <w:szCs w:val="48"/>
          <w:lang w:val="en-US" w:eastAsia="en-GB"/>
        </w:rPr>
        <w:t xml:space="preserve"> – </w:t>
      </w:r>
      <w:r w:rsidRPr="00F86E2B">
        <w:rPr>
          <w:rFonts w:ascii="Century Gothic" w:eastAsia="Times New Roman" w:hAnsi="Century Gothic" w:cs="Segoe UI"/>
          <w:color w:val="000000"/>
          <w:sz w:val="48"/>
          <w:szCs w:val="48"/>
          <w:lang w:val="en-US" w:eastAsia="en-GB"/>
        </w:rPr>
        <w:t>Living things and their habitats: Plants</w:t>
      </w:r>
      <w:r w:rsidRPr="00F86E2B">
        <w:rPr>
          <w:rFonts w:ascii="Arial" w:eastAsia="Times New Roman" w:hAnsi="Arial" w:cs="Arial"/>
          <w:color w:val="000000"/>
          <w:sz w:val="48"/>
          <w:szCs w:val="48"/>
          <w:lang w:val="en-US" w:eastAsia="en-GB"/>
        </w:rPr>
        <w:t> </w:t>
      </w:r>
      <w:r w:rsidRPr="00F86E2B">
        <w:rPr>
          <w:rFonts w:ascii="Century Gothic" w:eastAsia="Times New Roman" w:hAnsi="Century Gothic" w:cs="Segoe UI"/>
          <w:color w:val="000000"/>
          <w:sz w:val="48"/>
          <w:szCs w:val="48"/>
          <w:lang w:eastAsia="en-GB"/>
        </w:rPr>
        <w:t> </w:t>
      </w:r>
    </w:p>
    <w:tbl>
      <w:tblPr>
        <w:tblW w:w="15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5135"/>
        <w:gridCol w:w="5070"/>
      </w:tblGrid>
      <w:tr w:rsidR="00F86E2B" w:rsidRPr="00F86E2B" w14:paraId="22A3E1EC" w14:textId="77777777" w:rsidTr="00F86E2B">
        <w:trPr>
          <w:trHeight w:val="300"/>
        </w:trPr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EC1F4" w14:textId="5EA8718C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7F76FDFE" wp14:editId="00EB51A9">
                  <wp:extent cx="3228975" cy="18002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3713A" w14:textId="08041551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12FAF43C" wp14:editId="233A20AB">
                  <wp:extent cx="3209925" cy="18002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B91C4" w14:textId="5512F479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4078581F" wp14:editId="52FD28CC">
                  <wp:extent cx="3162300" cy="18002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F86E2B" w:rsidRPr="00F86E2B" w14:paraId="6C5FB1F2" w14:textId="77777777" w:rsidTr="00F86E2B">
        <w:trPr>
          <w:trHeight w:val="300"/>
        </w:trPr>
        <w:tc>
          <w:tcPr>
            <w:tcW w:w="5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41EECC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Key Vocabulary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6E8A86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wild plants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A wild plant seed grows where it falls. It doesn’t need to be planted or cared for as it grows. </w:t>
            </w:r>
          </w:p>
          <w:p w14:paraId="78C516A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garden plants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Garden plants are </w:t>
            </w:r>
            <w:proofErr w:type="gramStart"/>
            <w:r w:rsidRPr="00F86E2B">
              <w:rPr>
                <w:rFonts w:ascii="Calibri" w:eastAsia="Times New Roman" w:hAnsi="Calibri" w:cs="Calibri"/>
                <w:lang w:eastAsia="en-GB"/>
              </w:rPr>
              <w:t>plants</w:t>
            </w:r>
            <w:proofErr w:type="gramEnd"/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that people choose to grow in their gardens. </w:t>
            </w:r>
          </w:p>
          <w:p w14:paraId="3C034562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weed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Weeds are wild plants that grow in places where people don’t want them. </w:t>
            </w:r>
          </w:p>
          <w:p w14:paraId="6489A155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Deciduous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A deciduous tree loses its leaves each year. </w:t>
            </w:r>
          </w:p>
          <w:p w14:paraId="0EFF26D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evergreen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An evergreen tree keeps its green leaves all year round, even in the winter. </w:t>
            </w:r>
          </w:p>
          <w:p w14:paraId="6D814A8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roots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Roots take in water and nutrients from the soil and keep the plant in the ground. </w:t>
            </w:r>
          </w:p>
          <w:p w14:paraId="14155A77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Stem -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The stem holds the plant up and carries the water and nutrients from the roots to the leaves and flowers. </w:t>
            </w:r>
          </w:p>
          <w:p w14:paraId="123C41E7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Leaves -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Leaves catch sunlight to help the plant to make its own food. </w:t>
            </w:r>
          </w:p>
          <w:p w14:paraId="2CB8F703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flowers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Flowers attract insects and birds. </w:t>
            </w:r>
          </w:p>
          <w:p w14:paraId="4EE8FB7D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petals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Petals are the colourful part of the flower. </w:t>
            </w:r>
          </w:p>
          <w:p w14:paraId="5B04DC99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fruit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Fruit contains the plant’s seeds. Sometimes humans try to grow fruit without seeds because it’s easier to eat. </w:t>
            </w:r>
          </w:p>
          <w:p w14:paraId="648FD2E4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alibri" w:eastAsia="Times New Roman" w:hAnsi="Calibri" w:cs="Calibri"/>
                <w:b/>
                <w:bCs/>
                <w:lang w:eastAsia="en-GB"/>
              </w:rPr>
              <w:t>seed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t xml:space="preserve"> - Seeds grow into new plants. bulb Bulbs grow into new plants 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A5196" w14:textId="7240FCD4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63D96B2F" wp14:editId="34566A83">
                  <wp:extent cx="895350" cy="933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alibri" w:eastAsia="Times New Roman" w:hAnsi="Calibri" w:cs="Calibri"/>
                <w:lang w:eastAsia="en-GB"/>
              </w:rPr>
              <w:t> </w:t>
            </w:r>
            <w:r w:rsidRPr="00F86E2B">
              <w:rPr>
                <w:rFonts w:ascii="Calibri" w:eastAsia="Times New Roman" w:hAnsi="Calibri" w:cs="Calibri"/>
                <w:lang w:eastAsia="en-GB"/>
              </w:rPr>
              <w:br/>
            </w:r>
            <w:r w:rsidRPr="00F86E2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n-GB"/>
              </w:rPr>
              <w:t xml:space="preserve">Big </w:t>
            </w:r>
            <w:proofErr w:type="gramStart"/>
            <w:r w:rsidRPr="00F86E2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n-GB"/>
              </w:rPr>
              <w:t>Question  -</w:t>
            </w:r>
            <w:proofErr w:type="gramEnd"/>
            <w:r w:rsidRPr="00F86E2B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n-GB"/>
              </w:rPr>
              <w:t xml:space="preserve"> Are plants alive?</w:t>
            </w:r>
            <w:r w:rsidRPr="00F86E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8E2C0" w14:textId="277DC862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26F1E6AF" wp14:editId="33282E1C">
                  <wp:extent cx="2124075" cy="8001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F86E2B" w:rsidRPr="00F86E2B" w14:paraId="2070C457" w14:textId="77777777" w:rsidTr="00F86E2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A74B8" w14:textId="77777777" w:rsidR="00F86E2B" w:rsidRPr="00F86E2B" w:rsidRDefault="00F86E2B" w:rsidP="00F8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C8E96" w14:textId="1D139B08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entury Gothic" w:eastAsia="Times New Roman" w:hAnsi="Century Gothic" w:cs="Times New Roman"/>
                <w:b/>
                <w:bCs/>
                <w:u w:val="single"/>
                <w:lang w:val="en-US" w:eastAsia="en-GB"/>
              </w:rPr>
              <w:t>P</w:t>
            </w:r>
            <w:r w:rsidRPr="00F86E2B">
              <w:rPr>
                <w:rFonts w:ascii="Century Gothic" w:eastAsia="Times New Roman" w:hAnsi="Century Gothic" w:cs="Times New Roman"/>
                <w:b/>
                <w:bCs/>
                <w:u w:val="single"/>
                <w:lang w:eastAsia="en-GB"/>
              </w:rPr>
              <w:t>arts of a tree</w:t>
            </w:r>
            <w:r w:rsidRPr="00F86E2B">
              <w:rPr>
                <w:noProof/>
              </w:rPr>
              <w:drawing>
                <wp:inline distT="0" distB="0" distL="0" distR="0" wp14:anchorId="292B7DAD" wp14:editId="084A14FB">
                  <wp:extent cx="2647950" cy="2886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6DEDD" w14:textId="79A98B1F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04810EDF" wp14:editId="75D7FA48">
                  <wp:extent cx="2438400" cy="2886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</w:tbl>
    <w:p w14:paraId="2129016B" w14:textId="77777777" w:rsidR="00F86E2B" w:rsidRPr="00F86E2B" w:rsidRDefault="00F86E2B" w:rsidP="00F86E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</w:p>
    <w:p w14:paraId="7B6650C0" w14:textId="77777777" w:rsidR="00F86E2B" w:rsidRPr="00F86E2B" w:rsidRDefault="00F86E2B" w:rsidP="00F86E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omic Sans MS" w:eastAsia="Times New Roman" w:hAnsi="Comic Sans MS" w:cs="Segoe UI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Knowledge Organiser – Seasons (Year 1)</w:t>
      </w:r>
      <w:r w:rsidRPr="00F86E2B">
        <w:rPr>
          <w:rFonts w:ascii="Comic Sans MS" w:eastAsia="Times New Roman" w:hAnsi="Comic Sans MS" w:cs="Segoe UI"/>
          <w:color w:val="000000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2550"/>
        <w:gridCol w:w="1116"/>
        <w:gridCol w:w="5852"/>
      </w:tblGrid>
      <w:tr w:rsidR="00F86E2B" w:rsidRPr="00F86E2B" w14:paraId="0836F8B7" w14:textId="77777777" w:rsidTr="00F86E2B">
        <w:trPr>
          <w:trHeight w:val="1920"/>
        </w:trPr>
        <w:tc>
          <w:tcPr>
            <w:tcW w:w="8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4C193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color w:val="4472C4"/>
                <w:u w:val="single"/>
                <w:lang w:eastAsia="en-GB"/>
              </w:rPr>
              <w:t>Scientific skills</w:t>
            </w:r>
            <w:r w:rsidRPr="00F86E2B">
              <w:rPr>
                <w:rFonts w:ascii="Comic Sans MS" w:eastAsia="Times New Roman" w:hAnsi="Comic Sans MS" w:cs="Times New Roman"/>
                <w:color w:val="4472C4"/>
                <w:lang w:eastAsia="en-GB"/>
              </w:rPr>
              <w:t> </w:t>
            </w:r>
          </w:p>
          <w:p w14:paraId="45F2E690" w14:textId="77777777" w:rsidR="00F86E2B" w:rsidRPr="00F86E2B" w:rsidRDefault="00F86E2B" w:rsidP="00F86E2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omic Sans MS" w:eastAsia="Times New Roman" w:hAnsi="Comic Sans MS" w:cs="Times New Roman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observe changes across the four seasons  </w:t>
            </w:r>
          </w:p>
          <w:p w14:paraId="12840B11" w14:textId="77777777" w:rsidR="00F86E2B" w:rsidRPr="00F86E2B" w:rsidRDefault="00F86E2B" w:rsidP="00F86E2B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omic Sans MS" w:eastAsia="Times New Roman" w:hAnsi="Comic Sans MS" w:cs="Times New Roman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observe and describe weather associated with the seasons </w:t>
            </w:r>
          </w:p>
          <w:p w14:paraId="6EA93C1A" w14:textId="77777777" w:rsidR="00F86E2B" w:rsidRPr="00F86E2B" w:rsidRDefault="00F86E2B" w:rsidP="00F86E2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omic Sans MS" w:eastAsia="Times New Roman" w:hAnsi="Comic Sans MS" w:cs="Times New Roman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observe and describe how day length changes in each season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3A2BC" w14:textId="2771FDBE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48D35A4F" wp14:editId="11CE03BC">
                  <wp:extent cx="3390900" cy="2095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omic Sans MS" w:eastAsia="Times New Roman" w:hAnsi="Comic Sans MS" w:cs="Times New Roman"/>
                <w:sz w:val="14"/>
                <w:szCs w:val="14"/>
                <w:lang w:eastAsia="en-GB"/>
              </w:rPr>
              <w:t> </w:t>
            </w:r>
          </w:p>
        </w:tc>
      </w:tr>
      <w:tr w:rsidR="00F86E2B" w:rsidRPr="00F86E2B" w14:paraId="21561E2B" w14:textId="77777777" w:rsidTr="00F86E2B">
        <w:trPr>
          <w:trHeight w:val="19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F0460B" w14:textId="77777777" w:rsidR="00F86E2B" w:rsidRPr="00F86E2B" w:rsidRDefault="00F86E2B" w:rsidP="00F86E2B">
            <w:pPr>
              <w:shd w:val="clear" w:color="auto" w:fill="FFFF0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  <w:lang w:eastAsia="en-GB"/>
              </w:rPr>
              <w:t>Key Vocabulary</w:t>
            </w:r>
            <w:r w:rsidRPr="00F86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 </w:t>
            </w:r>
            <w:r w:rsidRPr="00F86E2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 </w:t>
            </w:r>
            <w:r w:rsidRPr="00F86E2B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300"/>
            </w:tblGrid>
            <w:tr w:rsidR="00F86E2B" w:rsidRPr="00F86E2B" w14:paraId="488FA195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BBEB5C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Sun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4120AE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sun is a star found at the centre of the solar system. It rises in the morning (sunrise) and sets in the evening (sunset).  </w:t>
                  </w:r>
                </w:p>
              </w:tc>
            </w:tr>
            <w:tr w:rsidR="00F86E2B" w:rsidRPr="00F86E2B" w14:paraId="4C91FC69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3699F5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Day length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BD3B1F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time from when the sun rises until it sets.  </w:t>
                  </w:r>
                </w:p>
              </w:tc>
            </w:tr>
            <w:tr w:rsidR="00F86E2B" w:rsidRPr="00F86E2B" w14:paraId="446908D6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8D346B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Temperature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F20B268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A measure of warmth or coldness  </w:t>
                  </w:r>
                </w:p>
              </w:tc>
            </w:tr>
            <w:tr w:rsidR="00F86E2B" w:rsidRPr="00F86E2B" w14:paraId="7785C648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84D768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Seasons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486634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Each of the 4 divisions of the year.  </w:t>
                  </w:r>
                </w:p>
              </w:tc>
            </w:tr>
            <w:tr w:rsidR="00F86E2B" w:rsidRPr="00F86E2B" w14:paraId="105D760C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14BFDA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Weather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10E63C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Snowy, rainy, windy, sunny </w:t>
                  </w:r>
                </w:p>
              </w:tc>
            </w:tr>
            <w:tr w:rsidR="00F86E2B" w:rsidRPr="00F86E2B" w14:paraId="5B092C30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867390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 Spring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0C46E8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months of March, April and May  </w:t>
                  </w:r>
                </w:p>
              </w:tc>
            </w:tr>
            <w:tr w:rsidR="00F86E2B" w:rsidRPr="00F86E2B" w14:paraId="123C30E2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F11BA9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Summer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BEDD4B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months of June, July and August  </w:t>
                  </w:r>
                </w:p>
              </w:tc>
            </w:tr>
            <w:tr w:rsidR="00F86E2B" w:rsidRPr="00F86E2B" w14:paraId="7C336495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2C0F25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Autumn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4DBC08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months of September, October and November  </w:t>
                  </w:r>
                </w:p>
              </w:tc>
            </w:tr>
            <w:tr w:rsidR="00F86E2B" w:rsidRPr="00F86E2B" w14:paraId="7152F920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A694B3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Winter 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A37882" w14:textId="77777777" w:rsidR="00F86E2B" w:rsidRPr="00F86E2B" w:rsidRDefault="00F86E2B" w:rsidP="00F86E2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months of December, January and February </w:t>
                  </w:r>
                </w:p>
              </w:tc>
            </w:tr>
            <w:tr w:rsidR="00F86E2B" w:rsidRPr="00F86E2B" w14:paraId="1A057573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2C4207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Sunrise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EDD4B2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time when the sun comes above the horizon  </w:t>
                  </w:r>
                </w:p>
              </w:tc>
            </w:tr>
            <w:tr w:rsidR="00F86E2B" w:rsidRPr="00F86E2B" w14:paraId="420CAF24" w14:textId="77777777" w:rsidTr="00F86E2B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778CE0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Sunset </w:t>
                  </w:r>
                </w:p>
              </w:tc>
              <w:tc>
                <w:tcPr>
                  <w:tcW w:w="3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644DE2" w14:textId="77777777" w:rsidR="00F86E2B" w:rsidRPr="00F86E2B" w:rsidRDefault="00F86E2B" w:rsidP="00F86E2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F86E2B">
                    <w:rPr>
                      <w:rFonts w:ascii="Comic Sans MS" w:eastAsia="Times New Roman" w:hAnsi="Comic Sans MS" w:cs="Times New Roman"/>
                      <w:sz w:val="18"/>
                      <w:szCs w:val="18"/>
                      <w:lang w:eastAsia="en-GB"/>
                    </w:rPr>
                    <w:t>The time when the sun goes down below the horizon </w:t>
                  </w:r>
                </w:p>
              </w:tc>
            </w:tr>
          </w:tbl>
          <w:p w14:paraId="7BA7E253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279B8" w14:textId="77777777" w:rsidR="00F86E2B" w:rsidRPr="00F86E2B" w:rsidRDefault="00F86E2B" w:rsidP="00F86E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u w:val="single"/>
                <w:lang w:eastAsia="en-GB"/>
              </w:rPr>
              <w:t>Big Question:</w:t>
            </w: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5E247384" w14:textId="77777777" w:rsidR="00F86E2B" w:rsidRPr="00F86E2B" w:rsidRDefault="00F86E2B" w:rsidP="00F86E2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Why do leaves on trees colour and fall off?  </w:t>
            </w:r>
          </w:p>
          <w:p w14:paraId="3770698B" w14:textId="77777777" w:rsidR="00F86E2B" w:rsidRPr="00F86E2B" w:rsidRDefault="00F86E2B" w:rsidP="00F86E2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6E8DC41F" w14:textId="3537FB9E" w:rsidR="00F86E2B" w:rsidRPr="00F86E2B" w:rsidRDefault="00F86E2B" w:rsidP="00F86E2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noProof/>
              </w:rPr>
              <w:drawing>
                <wp:inline distT="0" distB="0" distL="0" distR="0" wp14:anchorId="6F3C67C8" wp14:editId="3D3F01E1">
                  <wp:extent cx="2238375" cy="11144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E2B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9D62B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b/>
                <w:bCs/>
                <w:u w:val="single"/>
                <w:lang w:eastAsia="en-GB"/>
              </w:rPr>
              <w:t>Knowledge </w:t>
            </w: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418A01AB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Know the four seasons in a year  </w:t>
            </w:r>
          </w:p>
          <w:p w14:paraId="666ED2FD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Observe changes in weather across the four seasons  </w:t>
            </w:r>
          </w:p>
          <w:p w14:paraId="44A113E5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Understand/choose appropriate clothing to wear in each season (Record/Photograph what children are wearing (jumper, coat, hats, scarves, etc.)  </w:t>
            </w:r>
          </w:p>
          <w:p w14:paraId="728505D0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Make observations of how day length changes during the year.  </w:t>
            </w:r>
          </w:p>
          <w:p w14:paraId="743D03A8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63C2310D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Pattern Seeking: - At the end of the year:  </w:t>
            </w:r>
          </w:p>
          <w:p w14:paraId="2BE0A4A7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Look for patterns in evidence e.g. Does it rain more in Spring?  </w:t>
            </w:r>
          </w:p>
          <w:p w14:paraId="641967D8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Do we have more sunny days in the summer?  </w:t>
            </w:r>
          </w:p>
          <w:p w14:paraId="3DB1A6C1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Which was the coldest month?  </w:t>
            </w:r>
          </w:p>
          <w:p w14:paraId="6357196C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1F771FE0" w14:textId="77777777" w:rsidR="00F86E2B" w:rsidRPr="00F86E2B" w:rsidRDefault="00F86E2B" w:rsidP="00F86E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 Health and safety - Children should know:  </w:t>
            </w:r>
          </w:p>
          <w:p w14:paraId="380E8D79" w14:textId="77777777" w:rsidR="00F86E2B" w:rsidRPr="00F86E2B" w:rsidRDefault="00F86E2B" w:rsidP="00F86E2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6E2B">
              <w:rPr>
                <w:rFonts w:ascii="Comic Sans MS" w:eastAsia="Times New Roman" w:hAnsi="Comic Sans MS" w:cs="Times New Roman"/>
                <w:lang w:eastAsia="en-GB"/>
              </w:rPr>
              <w:t>- it is not safe to look directly at the sun, even when wearing dark glasses </w:t>
            </w:r>
          </w:p>
        </w:tc>
      </w:tr>
    </w:tbl>
    <w:p w14:paraId="7FD02ED6" w14:textId="77777777" w:rsidR="00F86E2B" w:rsidRPr="00F86E2B" w:rsidRDefault="00F86E2B" w:rsidP="00F86E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6E2B">
        <w:rPr>
          <w:rFonts w:ascii="Comic Sans MS" w:eastAsia="Times New Roman" w:hAnsi="Comic Sans MS" w:cs="Segoe UI"/>
          <w:sz w:val="8"/>
          <w:szCs w:val="8"/>
          <w:lang w:eastAsia="en-GB"/>
        </w:rPr>
        <w:t> </w:t>
      </w:r>
    </w:p>
    <w:p w14:paraId="0DE259F6" w14:textId="77777777" w:rsidR="00F86E2B" w:rsidRDefault="00F86E2B"/>
    <w:sectPr w:rsidR="00F86E2B" w:rsidSect="00F86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0D7"/>
    <w:multiLevelType w:val="multilevel"/>
    <w:tmpl w:val="C2D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3E61E0"/>
    <w:multiLevelType w:val="multilevel"/>
    <w:tmpl w:val="35E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45177"/>
    <w:multiLevelType w:val="multilevel"/>
    <w:tmpl w:val="0258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2B"/>
    <w:rsid w:val="00972A34"/>
    <w:rsid w:val="00E71382"/>
    <w:rsid w:val="00EB3F90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86BB"/>
  <w15:chartTrackingRefBased/>
  <w15:docId w15:val="{87E55FED-DD8C-47D1-BB99-50BA910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6E2B"/>
  </w:style>
  <w:style w:type="character" w:customStyle="1" w:styleId="eop">
    <w:name w:val="eop"/>
    <w:basedOn w:val="DefaultParagraphFont"/>
    <w:rsid w:val="00F86E2B"/>
  </w:style>
  <w:style w:type="character" w:customStyle="1" w:styleId="scxw203446171">
    <w:name w:val="scxw203446171"/>
    <w:basedOn w:val="DefaultParagraphFont"/>
    <w:rsid w:val="00F8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26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6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6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4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1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5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4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0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0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9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4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4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1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295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1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8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9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9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3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0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5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3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82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4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8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7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2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8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2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1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4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Rooney</dc:creator>
  <cp:keywords/>
  <dc:description/>
  <cp:lastModifiedBy>James  Rooney</cp:lastModifiedBy>
  <cp:revision>1</cp:revision>
  <dcterms:created xsi:type="dcterms:W3CDTF">2024-10-16T13:09:00Z</dcterms:created>
  <dcterms:modified xsi:type="dcterms:W3CDTF">2024-10-16T13:13:00Z</dcterms:modified>
</cp:coreProperties>
</file>