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D720" w14:textId="6CB97615" w:rsidR="005D44E4" w:rsidRPr="00DB7679" w:rsidRDefault="00DB7679" w:rsidP="00DB7679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DB7679">
        <w:rPr>
          <w:rFonts w:ascii="Comic Sans MS" w:hAnsi="Comic Sans MS"/>
          <w:b/>
          <w:bCs/>
          <w:sz w:val="28"/>
          <w:szCs w:val="28"/>
          <w:u w:val="single"/>
        </w:rPr>
        <w:t>Prayer and Liturgy</w:t>
      </w:r>
    </w:p>
    <w:p w14:paraId="2F0420F1" w14:textId="21F404E2" w:rsidR="00DB7679" w:rsidRDefault="00DB7679" w:rsidP="00DB7679">
      <w:pPr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DB7679">
        <w:rPr>
          <w:rFonts w:ascii="Comic Sans MS" w:hAnsi="Comic Sans MS"/>
          <w:b/>
          <w:bCs/>
          <w:sz w:val="28"/>
          <w:szCs w:val="28"/>
          <w:u w:val="single"/>
        </w:rPr>
        <w:t>Annual plan of provision 2024-2025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3617"/>
        <w:gridCol w:w="4949"/>
        <w:gridCol w:w="4189"/>
      </w:tblGrid>
      <w:tr w:rsidR="00BE317F" w14:paraId="65185942" w14:textId="77777777" w:rsidTr="00BE317F">
        <w:trPr>
          <w:trHeight w:val="376"/>
        </w:trPr>
        <w:tc>
          <w:tcPr>
            <w:tcW w:w="2088" w:type="dxa"/>
          </w:tcPr>
          <w:p w14:paraId="43BA5B9C" w14:textId="77777777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617" w:type="dxa"/>
          </w:tcPr>
          <w:p w14:paraId="5F594769" w14:textId="1C17AC6A" w:rsidR="00BE317F" w:rsidRPr="00DB7679" w:rsidRDefault="00BE317F" w:rsidP="00DB767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B7679">
              <w:rPr>
                <w:rFonts w:ascii="Comic Sans MS" w:hAnsi="Comic Sans MS"/>
                <w:sz w:val="28"/>
                <w:szCs w:val="28"/>
              </w:rPr>
              <w:t>Daily</w:t>
            </w:r>
          </w:p>
        </w:tc>
        <w:tc>
          <w:tcPr>
            <w:tcW w:w="4949" w:type="dxa"/>
          </w:tcPr>
          <w:p w14:paraId="7F157BE1" w14:textId="06A5FC74" w:rsidR="00BE317F" w:rsidRPr="00DB7679" w:rsidRDefault="00BE317F" w:rsidP="00DB767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Weekly</w:t>
            </w:r>
          </w:p>
        </w:tc>
        <w:tc>
          <w:tcPr>
            <w:tcW w:w="4189" w:type="dxa"/>
          </w:tcPr>
          <w:p w14:paraId="763E66CA" w14:textId="0E50E2A6" w:rsidR="00BE317F" w:rsidRPr="00DB7679" w:rsidRDefault="00BE317F" w:rsidP="00DB767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Other</w:t>
            </w:r>
          </w:p>
        </w:tc>
      </w:tr>
      <w:tr w:rsidR="00BE317F" w14:paraId="03A4CBAE" w14:textId="77777777" w:rsidTr="00BE317F">
        <w:trPr>
          <w:trHeight w:val="3109"/>
        </w:trPr>
        <w:tc>
          <w:tcPr>
            <w:tcW w:w="2088" w:type="dxa"/>
          </w:tcPr>
          <w:p w14:paraId="72252FA9" w14:textId="23B3D89B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Advent 1</w:t>
            </w:r>
          </w:p>
        </w:tc>
        <w:tc>
          <w:tcPr>
            <w:tcW w:w="3617" w:type="dxa"/>
          </w:tcPr>
          <w:p w14:paraId="601110A7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Start of the day prayer</w:t>
            </w:r>
          </w:p>
          <w:p w14:paraId="127E2CB1" w14:textId="12194994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Before lunch prayer</w:t>
            </w:r>
          </w:p>
          <w:p w14:paraId="7A738194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After lunch prayer</w:t>
            </w:r>
          </w:p>
          <w:p w14:paraId="17A25BCF" w14:textId="2BFFDEF6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End of the day prayer</w:t>
            </w:r>
          </w:p>
        </w:tc>
        <w:tc>
          <w:tcPr>
            <w:tcW w:w="4949" w:type="dxa"/>
          </w:tcPr>
          <w:p w14:paraId="71BB7D49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Gospel worship (Head)</w:t>
            </w:r>
          </w:p>
          <w:p w14:paraId="3C22E604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Songs of praise with scripture (music lead)</w:t>
            </w:r>
          </w:p>
          <w:p w14:paraId="1109C209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Child led worship (class teacher)</w:t>
            </w:r>
          </w:p>
          <w:p w14:paraId="6BB976FB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Phase or class worship (class teachers)</w:t>
            </w:r>
          </w:p>
          <w:p w14:paraId="5CF73E15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Celebration worship with scripture (class teachers)</w:t>
            </w:r>
          </w:p>
          <w:p w14:paraId="7C05B149" w14:textId="572D2AB3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briefing with prayer (Head)</w:t>
            </w:r>
          </w:p>
          <w:p w14:paraId="1FD06A32" w14:textId="32FE4A6B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CPD (Teachers)</w:t>
            </w:r>
          </w:p>
          <w:p w14:paraId="4AA8DFF4" w14:textId="77A4BA80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WLT meeting (WLT)</w:t>
            </w:r>
          </w:p>
        </w:tc>
        <w:tc>
          <w:tcPr>
            <w:tcW w:w="4189" w:type="dxa"/>
          </w:tcPr>
          <w:p w14:paraId="1A7565E2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Inset September on P&amp;LD and RED (RE/Chaplaincy lead)</w:t>
            </w:r>
          </w:p>
          <w:p w14:paraId="1628DB94" w14:textId="4E36060B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Whole school mass, welcome new chaplain</w:t>
            </w:r>
          </w:p>
          <w:p w14:paraId="2FFC79E9" w14:textId="25F8B6DA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Light candles for our mothers in church</w:t>
            </w:r>
          </w:p>
          <w:p w14:paraId="19864566" w14:textId="0DF415D7" w:rsidR="00BE317F" w:rsidRPr="00100A33" w:rsidRDefault="00BE317F" w:rsidP="00DB76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Mission Team</w:t>
            </w:r>
            <w:r w:rsidRPr="00100A33">
              <w:rPr>
                <w:rFonts w:ascii="Comic Sans MS" w:hAnsi="Comic Sans MS"/>
              </w:rPr>
              <w:t xml:space="preserve"> (</w:t>
            </w:r>
            <w:r>
              <w:rPr>
                <w:rFonts w:ascii="Comic Sans MS" w:hAnsi="Comic Sans MS"/>
              </w:rPr>
              <w:t>MT</w:t>
            </w:r>
            <w:r w:rsidRPr="00100A33">
              <w:rPr>
                <w:rFonts w:ascii="Comic Sans MS" w:hAnsi="Comic Sans MS"/>
              </w:rPr>
              <w:t>) chosen</w:t>
            </w:r>
          </w:p>
          <w:p w14:paraId="35AE362F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Dunstable mass</w:t>
            </w:r>
          </w:p>
          <w:p w14:paraId="7211E36F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New altar servers trained</w:t>
            </w:r>
          </w:p>
          <w:p w14:paraId="4BA45F9E" w14:textId="3A0CB804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Peace room open</w:t>
            </w:r>
          </w:p>
        </w:tc>
      </w:tr>
      <w:tr w:rsidR="00BE317F" w14:paraId="1674562F" w14:textId="77777777" w:rsidTr="00BE317F">
        <w:trPr>
          <w:trHeight w:val="955"/>
        </w:trPr>
        <w:tc>
          <w:tcPr>
            <w:tcW w:w="2088" w:type="dxa"/>
            <w:shd w:val="clear" w:color="auto" w:fill="F7CAAC" w:themeFill="accent2" w:themeFillTint="66"/>
          </w:tcPr>
          <w:p w14:paraId="6426817D" w14:textId="3CA7E005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Monitoring</w:t>
            </w:r>
          </w:p>
        </w:tc>
        <w:tc>
          <w:tcPr>
            <w:tcW w:w="3617" w:type="dxa"/>
            <w:shd w:val="clear" w:color="auto" w:fill="F7CAAC" w:themeFill="accent2" w:themeFillTint="66"/>
          </w:tcPr>
          <w:p w14:paraId="344289DA" w14:textId="61A1EFA2" w:rsidR="00BE317F" w:rsidRPr="00DB7679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DB7679">
              <w:rPr>
                <w:rFonts w:ascii="Comic Sans MS" w:hAnsi="Comic Sans MS"/>
                <w:i/>
                <w:iCs/>
                <w:sz w:val="24"/>
                <w:szCs w:val="24"/>
              </w:rPr>
              <w:t>SLT walk around weeks 2, 4 and 6</w:t>
            </w:r>
          </w:p>
        </w:tc>
        <w:tc>
          <w:tcPr>
            <w:tcW w:w="4949" w:type="dxa"/>
            <w:shd w:val="clear" w:color="auto" w:fill="F7CAAC" w:themeFill="accent2" w:themeFillTint="66"/>
          </w:tcPr>
          <w:p w14:paraId="77AF4A2E" w14:textId="71F206D9" w:rsidR="00BE317F" w:rsidRPr="00D521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D52178">
              <w:rPr>
                <w:rFonts w:ascii="Comic Sans MS" w:hAnsi="Comic Sans MS"/>
                <w:i/>
                <w:iCs/>
                <w:sz w:val="24"/>
                <w:szCs w:val="24"/>
              </w:rPr>
              <w:t>WLT to monitor behaviour and participation during worship time weeks 3 and 5</w:t>
            </w:r>
          </w:p>
        </w:tc>
        <w:tc>
          <w:tcPr>
            <w:tcW w:w="4189" w:type="dxa"/>
            <w:shd w:val="clear" w:color="auto" w:fill="F7CAAC" w:themeFill="accent2" w:themeFillTint="66"/>
          </w:tcPr>
          <w:p w14:paraId="1ABDCCAF" w14:textId="547F12B0" w:rsidR="00BE317F" w:rsidRPr="00D521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D52178">
              <w:rPr>
                <w:rFonts w:ascii="Comic Sans MS" w:hAnsi="Comic Sans MS"/>
                <w:i/>
                <w:iCs/>
                <w:sz w:val="24"/>
                <w:szCs w:val="24"/>
              </w:rPr>
              <w:t>Staff voice of Inset</w:t>
            </w:r>
          </w:p>
        </w:tc>
      </w:tr>
      <w:tr w:rsidR="00BE317F" w14:paraId="4151F1D6" w14:textId="77777777" w:rsidTr="00BE317F">
        <w:trPr>
          <w:trHeight w:val="2955"/>
        </w:trPr>
        <w:tc>
          <w:tcPr>
            <w:tcW w:w="2088" w:type="dxa"/>
          </w:tcPr>
          <w:p w14:paraId="081B0DF0" w14:textId="724FCDB7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Advent 2</w:t>
            </w:r>
          </w:p>
        </w:tc>
        <w:tc>
          <w:tcPr>
            <w:tcW w:w="3617" w:type="dxa"/>
          </w:tcPr>
          <w:p w14:paraId="6770C55C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Start of the day prayer</w:t>
            </w:r>
          </w:p>
          <w:p w14:paraId="6C505633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Before lunch prayer</w:t>
            </w:r>
          </w:p>
          <w:p w14:paraId="6107E56D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After lunch prayer</w:t>
            </w:r>
          </w:p>
          <w:p w14:paraId="10F260E5" w14:textId="06F96D07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End of the day prayer</w:t>
            </w:r>
          </w:p>
        </w:tc>
        <w:tc>
          <w:tcPr>
            <w:tcW w:w="4949" w:type="dxa"/>
          </w:tcPr>
          <w:p w14:paraId="75FF0388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Gospel worship (Head)</w:t>
            </w:r>
          </w:p>
          <w:p w14:paraId="53377B74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Songs of praise with scripture (music lead)</w:t>
            </w:r>
          </w:p>
          <w:p w14:paraId="12880582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Child led worship (class teacher)</w:t>
            </w:r>
          </w:p>
          <w:p w14:paraId="07480314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Phase or class worship (class teachers)</w:t>
            </w:r>
          </w:p>
          <w:p w14:paraId="70AAC83D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Celebration worship with scripture (class teachers)</w:t>
            </w:r>
          </w:p>
          <w:p w14:paraId="62D0D248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briefing with prayer (Head)</w:t>
            </w:r>
          </w:p>
          <w:p w14:paraId="001FF365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CPD (Teachers)</w:t>
            </w:r>
          </w:p>
          <w:p w14:paraId="3D7BE737" w14:textId="64C917FF" w:rsidR="00BE317F" w:rsidRDefault="00BE317F" w:rsidP="00D52178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WLT meeting (WLT)</w:t>
            </w:r>
          </w:p>
        </w:tc>
        <w:tc>
          <w:tcPr>
            <w:tcW w:w="4189" w:type="dxa"/>
          </w:tcPr>
          <w:p w14:paraId="40820AAF" w14:textId="6EFE69BE" w:rsidR="00BE317F" w:rsidRPr="00100A33" w:rsidRDefault="00BE317F" w:rsidP="00DB767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MT</w:t>
            </w:r>
            <w:r w:rsidRPr="00100A33">
              <w:rPr>
                <w:rFonts w:ascii="Comic Sans MS" w:hAnsi="Comic Sans MS"/>
              </w:rPr>
              <w:t xml:space="preserve"> to help lead child led worship in classes</w:t>
            </w:r>
          </w:p>
          <w:p w14:paraId="36309407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Reconciliation service KS2 in church</w:t>
            </w:r>
          </w:p>
          <w:p w14:paraId="6C217BBB" w14:textId="032CE7EE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 xml:space="preserve">Year </w:t>
            </w:r>
            <w:r>
              <w:rPr>
                <w:rFonts w:ascii="Comic Sans MS" w:hAnsi="Comic Sans MS"/>
              </w:rPr>
              <w:t>/5</w:t>
            </w:r>
            <w:r w:rsidRPr="00100A33">
              <w:rPr>
                <w:rFonts w:ascii="Comic Sans MS" w:hAnsi="Comic Sans MS"/>
              </w:rPr>
              <w:t>6 residential retreat</w:t>
            </w:r>
          </w:p>
          <w:p w14:paraId="1A173ABB" w14:textId="4D6168FF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Advent lunch time prayers-chaplain</w:t>
            </w:r>
          </w:p>
          <w:p w14:paraId="5AB39FAC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All Saints mass</w:t>
            </w:r>
          </w:p>
          <w:p w14:paraId="55620165" w14:textId="31E2A711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End of term mass</w:t>
            </w:r>
          </w:p>
        </w:tc>
      </w:tr>
      <w:tr w:rsidR="00BE317F" w14:paraId="6D2CAC55" w14:textId="77777777" w:rsidTr="00BE317F">
        <w:trPr>
          <w:trHeight w:val="637"/>
        </w:trPr>
        <w:tc>
          <w:tcPr>
            <w:tcW w:w="2088" w:type="dxa"/>
            <w:shd w:val="clear" w:color="auto" w:fill="F7CAAC" w:themeFill="accent2" w:themeFillTint="66"/>
          </w:tcPr>
          <w:p w14:paraId="7FB765D8" w14:textId="733796EA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Monitoring</w:t>
            </w:r>
          </w:p>
        </w:tc>
        <w:tc>
          <w:tcPr>
            <w:tcW w:w="3617" w:type="dxa"/>
            <w:shd w:val="clear" w:color="auto" w:fill="F7CAAC" w:themeFill="accent2" w:themeFillTint="66"/>
          </w:tcPr>
          <w:p w14:paraId="39CB1E22" w14:textId="77777777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49" w:type="dxa"/>
            <w:shd w:val="clear" w:color="auto" w:fill="F7CAAC" w:themeFill="accent2" w:themeFillTint="66"/>
          </w:tcPr>
          <w:p w14:paraId="404FD232" w14:textId="6B7B43BD" w:rsidR="00BE317F" w:rsidRPr="00D521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D52178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Child led worship in classes by 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RE/Chaplaincy lead</w:t>
            </w:r>
          </w:p>
        </w:tc>
        <w:tc>
          <w:tcPr>
            <w:tcW w:w="4189" w:type="dxa"/>
            <w:shd w:val="clear" w:color="auto" w:fill="F7CAAC" w:themeFill="accent2" w:themeFillTint="66"/>
          </w:tcPr>
          <w:p w14:paraId="513FABD1" w14:textId="7B506135" w:rsidR="00BE317F" w:rsidRPr="00F735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Pupil voice year 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5/</w:t>
            </w: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>6 retreat</w:t>
            </w:r>
          </w:p>
        </w:tc>
      </w:tr>
      <w:tr w:rsidR="00BE317F" w14:paraId="2743EDF1" w14:textId="77777777" w:rsidTr="00BE317F">
        <w:trPr>
          <w:trHeight w:val="3547"/>
        </w:trPr>
        <w:tc>
          <w:tcPr>
            <w:tcW w:w="2088" w:type="dxa"/>
          </w:tcPr>
          <w:p w14:paraId="65DC382E" w14:textId="42035B36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Lent 1</w:t>
            </w:r>
          </w:p>
        </w:tc>
        <w:tc>
          <w:tcPr>
            <w:tcW w:w="3617" w:type="dxa"/>
          </w:tcPr>
          <w:p w14:paraId="29D864A2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Start of the day prayer</w:t>
            </w:r>
          </w:p>
          <w:p w14:paraId="6D997271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Before lunch prayer</w:t>
            </w:r>
          </w:p>
          <w:p w14:paraId="32C83FDB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After lunch prayer</w:t>
            </w:r>
          </w:p>
          <w:p w14:paraId="4C642DED" w14:textId="47467020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End of the day prayer</w:t>
            </w:r>
          </w:p>
        </w:tc>
        <w:tc>
          <w:tcPr>
            <w:tcW w:w="4949" w:type="dxa"/>
          </w:tcPr>
          <w:p w14:paraId="11AA7539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Gospel worship (Head)</w:t>
            </w:r>
          </w:p>
          <w:p w14:paraId="535FB691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Songs of praise with scripture (music lead)</w:t>
            </w:r>
          </w:p>
          <w:p w14:paraId="19EBAE9F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Child led worship (class teacher)</w:t>
            </w:r>
          </w:p>
          <w:p w14:paraId="0196CA5B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Phase or class worship (class teachers)</w:t>
            </w:r>
          </w:p>
          <w:p w14:paraId="10DDA834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Celebration worship with scripture (class teachers)</w:t>
            </w:r>
          </w:p>
          <w:p w14:paraId="228A8DA3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briefing with prayer (Head)</w:t>
            </w:r>
          </w:p>
          <w:p w14:paraId="386874C7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CPD (Teachers)</w:t>
            </w:r>
          </w:p>
          <w:p w14:paraId="3A42C88C" w14:textId="1A54CE39" w:rsidR="00BE317F" w:rsidRDefault="00BE317F" w:rsidP="00D52178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WLT meeting (WLT)</w:t>
            </w:r>
          </w:p>
        </w:tc>
        <w:tc>
          <w:tcPr>
            <w:tcW w:w="4189" w:type="dxa"/>
          </w:tcPr>
          <w:p w14:paraId="4E330FB2" w14:textId="2C65EEE5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Start of term mass</w:t>
            </w:r>
          </w:p>
          <w:p w14:paraId="3B6C949B" w14:textId="3C98D513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Ash Wednesday mass KS2, service EYFS and KS1</w:t>
            </w:r>
          </w:p>
          <w:p w14:paraId="4498FFC4" w14:textId="5B1B9CF4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CPD</w:t>
            </w:r>
          </w:p>
          <w:p w14:paraId="4D611043" w14:textId="012000F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Lenten lunch time prayers-chaplain</w:t>
            </w:r>
          </w:p>
          <w:p w14:paraId="2F146878" w14:textId="1EC9F3C1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317F" w14:paraId="2BB12BCA" w14:textId="77777777" w:rsidTr="00BE317F">
        <w:trPr>
          <w:trHeight w:val="970"/>
        </w:trPr>
        <w:tc>
          <w:tcPr>
            <w:tcW w:w="2088" w:type="dxa"/>
            <w:shd w:val="clear" w:color="auto" w:fill="F7CAAC" w:themeFill="accent2" w:themeFillTint="66"/>
          </w:tcPr>
          <w:p w14:paraId="740BEC59" w14:textId="43D6C005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Monitoring</w:t>
            </w:r>
          </w:p>
        </w:tc>
        <w:tc>
          <w:tcPr>
            <w:tcW w:w="3617" w:type="dxa"/>
            <w:shd w:val="clear" w:color="auto" w:fill="F7CAAC" w:themeFill="accent2" w:themeFillTint="66"/>
          </w:tcPr>
          <w:p w14:paraId="0876FC36" w14:textId="2101DB8A" w:rsidR="00BE317F" w:rsidRPr="00D521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D52178">
              <w:rPr>
                <w:rFonts w:ascii="Comic Sans MS" w:hAnsi="Comic Sans MS"/>
                <w:i/>
                <w:iCs/>
                <w:sz w:val="24"/>
                <w:szCs w:val="24"/>
              </w:rPr>
              <w:t>Faith ambassadors walk around with chaplain week 3 and 5</w:t>
            </w:r>
          </w:p>
        </w:tc>
        <w:tc>
          <w:tcPr>
            <w:tcW w:w="4949" w:type="dxa"/>
            <w:shd w:val="clear" w:color="auto" w:fill="F7CAAC" w:themeFill="accent2" w:themeFillTint="66"/>
          </w:tcPr>
          <w:p w14:paraId="57B64A0E" w14:textId="410FCD43" w:rsidR="00BE317F" w:rsidRPr="00D521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D52178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Class worship by </w:t>
            </w: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MT</w:t>
            </w:r>
            <w:r w:rsidRPr="00D52178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with RE/Chaplaincy lead</w:t>
            </w:r>
          </w:p>
        </w:tc>
        <w:tc>
          <w:tcPr>
            <w:tcW w:w="4189" w:type="dxa"/>
            <w:shd w:val="clear" w:color="auto" w:fill="F7CAAC" w:themeFill="accent2" w:themeFillTint="66"/>
          </w:tcPr>
          <w:p w14:paraId="0743DBE6" w14:textId="3EA979C2" w:rsidR="00BE317F" w:rsidRPr="00F735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>Participation during mass WLT</w:t>
            </w:r>
          </w:p>
        </w:tc>
      </w:tr>
      <w:tr w:rsidR="00BE317F" w14:paraId="4E8020AC" w14:textId="77777777" w:rsidTr="00BE317F">
        <w:trPr>
          <w:trHeight w:val="2784"/>
        </w:trPr>
        <w:tc>
          <w:tcPr>
            <w:tcW w:w="2088" w:type="dxa"/>
          </w:tcPr>
          <w:p w14:paraId="46E9AF16" w14:textId="219A8623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Lent 2</w:t>
            </w:r>
          </w:p>
        </w:tc>
        <w:tc>
          <w:tcPr>
            <w:tcW w:w="3617" w:type="dxa"/>
          </w:tcPr>
          <w:p w14:paraId="744864F9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Start of the day prayer</w:t>
            </w:r>
          </w:p>
          <w:p w14:paraId="18568D22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Before lunch prayer</w:t>
            </w:r>
          </w:p>
          <w:p w14:paraId="4B7121C0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After lunch prayer</w:t>
            </w:r>
          </w:p>
          <w:p w14:paraId="0DEEBC82" w14:textId="4E2898C4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End of the day prayer</w:t>
            </w:r>
          </w:p>
        </w:tc>
        <w:tc>
          <w:tcPr>
            <w:tcW w:w="4949" w:type="dxa"/>
          </w:tcPr>
          <w:p w14:paraId="0A4E57B0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Gospel worship (Head)</w:t>
            </w:r>
          </w:p>
          <w:p w14:paraId="7A86B886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Songs of praise with scripture (music lead)</w:t>
            </w:r>
          </w:p>
          <w:p w14:paraId="1D61F8B9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Child led worship (class teacher)</w:t>
            </w:r>
          </w:p>
          <w:p w14:paraId="528F976A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Phase or class worship (class teachers)</w:t>
            </w:r>
          </w:p>
          <w:p w14:paraId="69B09EEA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Celebration worship with scripture (class teachers)</w:t>
            </w:r>
          </w:p>
          <w:p w14:paraId="37CD55F1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briefing with prayer (Head)</w:t>
            </w:r>
          </w:p>
          <w:p w14:paraId="5B66DDB5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CPD (Teachers)</w:t>
            </w:r>
          </w:p>
          <w:p w14:paraId="1AC26EB7" w14:textId="14545CD2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WLT meeting (WLT)</w:t>
            </w:r>
          </w:p>
        </w:tc>
        <w:tc>
          <w:tcPr>
            <w:tcW w:w="4189" w:type="dxa"/>
          </w:tcPr>
          <w:p w14:paraId="626D0169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Reconciliation for KS2</w:t>
            </w:r>
          </w:p>
          <w:p w14:paraId="015528F9" w14:textId="3079C3DD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Stations of the cross in the church</w:t>
            </w:r>
          </w:p>
          <w:p w14:paraId="4A5BB0A1" w14:textId="18B10B42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Lenten lunch time prayers-chaplain</w:t>
            </w:r>
          </w:p>
          <w:p w14:paraId="301E31C2" w14:textId="39B6AF8F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End of term mass</w:t>
            </w:r>
          </w:p>
        </w:tc>
      </w:tr>
      <w:tr w:rsidR="00BE317F" w14:paraId="62590802" w14:textId="77777777" w:rsidTr="00BE317F">
        <w:trPr>
          <w:trHeight w:val="637"/>
        </w:trPr>
        <w:tc>
          <w:tcPr>
            <w:tcW w:w="2088" w:type="dxa"/>
            <w:shd w:val="clear" w:color="auto" w:fill="F7CAAC" w:themeFill="accent2" w:themeFillTint="66"/>
          </w:tcPr>
          <w:p w14:paraId="6FA4BB2B" w14:textId="0D3B0C14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Monitoring</w:t>
            </w:r>
          </w:p>
        </w:tc>
        <w:tc>
          <w:tcPr>
            <w:tcW w:w="3617" w:type="dxa"/>
            <w:shd w:val="clear" w:color="auto" w:fill="F7CAAC" w:themeFill="accent2" w:themeFillTint="66"/>
          </w:tcPr>
          <w:p w14:paraId="1DAD4DDE" w14:textId="77777777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49" w:type="dxa"/>
            <w:shd w:val="clear" w:color="auto" w:fill="F7CAAC" w:themeFill="accent2" w:themeFillTint="66"/>
          </w:tcPr>
          <w:p w14:paraId="1C911132" w14:textId="7D8061E8" w:rsidR="00BE317F" w:rsidRPr="00F735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>
              <w:rPr>
                <w:rFonts w:ascii="Comic Sans MS" w:hAnsi="Comic Sans MS"/>
                <w:i/>
                <w:iCs/>
                <w:sz w:val="24"/>
                <w:szCs w:val="24"/>
              </w:rPr>
              <w:t>Pupil voice FA on</w:t>
            </w: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 xml:space="preserve"> worship</w:t>
            </w:r>
          </w:p>
        </w:tc>
        <w:tc>
          <w:tcPr>
            <w:tcW w:w="4189" w:type="dxa"/>
            <w:shd w:val="clear" w:color="auto" w:fill="F7CAAC" w:themeFill="accent2" w:themeFillTint="66"/>
          </w:tcPr>
          <w:p w14:paraId="584FF6F8" w14:textId="77777777" w:rsidR="00BE317F" w:rsidRPr="00F735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>Behaviour in church</w:t>
            </w:r>
          </w:p>
          <w:p w14:paraId="044D72F3" w14:textId="774F91D5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>SLT</w:t>
            </w:r>
          </w:p>
        </w:tc>
      </w:tr>
      <w:tr w:rsidR="00BE317F" w14:paraId="464B68AB" w14:textId="77777777" w:rsidTr="00BE317F">
        <w:trPr>
          <w:trHeight w:val="579"/>
        </w:trPr>
        <w:tc>
          <w:tcPr>
            <w:tcW w:w="2088" w:type="dxa"/>
          </w:tcPr>
          <w:p w14:paraId="77E8ECC6" w14:textId="2435BAC6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Pentecost 1</w:t>
            </w:r>
          </w:p>
        </w:tc>
        <w:tc>
          <w:tcPr>
            <w:tcW w:w="3617" w:type="dxa"/>
          </w:tcPr>
          <w:p w14:paraId="06798520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Start of the day prayer</w:t>
            </w:r>
          </w:p>
          <w:p w14:paraId="7EF4E201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Before lunch prayer</w:t>
            </w:r>
          </w:p>
          <w:p w14:paraId="138F4836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After lunch prayer</w:t>
            </w:r>
          </w:p>
          <w:p w14:paraId="3DD05F97" w14:textId="7AD1FF3A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End of the day prayer</w:t>
            </w:r>
          </w:p>
        </w:tc>
        <w:tc>
          <w:tcPr>
            <w:tcW w:w="4949" w:type="dxa"/>
          </w:tcPr>
          <w:p w14:paraId="0379A5A1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Gospel worship (Head)</w:t>
            </w:r>
          </w:p>
          <w:p w14:paraId="6CD3D3F3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Songs of praise with scripture (music lead)</w:t>
            </w:r>
          </w:p>
          <w:p w14:paraId="1576EF8A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Child led worship (class teacher)</w:t>
            </w:r>
          </w:p>
          <w:p w14:paraId="0ED04818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Phase or class worship (class teachers)</w:t>
            </w:r>
          </w:p>
          <w:p w14:paraId="676A74B8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Celebration worship with scripture (class teachers)</w:t>
            </w:r>
          </w:p>
          <w:p w14:paraId="7A0C92ED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briefing with prayer (Head)</w:t>
            </w:r>
          </w:p>
          <w:p w14:paraId="4F6D975E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lastRenderedPageBreak/>
              <w:t>Staff CPD (Teachers)</w:t>
            </w:r>
          </w:p>
          <w:p w14:paraId="7DF000D7" w14:textId="3A54C1FF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WLT meeting (WLT)</w:t>
            </w:r>
          </w:p>
        </w:tc>
        <w:tc>
          <w:tcPr>
            <w:tcW w:w="4189" w:type="dxa"/>
          </w:tcPr>
          <w:p w14:paraId="7E352D46" w14:textId="45271A1E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lastRenderedPageBreak/>
              <w:t>Start of term mass</w:t>
            </w:r>
          </w:p>
          <w:p w14:paraId="4412B8C4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May procession</w:t>
            </w:r>
          </w:p>
          <w:p w14:paraId="01661835" w14:textId="638B9D2E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Rosary celebrated</w:t>
            </w:r>
          </w:p>
          <w:p w14:paraId="7E19DC3A" w14:textId="164249ED" w:rsidR="00BE317F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Year 2 retreats</w:t>
            </w:r>
          </w:p>
          <w:p w14:paraId="081AC0A0" w14:textId="7B44C4A2" w:rsidR="00BE317F" w:rsidRPr="00100A33" w:rsidRDefault="00BE317F" w:rsidP="00DB7679">
            <w:pPr>
              <w:rPr>
                <w:rFonts w:ascii="Comic Sans MS" w:hAnsi="Comic Sans MS"/>
              </w:rPr>
            </w:pPr>
          </w:p>
          <w:p w14:paraId="7B5D21E7" w14:textId="7C20623F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E317F" w14:paraId="6C3A7D4F" w14:textId="77777777" w:rsidTr="00BE317F">
        <w:trPr>
          <w:trHeight w:val="1288"/>
        </w:trPr>
        <w:tc>
          <w:tcPr>
            <w:tcW w:w="2088" w:type="dxa"/>
            <w:shd w:val="clear" w:color="auto" w:fill="F7CAAC" w:themeFill="accent2" w:themeFillTint="66"/>
          </w:tcPr>
          <w:p w14:paraId="563930DC" w14:textId="4798D536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Monitoring</w:t>
            </w:r>
          </w:p>
        </w:tc>
        <w:tc>
          <w:tcPr>
            <w:tcW w:w="3617" w:type="dxa"/>
            <w:shd w:val="clear" w:color="auto" w:fill="F7CAAC" w:themeFill="accent2" w:themeFillTint="66"/>
          </w:tcPr>
          <w:p w14:paraId="6B1455C4" w14:textId="5060102A" w:rsidR="00BE317F" w:rsidRPr="00D521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D52178">
              <w:rPr>
                <w:rFonts w:ascii="Comic Sans MS" w:hAnsi="Comic Sans MS"/>
                <w:i/>
                <w:iCs/>
                <w:sz w:val="24"/>
                <w:szCs w:val="24"/>
              </w:rPr>
              <w:t>WLT walk around week 2 and 4</w:t>
            </w:r>
          </w:p>
        </w:tc>
        <w:tc>
          <w:tcPr>
            <w:tcW w:w="4949" w:type="dxa"/>
            <w:shd w:val="clear" w:color="auto" w:fill="F7CAAC" w:themeFill="accent2" w:themeFillTint="66"/>
          </w:tcPr>
          <w:p w14:paraId="062B24FC" w14:textId="223E641F" w:rsidR="00BE317F" w:rsidRPr="00F735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>Staff voice on worship</w:t>
            </w:r>
          </w:p>
        </w:tc>
        <w:tc>
          <w:tcPr>
            <w:tcW w:w="4189" w:type="dxa"/>
            <w:shd w:val="clear" w:color="auto" w:fill="F7CAAC" w:themeFill="accent2" w:themeFillTint="66"/>
          </w:tcPr>
          <w:p w14:paraId="403696DD" w14:textId="38F2FEAD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>How prepared were the retreats? Parent attendance. RE/Chaplaincy lead</w:t>
            </w:r>
          </w:p>
        </w:tc>
      </w:tr>
      <w:tr w:rsidR="00BE317F" w14:paraId="43337F4B" w14:textId="77777777" w:rsidTr="00BE317F">
        <w:trPr>
          <w:trHeight w:val="2888"/>
        </w:trPr>
        <w:tc>
          <w:tcPr>
            <w:tcW w:w="2088" w:type="dxa"/>
          </w:tcPr>
          <w:p w14:paraId="7B52C5FD" w14:textId="711ADC44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Pentecost 2</w:t>
            </w:r>
          </w:p>
        </w:tc>
        <w:tc>
          <w:tcPr>
            <w:tcW w:w="3617" w:type="dxa"/>
          </w:tcPr>
          <w:p w14:paraId="65395C70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Start of the day prayer</w:t>
            </w:r>
          </w:p>
          <w:p w14:paraId="649C2501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Before lunch prayer</w:t>
            </w:r>
          </w:p>
          <w:p w14:paraId="55447BEB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After lunch prayer</w:t>
            </w:r>
          </w:p>
          <w:p w14:paraId="31827F89" w14:textId="3F52B712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End of the day prayer</w:t>
            </w:r>
          </w:p>
        </w:tc>
        <w:tc>
          <w:tcPr>
            <w:tcW w:w="4949" w:type="dxa"/>
          </w:tcPr>
          <w:p w14:paraId="60A32D19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Gospel worship (Head)</w:t>
            </w:r>
          </w:p>
          <w:p w14:paraId="6F0613A3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Songs of praise with scripture (music lead)</w:t>
            </w:r>
          </w:p>
          <w:p w14:paraId="572C4235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Child led worship (class teacher)</w:t>
            </w:r>
          </w:p>
          <w:p w14:paraId="57F4DDF8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Phase or class worship (class teachers)</w:t>
            </w:r>
          </w:p>
          <w:p w14:paraId="67F45074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Celebration worship with scripture (class teachers)</w:t>
            </w:r>
          </w:p>
          <w:p w14:paraId="22BF586B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briefing with prayer (Head)</w:t>
            </w:r>
          </w:p>
          <w:p w14:paraId="21AFD864" w14:textId="77777777" w:rsidR="00BE317F" w:rsidRPr="00100A33" w:rsidRDefault="00BE317F" w:rsidP="00D52178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Staff CPD (Teachers)</w:t>
            </w:r>
          </w:p>
          <w:p w14:paraId="766371B9" w14:textId="720D2DCC" w:rsidR="00BE317F" w:rsidRDefault="00BE317F" w:rsidP="00D52178">
            <w:pPr>
              <w:rPr>
                <w:rFonts w:ascii="Comic Sans MS" w:hAnsi="Comic Sans MS"/>
                <w:sz w:val="24"/>
                <w:szCs w:val="24"/>
              </w:rPr>
            </w:pPr>
            <w:r w:rsidRPr="00100A33">
              <w:rPr>
                <w:rFonts w:ascii="Comic Sans MS" w:hAnsi="Comic Sans MS"/>
              </w:rPr>
              <w:t>WLT meeting (WLT)</w:t>
            </w:r>
          </w:p>
        </w:tc>
        <w:tc>
          <w:tcPr>
            <w:tcW w:w="4189" w:type="dxa"/>
          </w:tcPr>
          <w:p w14:paraId="277A02AF" w14:textId="77777777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St Anthony’s feast day, celebration, mass and picnic with parents</w:t>
            </w:r>
          </w:p>
          <w:p w14:paraId="2195F0C8" w14:textId="57070772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CPD</w:t>
            </w:r>
          </w:p>
          <w:p w14:paraId="43B5742F" w14:textId="4D9D6CA5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Year 4 retreats</w:t>
            </w:r>
          </w:p>
          <w:p w14:paraId="600EC6EF" w14:textId="0E9DCE7B" w:rsidR="00BE317F" w:rsidRPr="00100A33" w:rsidRDefault="00BE317F" w:rsidP="00DB7679">
            <w:pPr>
              <w:rPr>
                <w:rFonts w:ascii="Comic Sans MS" w:hAnsi="Comic Sans MS"/>
              </w:rPr>
            </w:pPr>
            <w:r w:rsidRPr="00100A33">
              <w:rPr>
                <w:rFonts w:ascii="Comic Sans MS" w:hAnsi="Comic Sans MS"/>
              </w:rPr>
              <w:t>End of term leavers mass</w:t>
            </w:r>
          </w:p>
        </w:tc>
      </w:tr>
      <w:tr w:rsidR="00BE317F" w14:paraId="584FCC4F" w14:textId="77777777" w:rsidTr="00BE317F">
        <w:trPr>
          <w:trHeight w:val="1288"/>
        </w:trPr>
        <w:tc>
          <w:tcPr>
            <w:tcW w:w="2088" w:type="dxa"/>
            <w:shd w:val="clear" w:color="auto" w:fill="F7CAAC" w:themeFill="accent2" w:themeFillTint="66"/>
          </w:tcPr>
          <w:p w14:paraId="0D3CD7E8" w14:textId="78018E17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Monitoring</w:t>
            </w:r>
          </w:p>
        </w:tc>
        <w:tc>
          <w:tcPr>
            <w:tcW w:w="3617" w:type="dxa"/>
            <w:shd w:val="clear" w:color="auto" w:fill="F7CAAC" w:themeFill="accent2" w:themeFillTint="66"/>
          </w:tcPr>
          <w:p w14:paraId="72339C92" w14:textId="77777777" w:rsidR="00BE317F" w:rsidRDefault="00BE317F" w:rsidP="00DB7679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949" w:type="dxa"/>
            <w:shd w:val="clear" w:color="auto" w:fill="F7CAAC" w:themeFill="accent2" w:themeFillTint="66"/>
          </w:tcPr>
          <w:p w14:paraId="410A7D35" w14:textId="184E4ADC" w:rsidR="00BE317F" w:rsidRPr="00F735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>Pupil voice on worship</w:t>
            </w:r>
          </w:p>
        </w:tc>
        <w:tc>
          <w:tcPr>
            <w:tcW w:w="4189" w:type="dxa"/>
            <w:shd w:val="clear" w:color="auto" w:fill="F7CAAC" w:themeFill="accent2" w:themeFillTint="66"/>
          </w:tcPr>
          <w:p w14:paraId="4A7230F2" w14:textId="7AA47DF7" w:rsidR="00BE317F" w:rsidRPr="00F73578" w:rsidRDefault="00BE317F" w:rsidP="00DB7679">
            <w:pPr>
              <w:rPr>
                <w:rFonts w:ascii="Comic Sans MS" w:hAnsi="Comic Sans MS"/>
                <w:i/>
                <w:iCs/>
                <w:sz w:val="24"/>
                <w:szCs w:val="24"/>
              </w:rPr>
            </w:pPr>
            <w:r w:rsidRPr="00F73578">
              <w:rPr>
                <w:rFonts w:ascii="Comic Sans MS" w:hAnsi="Comic Sans MS"/>
                <w:i/>
                <w:iCs/>
                <w:sz w:val="24"/>
                <w:szCs w:val="24"/>
              </w:rPr>
              <w:t>How prepared were the retreats? Parent attendance. RE/Chaplaincy lead</w:t>
            </w:r>
          </w:p>
        </w:tc>
      </w:tr>
    </w:tbl>
    <w:p w14:paraId="296C1251" w14:textId="77777777" w:rsidR="00DB7679" w:rsidRPr="00DB7679" w:rsidRDefault="00DB7679" w:rsidP="00DB7679">
      <w:pPr>
        <w:rPr>
          <w:rFonts w:ascii="Comic Sans MS" w:hAnsi="Comic Sans MS"/>
          <w:sz w:val="24"/>
          <w:szCs w:val="24"/>
        </w:rPr>
      </w:pPr>
    </w:p>
    <w:sectPr w:rsidR="00DB7679" w:rsidRPr="00DB7679" w:rsidSect="00DB76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79"/>
    <w:rsid w:val="00100A33"/>
    <w:rsid w:val="003218AD"/>
    <w:rsid w:val="003A70FF"/>
    <w:rsid w:val="005D44E4"/>
    <w:rsid w:val="007F08E6"/>
    <w:rsid w:val="00BE317F"/>
    <w:rsid w:val="00BE467A"/>
    <w:rsid w:val="00C012FD"/>
    <w:rsid w:val="00D52178"/>
    <w:rsid w:val="00DB7679"/>
    <w:rsid w:val="00F7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9EE2"/>
  <w15:chartTrackingRefBased/>
  <w15:docId w15:val="{12EF0541-8392-4C4D-9741-ED11F2AA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Tew</dc:creator>
  <cp:keywords/>
  <dc:description/>
  <cp:lastModifiedBy>Nikki Tew</cp:lastModifiedBy>
  <cp:revision>3</cp:revision>
  <dcterms:created xsi:type="dcterms:W3CDTF">2025-02-10T10:03:00Z</dcterms:created>
  <dcterms:modified xsi:type="dcterms:W3CDTF">2025-02-10T10:04:00Z</dcterms:modified>
</cp:coreProperties>
</file>