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01" w:type="dxa"/>
        <w:tblLook w:val="04A0" w:firstRow="1" w:lastRow="0" w:firstColumn="1" w:lastColumn="0" w:noHBand="0" w:noVBand="1"/>
      </w:tblPr>
      <w:tblGrid>
        <w:gridCol w:w="4503"/>
        <w:gridCol w:w="3421"/>
        <w:gridCol w:w="3421"/>
        <w:gridCol w:w="3852"/>
      </w:tblGrid>
      <w:tr w:rsidR="004C64DE" w:rsidRPr="00DD6727" w14:paraId="06A91E26" w14:textId="77777777" w:rsidTr="00C85DD7">
        <w:trPr>
          <w:trHeight w:val="4243"/>
        </w:trPr>
        <w:tc>
          <w:tcPr>
            <w:tcW w:w="4503" w:type="dxa"/>
          </w:tcPr>
          <w:p w14:paraId="43B1A071" w14:textId="77777777" w:rsidR="002454C7" w:rsidRDefault="00E01D7E" w:rsidP="002454C7">
            <w:pPr>
              <w:jc w:val="center"/>
              <w:rPr>
                <w:b/>
                <w:bCs/>
                <w:u w:val="single"/>
              </w:rPr>
            </w:pPr>
            <w:bookmarkStart w:id="0" w:name="_GoBack"/>
            <w:bookmarkEnd w:id="0"/>
            <w:r w:rsidRPr="00DD6727">
              <w:rPr>
                <w:b/>
                <w:bCs/>
                <w:u w:val="single"/>
              </w:rPr>
              <w:t>MATHS</w:t>
            </w:r>
          </w:p>
          <w:p w14:paraId="0777A5D9" w14:textId="77777777" w:rsidR="00C205FC" w:rsidRDefault="00C205FC" w:rsidP="00C205FC">
            <w:r w:rsidRPr="00C205FC">
              <w:rPr>
                <w:b/>
                <w:bCs/>
              </w:rPr>
              <w:t>School Lunches:</w:t>
            </w:r>
            <w:r>
              <w:t xml:space="preserve"> Your options for lunch are as follows:</w:t>
            </w:r>
          </w:p>
          <w:p w14:paraId="14222916" w14:textId="77777777" w:rsidR="00C205FC" w:rsidRDefault="00C205FC" w:rsidP="00C205FC">
            <w:r w:rsidRPr="00C205FC">
              <w:rPr>
                <w:b/>
                <w:bCs/>
              </w:rPr>
              <w:t>Sandwiches:</w:t>
            </w:r>
            <w:r>
              <w:t xml:space="preserve"> Cheese, Ham, Tuna, Chicken</w:t>
            </w:r>
          </w:p>
          <w:p w14:paraId="7D8EEDC1" w14:textId="77777777" w:rsidR="00C205FC" w:rsidRDefault="00C205FC" w:rsidP="00C205FC">
            <w:r w:rsidRPr="00C205FC">
              <w:rPr>
                <w:b/>
                <w:bCs/>
              </w:rPr>
              <w:t>Fruit:</w:t>
            </w:r>
            <w:r>
              <w:t xml:space="preserve"> Apple, Banana, Orange, Grapes</w:t>
            </w:r>
          </w:p>
          <w:p w14:paraId="52650AF1" w14:textId="77777777" w:rsidR="00C205FC" w:rsidRDefault="00C205FC" w:rsidP="00C205FC"/>
          <w:p w14:paraId="6F44113A" w14:textId="3D612213" w:rsidR="00C205FC" w:rsidRDefault="00C205FC" w:rsidP="00C205FC">
            <w:r>
              <w:t>If each student had to have a sandwich and a piece of fruit, how many combinations are there? Can you list them all? I’ve started one off for you: 1) Cheese Sandwich and an Apple</w:t>
            </w:r>
          </w:p>
          <w:p w14:paraId="2155D1B0" w14:textId="5B9AFA04" w:rsidR="00C205FC" w:rsidRDefault="003B3F39" w:rsidP="00C205FC">
            <w:pPr>
              <w:jc w:val="center"/>
            </w:pPr>
            <w:r>
              <w:rPr>
                <w:rFonts w:ascii="Arial" w:hAnsi="Arial" w:cs="Arial"/>
                <w:noProof/>
                <w:color w:val="2962FF"/>
                <w:sz w:val="20"/>
                <w:szCs w:val="20"/>
                <w:lang w:eastAsia="en-GB"/>
              </w:rPr>
              <w:drawing>
                <wp:anchor distT="0" distB="0" distL="114300" distR="114300" simplePos="0" relativeHeight="251683840" behindDoc="1" locked="0" layoutInCell="1" allowOverlap="1" wp14:anchorId="23B6901B" wp14:editId="49A8DCF0">
                  <wp:simplePos x="0" y="0"/>
                  <wp:positionH relativeFrom="column">
                    <wp:posOffset>1871980</wp:posOffset>
                  </wp:positionH>
                  <wp:positionV relativeFrom="paragraph">
                    <wp:posOffset>21590</wp:posOffset>
                  </wp:positionV>
                  <wp:extent cx="657225" cy="495300"/>
                  <wp:effectExtent l="0" t="0" r="9525" b="0"/>
                  <wp:wrapTight wrapText="bothSides">
                    <wp:wrapPolygon edited="0">
                      <wp:start x="0" y="0"/>
                      <wp:lineTo x="0" y="20769"/>
                      <wp:lineTo x="21287" y="20769"/>
                      <wp:lineTo x="21287" y="0"/>
                      <wp:lineTo x="0" y="0"/>
                    </wp:wrapPolygon>
                  </wp:wrapTight>
                  <wp:docPr id="1" name="Picture 1" descr="Fantasticpicture: Fruit Cartoon Pictures for Kid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ntasticpicture: Fruit Cartoon Pictures for Kid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495300"/>
                          </a:xfrm>
                          <a:prstGeom prst="rect">
                            <a:avLst/>
                          </a:prstGeom>
                          <a:noFill/>
                          <a:ln>
                            <a:noFill/>
                          </a:ln>
                        </pic:spPr>
                      </pic:pic>
                    </a:graphicData>
                  </a:graphic>
                </wp:anchor>
              </w:drawing>
            </w:r>
            <w:r>
              <w:rPr>
                <w:rFonts w:ascii="Arial" w:hAnsi="Arial" w:cs="Arial"/>
                <w:noProof/>
                <w:color w:val="2962FF"/>
                <w:sz w:val="20"/>
                <w:szCs w:val="20"/>
                <w:lang w:eastAsia="en-GB"/>
              </w:rPr>
              <w:drawing>
                <wp:anchor distT="0" distB="0" distL="114300" distR="114300" simplePos="0" relativeHeight="251682816" behindDoc="1" locked="0" layoutInCell="1" allowOverlap="1" wp14:anchorId="46FD96CD" wp14:editId="7752CA31">
                  <wp:simplePos x="0" y="0"/>
                  <wp:positionH relativeFrom="column">
                    <wp:posOffset>5080</wp:posOffset>
                  </wp:positionH>
                  <wp:positionV relativeFrom="paragraph">
                    <wp:posOffset>116840</wp:posOffset>
                  </wp:positionV>
                  <wp:extent cx="638175" cy="390525"/>
                  <wp:effectExtent l="0" t="0" r="9525" b="9525"/>
                  <wp:wrapTight wrapText="bothSides">
                    <wp:wrapPolygon edited="0">
                      <wp:start x="0" y="0"/>
                      <wp:lineTo x="0" y="21073"/>
                      <wp:lineTo x="21278" y="21073"/>
                      <wp:lineTo x="21278" y="0"/>
                      <wp:lineTo x="0" y="0"/>
                    </wp:wrapPolygon>
                  </wp:wrapTight>
                  <wp:docPr id="4" name="Picture 4" descr="Drawing a cartoon sandwich">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wing a cartoon sandwich">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anchor>
              </w:drawing>
            </w:r>
            <w:r w:rsidR="00C205FC">
              <w:t>2).</w:t>
            </w:r>
          </w:p>
          <w:p w14:paraId="06933F1C" w14:textId="76CE18D1" w:rsidR="00DD6727" w:rsidRPr="00EE26BE" w:rsidRDefault="00EE26BE" w:rsidP="00EE26BE">
            <w:pPr>
              <w:tabs>
                <w:tab w:val="left" w:pos="2925"/>
              </w:tabs>
            </w:pPr>
            <w:r>
              <w:tab/>
            </w:r>
          </w:p>
          <w:p w14:paraId="4258B34C" w14:textId="1BCFC2E6" w:rsidR="00DD6727" w:rsidRDefault="00C205FC" w:rsidP="00C205FC">
            <w:pPr>
              <w:jc w:val="center"/>
              <w:rPr>
                <w:noProof/>
                <w:lang w:eastAsia="en-GB"/>
              </w:rPr>
            </w:pPr>
            <w:r>
              <w:rPr>
                <w:noProof/>
                <w:lang w:eastAsia="en-GB"/>
              </w:rPr>
              <w:t>Finished?</w:t>
            </w:r>
          </w:p>
          <w:p w14:paraId="0C74B49E" w14:textId="56EFFFE8" w:rsidR="00C205FC" w:rsidRPr="00DD6727" w:rsidRDefault="00C205FC" w:rsidP="00C205FC">
            <w:pPr>
              <w:jc w:val="center"/>
              <w:rPr>
                <w:noProof/>
                <w:lang w:eastAsia="en-GB"/>
              </w:rPr>
            </w:pPr>
            <w:r>
              <w:rPr>
                <w:noProof/>
                <w:lang w:eastAsia="en-GB"/>
              </w:rPr>
              <w:t>Can you create your own version of the problem? You can make it more tricky by adding different flavoured crisps or chocolate bars to the list. You could change the sub</w:t>
            </w:r>
            <w:r w:rsidR="003317A6">
              <w:rPr>
                <w:noProof/>
                <w:lang w:eastAsia="en-GB"/>
              </w:rPr>
              <w:t>j</w:t>
            </w:r>
            <w:r>
              <w:rPr>
                <w:noProof/>
                <w:lang w:eastAsia="en-GB"/>
              </w:rPr>
              <w:t xml:space="preserve">ect to something you relate to like Football tops and trouser colours, </w:t>
            </w:r>
            <w:r w:rsidR="00EE26BE">
              <w:rPr>
                <w:noProof/>
                <w:lang w:eastAsia="en-GB"/>
              </w:rPr>
              <w:t>or Favourite subjects to study in the morning and afternoon.</w:t>
            </w:r>
          </w:p>
          <w:p w14:paraId="03921B9F" w14:textId="18591E34" w:rsidR="00DD6727" w:rsidRPr="00DD6727" w:rsidRDefault="00EE26BE" w:rsidP="00E73EEF">
            <w:r>
              <w:t>Find out how many combinations there are.</w:t>
            </w:r>
          </w:p>
        </w:tc>
        <w:tc>
          <w:tcPr>
            <w:tcW w:w="3421" w:type="dxa"/>
          </w:tcPr>
          <w:p w14:paraId="6A9110B6" w14:textId="04C62BCE" w:rsidR="00E81016" w:rsidRPr="002454C7" w:rsidRDefault="003702DA" w:rsidP="002454C7">
            <w:pPr>
              <w:jc w:val="center"/>
              <w:rPr>
                <w:b/>
                <w:bCs/>
                <w:u w:val="single"/>
              </w:rPr>
            </w:pPr>
            <w:r>
              <w:rPr>
                <w:b/>
                <w:bCs/>
                <w:u w:val="single"/>
              </w:rPr>
              <w:t>SCIENCE</w:t>
            </w:r>
          </w:p>
          <w:p w14:paraId="44BB9444" w14:textId="0A8342CE" w:rsidR="003702DA" w:rsidRDefault="003702DA" w:rsidP="003702DA">
            <w:r>
              <w:t xml:space="preserve">This week we will look at Reversible and Irreversible changes. In a reversible change the materials </w:t>
            </w:r>
            <w:r w:rsidR="00072CCF">
              <w:t xml:space="preserve">can </w:t>
            </w:r>
            <w:r>
              <w:t>change back to their original state. Irreversible materials cannot go back to their original state.</w:t>
            </w:r>
          </w:p>
          <w:p w14:paraId="6B33D32F" w14:textId="77777777" w:rsidR="003702DA" w:rsidRDefault="003702DA" w:rsidP="003702DA"/>
          <w:p w14:paraId="3E39B426" w14:textId="0883A923" w:rsidR="003702DA" w:rsidRDefault="003702DA" w:rsidP="003702DA">
            <w:r>
              <w:t xml:space="preserve">Make a list of household materials and write down whether they </w:t>
            </w:r>
            <w:r w:rsidR="00072CCF">
              <w:t xml:space="preserve">are </w:t>
            </w:r>
            <w:r>
              <w:t xml:space="preserve">Reversible or Irreversible once heated. Here are a few things you could look at: </w:t>
            </w:r>
          </w:p>
          <w:p w14:paraId="46C0FC3B" w14:textId="68EFCEB3" w:rsidR="003702DA" w:rsidRPr="003702DA" w:rsidRDefault="003702DA" w:rsidP="003702DA">
            <w:r w:rsidRPr="003702DA">
              <w:t>Egg</w:t>
            </w:r>
          </w:p>
          <w:p w14:paraId="749948E2" w14:textId="77777777" w:rsidR="003702DA" w:rsidRPr="003702DA" w:rsidRDefault="003702DA" w:rsidP="003702DA">
            <w:r w:rsidRPr="003702DA">
              <w:t>Chocolate</w:t>
            </w:r>
          </w:p>
          <w:p w14:paraId="5630E95A" w14:textId="4F5F85EB" w:rsidR="00C20C6E" w:rsidRPr="003702DA" w:rsidRDefault="003702DA" w:rsidP="00C20C6E">
            <w:pPr>
              <w:spacing w:after="30"/>
              <w:textAlignment w:val="top"/>
              <w:rPr>
                <w:rFonts w:ascii="Arial" w:eastAsia="Times New Roman" w:hAnsi="Arial" w:cs="Arial"/>
                <w:color w:val="222222"/>
                <w:lang w:eastAsia="en-GB"/>
              </w:rPr>
            </w:pPr>
            <w:r w:rsidRPr="003702DA">
              <w:rPr>
                <w:rFonts w:ascii="Arial" w:eastAsia="Times New Roman" w:hAnsi="Arial" w:cs="Arial"/>
                <w:color w:val="222222"/>
                <w:lang w:eastAsia="en-GB"/>
              </w:rPr>
              <w:t xml:space="preserve">Ice </w:t>
            </w:r>
          </w:p>
          <w:p w14:paraId="3A221364" w14:textId="6F0031CF" w:rsidR="003702DA" w:rsidRPr="003702DA" w:rsidRDefault="003702DA" w:rsidP="00C20C6E">
            <w:pPr>
              <w:spacing w:after="30"/>
              <w:textAlignment w:val="top"/>
              <w:rPr>
                <w:rFonts w:ascii="Arial" w:eastAsia="Times New Roman" w:hAnsi="Arial" w:cs="Arial"/>
                <w:color w:val="222222"/>
                <w:lang w:eastAsia="en-GB"/>
              </w:rPr>
            </w:pPr>
            <w:r w:rsidRPr="003702DA">
              <w:rPr>
                <w:rFonts w:ascii="Arial" w:eastAsia="Times New Roman" w:hAnsi="Arial" w:cs="Arial"/>
                <w:color w:val="222222"/>
                <w:lang w:eastAsia="en-GB"/>
              </w:rPr>
              <w:t>Butter</w:t>
            </w:r>
          </w:p>
          <w:p w14:paraId="4246E3ED" w14:textId="6C0E8C63" w:rsidR="003702DA" w:rsidRPr="003702DA" w:rsidRDefault="003702DA" w:rsidP="00C20C6E">
            <w:pPr>
              <w:spacing w:after="30"/>
              <w:textAlignment w:val="top"/>
              <w:rPr>
                <w:rFonts w:ascii="Arial" w:eastAsia="Times New Roman" w:hAnsi="Arial" w:cs="Arial"/>
                <w:color w:val="222222"/>
                <w:lang w:eastAsia="en-GB"/>
              </w:rPr>
            </w:pPr>
            <w:r>
              <w:rPr>
                <w:rFonts w:ascii="Arial" w:eastAsia="Times New Roman" w:hAnsi="Arial" w:cs="Arial"/>
                <w:color w:val="222222"/>
                <w:lang w:eastAsia="en-GB"/>
              </w:rPr>
              <w:t>Cake Batter</w:t>
            </w:r>
          </w:p>
          <w:p w14:paraId="173A5A70" w14:textId="787999CF" w:rsidR="00E73EEF" w:rsidRPr="00DD6727" w:rsidRDefault="00072CCF" w:rsidP="00E73EEF">
            <w:pPr>
              <w:tabs>
                <w:tab w:val="left" w:pos="1090"/>
              </w:tabs>
            </w:pPr>
            <w:r>
              <w:rPr>
                <w:noProof/>
                <w:lang w:eastAsia="en-GB"/>
              </w:rPr>
              <w:drawing>
                <wp:inline distT="0" distB="0" distL="0" distR="0" wp14:anchorId="27E2E280" wp14:editId="48729D1B">
                  <wp:extent cx="647700" cy="438150"/>
                  <wp:effectExtent l="0" t="0" r="0" b="0"/>
                  <wp:docPr id="3" name="Picture 3" descr="Is eating raw eggs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eating raw eggs sa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r>
              <w:rPr>
                <w:noProof/>
              </w:rPr>
              <w:t xml:space="preserve"> </w:t>
            </w:r>
            <w:r>
              <w:rPr>
                <w:noProof/>
                <w:lang w:eastAsia="en-GB"/>
              </w:rPr>
              <w:drawing>
                <wp:inline distT="0" distB="0" distL="0" distR="0" wp14:anchorId="439E80BD" wp14:editId="59DFFB0F">
                  <wp:extent cx="7239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r>
              <w:rPr>
                <w:noProof/>
              </w:rPr>
              <w:t xml:space="preserve"> </w:t>
            </w:r>
            <w:r>
              <w:rPr>
                <w:noProof/>
                <w:lang w:eastAsia="en-GB"/>
              </w:rPr>
              <w:drawing>
                <wp:inline distT="0" distB="0" distL="0" distR="0" wp14:anchorId="5104151E" wp14:editId="00FA1574">
                  <wp:extent cx="581025" cy="457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3421" w:type="dxa"/>
          </w:tcPr>
          <w:p w14:paraId="061F539E" w14:textId="1064D9FB" w:rsidR="00D97C70" w:rsidRPr="002454C7" w:rsidRDefault="00E73EEF" w:rsidP="002454C7">
            <w:pPr>
              <w:jc w:val="center"/>
              <w:rPr>
                <w:b/>
                <w:bCs/>
                <w:u w:val="single"/>
              </w:rPr>
            </w:pPr>
            <w:r w:rsidRPr="00DD6727">
              <w:rPr>
                <w:b/>
                <w:bCs/>
                <w:u w:val="single"/>
              </w:rPr>
              <w:t>RE</w:t>
            </w:r>
          </w:p>
          <w:p w14:paraId="6477E414" w14:textId="0F685AED" w:rsidR="00186B5E" w:rsidRDefault="00186B5E" w:rsidP="00186B5E">
            <w:pPr>
              <w:tabs>
                <w:tab w:val="left" w:pos="1020"/>
              </w:tabs>
            </w:pPr>
            <w:r>
              <w:t xml:space="preserve">If you find yourself </w:t>
            </w:r>
            <w:r w:rsidR="00645B6E">
              <w:t>try</w:t>
            </w:r>
            <w:r>
              <w:t>ing</w:t>
            </w:r>
            <w:r w:rsidR="00645B6E">
              <w:t xml:space="preserve"> to stay</w:t>
            </w:r>
            <w:r>
              <w:t xml:space="preserve"> motiva</w:t>
            </w:r>
            <w:r w:rsidR="00645B6E">
              <w:t>ted</w:t>
            </w:r>
            <w:r>
              <w:t xml:space="preserve"> or inspir</w:t>
            </w:r>
            <w:r w:rsidR="00645B6E">
              <w:t>ed</w:t>
            </w:r>
            <w:r>
              <w:t xml:space="preserve"> during this difficult time or needing some comfort and healing take some time out this week to read through these bible verses about </w:t>
            </w:r>
            <w:r w:rsidRPr="00186B5E">
              <w:rPr>
                <w:b/>
                <w:bCs/>
              </w:rPr>
              <w:t>Faith</w:t>
            </w:r>
            <w:r>
              <w:t xml:space="preserve"> and pray to find the strength you need during this time of uncertainty.</w:t>
            </w:r>
          </w:p>
          <w:p w14:paraId="771BA9FB" w14:textId="7FBDE98B" w:rsidR="00186B5E" w:rsidRPr="00770B50" w:rsidRDefault="00645B6E" w:rsidP="00186B5E">
            <w:pPr>
              <w:tabs>
                <w:tab w:val="left" w:pos="1020"/>
              </w:tabs>
              <w:rPr>
                <w:b/>
                <w:bCs/>
              </w:rPr>
            </w:pPr>
            <w:r w:rsidRPr="00770B50">
              <w:rPr>
                <w:b/>
                <w:bCs/>
              </w:rPr>
              <w:t>Proverbs 3:5-6</w:t>
            </w:r>
          </w:p>
          <w:p w14:paraId="33B5659E" w14:textId="3ECA5917" w:rsidR="00645B6E" w:rsidRDefault="00645B6E" w:rsidP="00186B5E">
            <w:pPr>
              <w:tabs>
                <w:tab w:val="left" w:pos="1020"/>
              </w:tabs>
            </w:pPr>
            <w:r>
              <w:t>If you put your complete trust in the Lord, you will be rewarded. He will set your life straight and lead you down the right path.</w:t>
            </w:r>
          </w:p>
          <w:p w14:paraId="73C893EE" w14:textId="437CDDA2" w:rsidR="00770B50" w:rsidRDefault="00770B50" w:rsidP="00186B5E">
            <w:pPr>
              <w:tabs>
                <w:tab w:val="left" w:pos="1020"/>
              </w:tabs>
            </w:pPr>
          </w:p>
          <w:p w14:paraId="284F67F8" w14:textId="2CACFC4F" w:rsidR="00770B50" w:rsidRPr="00770B50" w:rsidRDefault="00770B50" w:rsidP="00186B5E">
            <w:pPr>
              <w:tabs>
                <w:tab w:val="left" w:pos="1020"/>
              </w:tabs>
              <w:rPr>
                <w:b/>
                <w:bCs/>
              </w:rPr>
            </w:pPr>
            <w:r w:rsidRPr="00770B50">
              <w:rPr>
                <w:b/>
                <w:bCs/>
              </w:rPr>
              <w:t>Philippians 4:13</w:t>
            </w:r>
          </w:p>
          <w:p w14:paraId="03582850" w14:textId="74DE4E22" w:rsidR="00770B50" w:rsidRDefault="00770B50" w:rsidP="00186B5E">
            <w:pPr>
              <w:tabs>
                <w:tab w:val="left" w:pos="1020"/>
              </w:tabs>
            </w:pPr>
            <w:r>
              <w:t>God is always with us, providing guidance and strength, even in the most difficult of times.</w:t>
            </w:r>
          </w:p>
          <w:p w14:paraId="20E0C234" w14:textId="79B107A7" w:rsidR="00645B6E" w:rsidRDefault="00770B50" w:rsidP="00186B5E">
            <w:pPr>
              <w:tabs>
                <w:tab w:val="left" w:pos="1020"/>
              </w:tabs>
            </w:pPr>
            <w:r w:rsidRPr="00DD6727">
              <w:rPr>
                <w:noProof/>
                <w:lang w:eastAsia="en-GB"/>
              </w:rPr>
              <w:drawing>
                <wp:anchor distT="0" distB="0" distL="114300" distR="114300" simplePos="0" relativeHeight="251677696" behindDoc="1" locked="0" layoutInCell="1" allowOverlap="1" wp14:anchorId="05CD421C" wp14:editId="6F7709BC">
                  <wp:simplePos x="0" y="0"/>
                  <wp:positionH relativeFrom="column">
                    <wp:posOffset>1402715</wp:posOffset>
                  </wp:positionH>
                  <wp:positionV relativeFrom="paragraph">
                    <wp:posOffset>66675</wp:posOffset>
                  </wp:positionV>
                  <wp:extent cx="614045" cy="529590"/>
                  <wp:effectExtent l="0" t="0" r="0" b="3810"/>
                  <wp:wrapTight wrapText="bothSides">
                    <wp:wrapPolygon edited="0">
                      <wp:start x="0" y="0"/>
                      <wp:lineTo x="0" y="20978"/>
                      <wp:lineTo x="20774" y="20978"/>
                      <wp:lineTo x="20774" y="0"/>
                      <wp:lineTo x="0" y="0"/>
                    </wp:wrapPolygon>
                  </wp:wrapTight>
                  <wp:docPr id="7" name="Picture 7" descr="Bibl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artoons Images, Stock Photos &amp; Vectors | Shutter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404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02433" w14:textId="4576CD5B" w:rsidR="00645B6E" w:rsidRDefault="00645B6E" w:rsidP="00186B5E">
            <w:pPr>
              <w:tabs>
                <w:tab w:val="left" w:pos="1020"/>
              </w:tabs>
            </w:pPr>
          </w:p>
          <w:p w14:paraId="34AC2C97" w14:textId="20945F60" w:rsidR="009D3253" w:rsidRPr="009D3253" w:rsidRDefault="00186B5E" w:rsidP="00186B5E">
            <w:pPr>
              <w:tabs>
                <w:tab w:val="left" w:pos="1020"/>
              </w:tabs>
            </w:pPr>
            <w:r>
              <w:t xml:space="preserve"> </w:t>
            </w:r>
          </w:p>
        </w:tc>
        <w:tc>
          <w:tcPr>
            <w:tcW w:w="3852" w:type="dxa"/>
          </w:tcPr>
          <w:p w14:paraId="7280A25A" w14:textId="1EDFCDAC" w:rsidR="00D97C70" w:rsidRPr="00DD6727" w:rsidRDefault="00AE3D2A" w:rsidP="00D97C70">
            <w:pPr>
              <w:jc w:val="center"/>
              <w:rPr>
                <w:b/>
                <w:bCs/>
                <w:u w:val="single"/>
              </w:rPr>
            </w:pPr>
            <w:r>
              <w:rPr>
                <w:b/>
                <w:bCs/>
                <w:u w:val="single"/>
              </w:rPr>
              <w:t>WELL-BEING</w:t>
            </w:r>
          </w:p>
          <w:p w14:paraId="0E547AA1" w14:textId="77777777" w:rsidR="000013BD" w:rsidRDefault="000013BD" w:rsidP="00AE3D2A"/>
          <w:p w14:paraId="2E42E8AA" w14:textId="6FE57878" w:rsidR="00AE3D2A" w:rsidRDefault="00186B5E" w:rsidP="00AE3D2A">
            <w:r>
              <w:t>D</w:t>
            </w:r>
            <w:r w:rsidR="00AE3D2A">
              <w:t>on’t let boredom kick in. Use this time to learn a new skill this week. This can be anything you want but here are some examples (Your parents may need to help with some of these)</w:t>
            </w:r>
          </w:p>
          <w:p w14:paraId="4E0265A0" w14:textId="2C1EB163" w:rsidR="00AE3D2A" w:rsidRDefault="00AE3D2A" w:rsidP="00AE3D2A">
            <w:pPr>
              <w:pStyle w:val="ListParagraph"/>
              <w:numPr>
                <w:ilvl w:val="0"/>
                <w:numId w:val="6"/>
              </w:numPr>
            </w:pPr>
            <w:r>
              <w:t>Learn the alphabet in sign language</w:t>
            </w:r>
          </w:p>
          <w:p w14:paraId="1F82D967" w14:textId="4C010828" w:rsidR="00AE3D2A" w:rsidRDefault="00AE3D2A" w:rsidP="00AE3D2A">
            <w:pPr>
              <w:pStyle w:val="ListParagraph"/>
              <w:numPr>
                <w:ilvl w:val="0"/>
                <w:numId w:val="6"/>
              </w:numPr>
            </w:pPr>
            <w:r>
              <w:t>Help to make a new dish for all the family to enjoy</w:t>
            </w:r>
          </w:p>
          <w:p w14:paraId="5EA2BC9F" w14:textId="0ECF4D23" w:rsidR="00AE3D2A" w:rsidRDefault="00AE6A9E" w:rsidP="00AE3D2A">
            <w:pPr>
              <w:pStyle w:val="ListParagraph"/>
              <w:numPr>
                <w:ilvl w:val="0"/>
                <w:numId w:val="6"/>
              </w:numPr>
            </w:pPr>
            <w:r>
              <w:t>Learn to say Hello in at least 10 different languages</w:t>
            </w:r>
          </w:p>
          <w:p w14:paraId="41CEFA40" w14:textId="1C677387" w:rsidR="00AE6A9E" w:rsidRDefault="00AE6A9E" w:rsidP="00AE3D2A">
            <w:pPr>
              <w:pStyle w:val="ListParagraph"/>
              <w:numPr>
                <w:ilvl w:val="0"/>
                <w:numId w:val="6"/>
              </w:numPr>
            </w:pPr>
            <w:r>
              <w:t>Plant a flower or a vegetable in a suitable environment to grow</w:t>
            </w:r>
          </w:p>
          <w:p w14:paraId="47C7D2AA" w14:textId="41D9C346" w:rsidR="00AE6A9E" w:rsidRDefault="00AE6A9E" w:rsidP="00AE3D2A">
            <w:pPr>
              <w:pStyle w:val="ListParagraph"/>
              <w:numPr>
                <w:ilvl w:val="0"/>
                <w:numId w:val="6"/>
              </w:numPr>
            </w:pPr>
            <w:r>
              <w:t>Practise a new skill on your favourite sport</w:t>
            </w:r>
          </w:p>
          <w:p w14:paraId="6186668D" w14:textId="77777777" w:rsidR="00AE3D2A" w:rsidRDefault="00AE3D2A" w:rsidP="00AE3D2A">
            <w:pPr>
              <w:pStyle w:val="ListParagraph"/>
            </w:pPr>
          </w:p>
          <w:p w14:paraId="4C3775A5" w14:textId="30ADC31D" w:rsidR="00AE6A9E" w:rsidRPr="00DD6727" w:rsidRDefault="00AE6A9E" w:rsidP="00AE6A9E">
            <w:pPr>
              <w:jc w:val="center"/>
            </w:pPr>
            <w:r>
              <w:t>Enjoy learning something New!</w:t>
            </w:r>
          </w:p>
        </w:tc>
      </w:tr>
      <w:tr w:rsidR="004C64DE" w:rsidRPr="00DD6727" w14:paraId="7505BD77" w14:textId="77777777" w:rsidTr="00D82D51">
        <w:trPr>
          <w:trHeight w:val="3836"/>
        </w:trPr>
        <w:tc>
          <w:tcPr>
            <w:tcW w:w="4503" w:type="dxa"/>
          </w:tcPr>
          <w:p w14:paraId="659D03FC" w14:textId="6EC871CA" w:rsidR="005624FE" w:rsidRDefault="003317A6" w:rsidP="005624FE">
            <w:pPr>
              <w:jc w:val="center"/>
              <w:rPr>
                <w:b/>
                <w:bCs/>
                <w:u w:val="single"/>
              </w:rPr>
            </w:pPr>
            <w:r>
              <w:rPr>
                <w:b/>
                <w:bCs/>
                <w:u w:val="single"/>
              </w:rPr>
              <w:t>ENGLISH</w:t>
            </w:r>
          </w:p>
          <w:p w14:paraId="1D2B5BCB" w14:textId="5D672DCB" w:rsidR="005624FE" w:rsidRDefault="003317A6" w:rsidP="003317A6">
            <w:r>
              <w:t xml:space="preserve">It’s time for a Debate. Create an argument </w:t>
            </w:r>
            <w:r w:rsidR="007753F9" w:rsidRPr="007753F9">
              <w:rPr>
                <w:b/>
                <w:bCs/>
              </w:rPr>
              <w:t>For</w:t>
            </w:r>
            <w:r w:rsidR="007753F9">
              <w:t xml:space="preserve"> and </w:t>
            </w:r>
            <w:r w:rsidR="007753F9" w:rsidRPr="007753F9">
              <w:rPr>
                <w:b/>
                <w:bCs/>
              </w:rPr>
              <w:t>Against</w:t>
            </w:r>
            <w:r w:rsidR="007753F9">
              <w:t xml:space="preserve"> one of these topics:</w:t>
            </w:r>
          </w:p>
          <w:p w14:paraId="5A54B0F1" w14:textId="48CED250" w:rsidR="007753F9" w:rsidRDefault="007753F9" w:rsidP="007753F9">
            <w:pPr>
              <w:pStyle w:val="ListParagraph"/>
              <w:numPr>
                <w:ilvl w:val="0"/>
                <w:numId w:val="7"/>
              </w:numPr>
              <w:jc w:val="center"/>
            </w:pPr>
            <w:r>
              <w:t>All Students should have daily chores</w:t>
            </w:r>
          </w:p>
          <w:p w14:paraId="416715D0" w14:textId="4B2F40C4" w:rsidR="007753F9" w:rsidRDefault="007753F9" w:rsidP="007753F9">
            <w:pPr>
              <w:pStyle w:val="ListParagraph"/>
              <w:numPr>
                <w:ilvl w:val="0"/>
                <w:numId w:val="7"/>
              </w:numPr>
              <w:jc w:val="center"/>
            </w:pPr>
            <w:r>
              <w:t>School should be for only 4days a week</w:t>
            </w:r>
          </w:p>
          <w:p w14:paraId="01BE09FA" w14:textId="3E44B7CE" w:rsidR="007753F9" w:rsidRDefault="007753F9" w:rsidP="007753F9">
            <w:pPr>
              <w:pStyle w:val="ListParagraph"/>
              <w:numPr>
                <w:ilvl w:val="0"/>
                <w:numId w:val="7"/>
              </w:numPr>
              <w:jc w:val="center"/>
            </w:pPr>
            <w:r>
              <w:t>Dogs should be kept on leads in parks</w:t>
            </w:r>
          </w:p>
          <w:p w14:paraId="280A46EB" w14:textId="1B7D2058" w:rsidR="007753F9" w:rsidRDefault="007753F9" w:rsidP="007753F9">
            <w:pPr>
              <w:pStyle w:val="ListParagraph"/>
              <w:numPr>
                <w:ilvl w:val="0"/>
                <w:numId w:val="7"/>
              </w:numPr>
              <w:jc w:val="center"/>
            </w:pPr>
            <w:r>
              <w:t>Students should only do PE ‘IF’ they like it</w:t>
            </w:r>
          </w:p>
          <w:p w14:paraId="3DF6AC92" w14:textId="7157F059" w:rsidR="007753F9" w:rsidRDefault="007753F9" w:rsidP="007753F9">
            <w:pPr>
              <w:pStyle w:val="ListParagraph"/>
              <w:numPr>
                <w:ilvl w:val="0"/>
                <w:numId w:val="7"/>
              </w:numPr>
              <w:jc w:val="center"/>
            </w:pPr>
            <w:r w:rsidRPr="00DD6727">
              <w:rPr>
                <w:noProof/>
                <w:lang w:eastAsia="en-GB"/>
              </w:rPr>
              <w:drawing>
                <wp:anchor distT="0" distB="0" distL="114300" distR="114300" simplePos="0" relativeHeight="251673600" behindDoc="1" locked="0" layoutInCell="1" allowOverlap="1" wp14:anchorId="0CAB87DE" wp14:editId="528A775E">
                  <wp:simplePos x="0" y="0"/>
                  <wp:positionH relativeFrom="column">
                    <wp:posOffset>-65405</wp:posOffset>
                  </wp:positionH>
                  <wp:positionV relativeFrom="paragraph">
                    <wp:posOffset>176530</wp:posOffset>
                  </wp:positionV>
                  <wp:extent cx="688340" cy="545465"/>
                  <wp:effectExtent l="0" t="0" r="0" b="6985"/>
                  <wp:wrapTight wrapText="bothSides">
                    <wp:wrapPolygon edited="0">
                      <wp:start x="4782" y="0"/>
                      <wp:lineTo x="0" y="4526"/>
                      <wp:lineTo x="0" y="6035"/>
                      <wp:lineTo x="4185" y="12070"/>
                      <wp:lineTo x="4782" y="21122"/>
                      <wp:lineTo x="11956" y="21122"/>
                      <wp:lineTo x="12554" y="21122"/>
                      <wp:lineTo x="15542" y="12070"/>
                      <wp:lineTo x="20923" y="8298"/>
                      <wp:lineTo x="20923" y="6035"/>
                      <wp:lineTo x="15542" y="0"/>
                      <wp:lineTo x="4782"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8340" cy="545465"/>
                          </a:xfrm>
                          <a:prstGeom prst="rect">
                            <a:avLst/>
                          </a:prstGeom>
                          <a:noFill/>
                          <a:ln>
                            <a:noFill/>
                          </a:ln>
                        </pic:spPr>
                      </pic:pic>
                    </a:graphicData>
                  </a:graphic>
                  <wp14:sizeRelH relativeFrom="page">
                    <wp14:pctWidth>0</wp14:pctWidth>
                  </wp14:sizeRelH>
                  <wp14:sizeRelV relativeFrom="page">
                    <wp14:pctHeight>0</wp14:pctHeight>
                  </wp14:sizeRelV>
                </wp:anchor>
              </w:drawing>
            </w:r>
            <w:r>
              <w:t>Homework should be banned</w:t>
            </w:r>
          </w:p>
          <w:p w14:paraId="712C26A2" w14:textId="426E5380" w:rsidR="007753F9" w:rsidRDefault="007753F9" w:rsidP="007753F9">
            <w:pPr>
              <w:jc w:val="center"/>
            </w:pPr>
          </w:p>
          <w:p w14:paraId="2FA8184A" w14:textId="10E9ACD4" w:rsidR="007753F9" w:rsidRDefault="007753F9" w:rsidP="007753F9">
            <w:pPr>
              <w:jc w:val="center"/>
            </w:pPr>
            <w:r>
              <w:t>Make sure you have at least 3-5 points For and Against your debate.</w:t>
            </w:r>
          </w:p>
          <w:p w14:paraId="16198C3D" w14:textId="7D16DD4D" w:rsidR="007753F9" w:rsidRDefault="007753F9" w:rsidP="007753F9">
            <w:pPr>
              <w:jc w:val="center"/>
            </w:pPr>
            <w:r>
              <w:t>Use conjunctions to join paragraphs: As well as, This, Firstly, In addition.</w:t>
            </w:r>
          </w:p>
          <w:p w14:paraId="2FE08361" w14:textId="77777777" w:rsidR="005624FE" w:rsidRDefault="005624FE" w:rsidP="005624FE">
            <w:pPr>
              <w:jc w:val="center"/>
            </w:pPr>
          </w:p>
          <w:p w14:paraId="37A570E8" w14:textId="77777777" w:rsidR="005624FE" w:rsidRDefault="008971C4" w:rsidP="005624FE">
            <w:pPr>
              <w:jc w:val="center"/>
              <w:rPr>
                <w:b/>
                <w:bCs/>
                <w:u w:val="single"/>
              </w:rPr>
            </w:pPr>
            <w:r>
              <w:rPr>
                <w:b/>
                <w:bCs/>
                <w:u w:val="single"/>
              </w:rPr>
              <w:t>ENGLISH</w:t>
            </w:r>
          </w:p>
          <w:p w14:paraId="67C3DBA1" w14:textId="7E5534C0" w:rsidR="008971C4" w:rsidRDefault="00CE267D" w:rsidP="008971C4">
            <w:r>
              <w:t xml:space="preserve">Using the concept from </w:t>
            </w:r>
            <w:r w:rsidR="004C64DE">
              <w:t>‘</w:t>
            </w:r>
            <w:r>
              <w:t>The Boy at The Back of</w:t>
            </w:r>
            <w:r w:rsidR="004C64DE">
              <w:t xml:space="preserve"> the</w:t>
            </w:r>
            <w:r>
              <w:t xml:space="preserve"> Class</w:t>
            </w:r>
            <w:r w:rsidR="004C64DE">
              <w:t>’</w:t>
            </w:r>
            <w:r>
              <w:t xml:space="preserve"> can you create a written presentation on why it is important to lend a helping hand to people like Ahmet and his family. Using persuasive language to justify your points on how it might feel to be in a situation where the people and your surroundings are completely different from what you are used to.</w:t>
            </w:r>
          </w:p>
          <w:p w14:paraId="20F65E2A" w14:textId="285DE63B" w:rsidR="00CE267D" w:rsidRPr="008971C4" w:rsidRDefault="00CE267D" w:rsidP="008971C4">
            <w:r>
              <w:rPr>
                <w:noProof/>
                <w:lang w:eastAsia="en-GB"/>
              </w:rPr>
              <w:drawing>
                <wp:anchor distT="0" distB="0" distL="114300" distR="114300" simplePos="0" relativeHeight="251684864" behindDoc="1" locked="0" layoutInCell="1" allowOverlap="1" wp14:anchorId="35562E6A" wp14:editId="4F94546E">
                  <wp:simplePos x="0" y="0"/>
                  <wp:positionH relativeFrom="column">
                    <wp:posOffset>395605</wp:posOffset>
                  </wp:positionH>
                  <wp:positionV relativeFrom="paragraph">
                    <wp:posOffset>193040</wp:posOffset>
                  </wp:positionV>
                  <wp:extent cx="1676400" cy="1076325"/>
                  <wp:effectExtent l="0" t="0" r="0" b="9525"/>
                  <wp:wrapTight wrapText="bothSides">
                    <wp:wrapPolygon edited="0">
                      <wp:start x="0" y="0"/>
                      <wp:lineTo x="0" y="21409"/>
                      <wp:lineTo x="21355" y="21409"/>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21" w:type="dxa"/>
          </w:tcPr>
          <w:p w14:paraId="388BA1A1" w14:textId="0E8CF43A" w:rsidR="00D97C70" w:rsidRDefault="00C94DD5" w:rsidP="00D97C70">
            <w:pPr>
              <w:jc w:val="center"/>
              <w:rPr>
                <w:b/>
                <w:bCs/>
                <w:u w:val="single"/>
              </w:rPr>
            </w:pPr>
            <w:r>
              <w:rPr>
                <w:b/>
                <w:bCs/>
                <w:u w:val="single"/>
              </w:rPr>
              <w:lastRenderedPageBreak/>
              <w:t>ART</w:t>
            </w:r>
            <w:r w:rsidR="00E9031A">
              <w:rPr>
                <w:b/>
                <w:bCs/>
                <w:u w:val="single"/>
              </w:rPr>
              <w:t xml:space="preserve"> &amp; DESIGN TECHNOLOGY</w:t>
            </w:r>
          </w:p>
          <w:p w14:paraId="363E716F" w14:textId="676A5F16" w:rsidR="00C94DD5" w:rsidRPr="00C94DD5" w:rsidRDefault="006C41F8" w:rsidP="00C94DD5">
            <w:r>
              <w:rPr>
                <w:rFonts w:ascii="Arial" w:hAnsi="Arial" w:cs="Arial"/>
                <w:noProof/>
                <w:color w:val="2962FF"/>
                <w:sz w:val="20"/>
                <w:szCs w:val="20"/>
                <w:lang w:eastAsia="en-GB"/>
              </w:rPr>
              <w:drawing>
                <wp:anchor distT="0" distB="0" distL="114300" distR="114300" simplePos="0" relativeHeight="251679744" behindDoc="0" locked="0" layoutInCell="1" allowOverlap="1" wp14:anchorId="4B401CBD" wp14:editId="6E183919">
                  <wp:simplePos x="0" y="0"/>
                  <wp:positionH relativeFrom="column">
                    <wp:posOffset>336550</wp:posOffset>
                  </wp:positionH>
                  <wp:positionV relativeFrom="paragraph">
                    <wp:posOffset>1388110</wp:posOffset>
                  </wp:positionV>
                  <wp:extent cx="1428750" cy="881380"/>
                  <wp:effectExtent l="0" t="0" r="0" b="0"/>
                  <wp:wrapThrough wrapText="bothSides">
                    <wp:wrapPolygon edited="0">
                      <wp:start x="0" y="0"/>
                      <wp:lineTo x="0" y="21009"/>
                      <wp:lineTo x="21312" y="21009"/>
                      <wp:lineTo x="21312" y="0"/>
                      <wp:lineTo x="0" y="0"/>
                    </wp:wrapPolygon>
                  </wp:wrapThrough>
                  <wp:docPr id="5" name="Picture 5" descr="Jessica Martinez – Austin Creative Reus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sica Martinez – Austin Creative Reus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DD5">
              <w:t xml:space="preserve">During this lockdown have you noticed how loud the birds sing during the </w:t>
            </w:r>
            <w:proofErr w:type="gramStart"/>
            <w:r w:rsidR="00C94DD5">
              <w:t>day</w:t>
            </w:r>
            <w:r w:rsidR="00A51BDD">
              <w:t>.</w:t>
            </w:r>
            <w:proofErr w:type="gramEnd"/>
            <w:r w:rsidR="00A51BDD">
              <w:t xml:space="preserve"> Can you design and create a bird feeder for them using materials from home such as an empty juice carton, milk bottle or tin can. How would you decorate it to make it inviting for the bir</w:t>
            </w:r>
            <w:r w:rsidR="00072D51">
              <w:t>ds?</w:t>
            </w:r>
          </w:p>
          <w:p w14:paraId="33C08507" w14:textId="77777777" w:rsidR="006C41F8" w:rsidRDefault="006C41F8" w:rsidP="006C41F8">
            <w:pPr>
              <w:jc w:val="center"/>
              <w:rPr>
                <w:b/>
                <w:bCs/>
                <w:u w:val="single"/>
              </w:rPr>
            </w:pPr>
          </w:p>
          <w:p w14:paraId="4DE18C03" w14:textId="5E7E70F6" w:rsidR="009F1F90" w:rsidRDefault="006C41F8" w:rsidP="006C41F8">
            <w:pPr>
              <w:jc w:val="center"/>
              <w:rPr>
                <w:b/>
                <w:bCs/>
                <w:u w:val="single"/>
              </w:rPr>
            </w:pPr>
            <w:r w:rsidRPr="006C41F8">
              <w:rPr>
                <w:b/>
                <w:bCs/>
                <w:u w:val="single"/>
              </w:rPr>
              <w:lastRenderedPageBreak/>
              <w:t>S</w:t>
            </w:r>
            <w:r>
              <w:rPr>
                <w:b/>
                <w:bCs/>
                <w:u w:val="single"/>
              </w:rPr>
              <w:t>PELLINGS</w:t>
            </w:r>
          </w:p>
          <w:p w14:paraId="094C86C8" w14:textId="77777777" w:rsidR="006C41F8" w:rsidRDefault="006C41F8" w:rsidP="006C41F8">
            <w:pPr>
              <w:jc w:val="center"/>
              <w:rPr>
                <w:b/>
                <w:bCs/>
                <w:u w:val="single"/>
              </w:rPr>
            </w:pPr>
          </w:p>
          <w:p w14:paraId="4C252099" w14:textId="0688191C" w:rsidR="006C41F8" w:rsidRDefault="006C41F8" w:rsidP="006C41F8">
            <w:r w:rsidRPr="006C41F8">
              <w:t>Here is a list of sp</w:t>
            </w:r>
            <w:r>
              <w:t xml:space="preserve">ellings. Can you </w:t>
            </w:r>
            <w:r w:rsidR="00CB6E65">
              <w:t xml:space="preserve">practise spelling these words and </w:t>
            </w:r>
            <w:r>
              <w:t>use each word in a sentence?</w:t>
            </w:r>
          </w:p>
          <w:p w14:paraId="5849ED75" w14:textId="77777777" w:rsidR="006C41F8" w:rsidRDefault="006C41F8" w:rsidP="006C41F8"/>
          <w:p w14:paraId="2DC4E33F" w14:textId="77777777" w:rsidR="006C41F8" w:rsidRDefault="006C41F8" w:rsidP="006C41F8">
            <w:pPr>
              <w:pStyle w:val="ListParagraph"/>
              <w:numPr>
                <w:ilvl w:val="0"/>
                <w:numId w:val="9"/>
              </w:numPr>
            </w:pPr>
            <w:r>
              <w:t>Familiar</w:t>
            </w:r>
          </w:p>
          <w:p w14:paraId="2AB45276" w14:textId="77777777" w:rsidR="006C41F8" w:rsidRDefault="006C41F8" w:rsidP="006C41F8">
            <w:pPr>
              <w:pStyle w:val="ListParagraph"/>
              <w:numPr>
                <w:ilvl w:val="0"/>
                <w:numId w:val="9"/>
              </w:numPr>
            </w:pPr>
            <w:r>
              <w:t>Exaggerate</w:t>
            </w:r>
          </w:p>
          <w:p w14:paraId="5758032C" w14:textId="77777777" w:rsidR="006C41F8" w:rsidRDefault="006C41F8" w:rsidP="006C41F8">
            <w:pPr>
              <w:pStyle w:val="ListParagraph"/>
              <w:numPr>
                <w:ilvl w:val="0"/>
                <w:numId w:val="9"/>
              </w:numPr>
            </w:pPr>
            <w:r>
              <w:t xml:space="preserve">Ancient </w:t>
            </w:r>
          </w:p>
          <w:p w14:paraId="0EE2129B" w14:textId="77777777" w:rsidR="006C41F8" w:rsidRDefault="006C41F8" w:rsidP="006C41F8">
            <w:pPr>
              <w:pStyle w:val="ListParagraph"/>
              <w:numPr>
                <w:ilvl w:val="0"/>
                <w:numId w:val="9"/>
              </w:numPr>
            </w:pPr>
            <w:r>
              <w:t>Nuisance</w:t>
            </w:r>
          </w:p>
          <w:p w14:paraId="31804E81" w14:textId="639FA9F8" w:rsidR="006C41F8" w:rsidRDefault="006C41F8" w:rsidP="006C41F8">
            <w:pPr>
              <w:pStyle w:val="ListParagraph"/>
              <w:numPr>
                <w:ilvl w:val="0"/>
                <w:numId w:val="9"/>
              </w:numPr>
            </w:pPr>
            <w:r>
              <w:t>Curiosity</w:t>
            </w:r>
          </w:p>
          <w:p w14:paraId="4D2ED034" w14:textId="77777777" w:rsidR="006C41F8" w:rsidRDefault="006C41F8" w:rsidP="006C41F8">
            <w:pPr>
              <w:pStyle w:val="ListParagraph"/>
              <w:numPr>
                <w:ilvl w:val="0"/>
                <w:numId w:val="9"/>
              </w:numPr>
            </w:pPr>
            <w:r>
              <w:t>Guarantee</w:t>
            </w:r>
          </w:p>
          <w:p w14:paraId="26873A3D" w14:textId="7E8E9A46" w:rsidR="006C41F8" w:rsidRPr="006C41F8" w:rsidRDefault="006C41F8" w:rsidP="006C41F8">
            <w:pPr>
              <w:pStyle w:val="ListParagraph"/>
              <w:numPr>
                <w:ilvl w:val="0"/>
                <w:numId w:val="9"/>
              </w:numPr>
            </w:pPr>
            <w:r>
              <w:t>Recognise</w:t>
            </w:r>
          </w:p>
        </w:tc>
        <w:tc>
          <w:tcPr>
            <w:tcW w:w="3421" w:type="dxa"/>
          </w:tcPr>
          <w:p w14:paraId="2A1A618C" w14:textId="77777777" w:rsidR="0021778A" w:rsidRDefault="00E01D7E" w:rsidP="00072D51">
            <w:pPr>
              <w:jc w:val="center"/>
              <w:rPr>
                <w:b/>
                <w:bCs/>
                <w:u w:val="single"/>
              </w:rPr>
            </w:pPr>
            <w:r w:rsidRPr="00DD6727">
              <w:rPr>
                <w:b/>
                <w:bCs/>
                <w:u w:val="single"/>
              </w:rPr>
              <w:lastRenderedPageBreak/>
              <w:t>PE</w:t>
            </w:r>
          </w:p>
          <w:p w14:paraId="557F497E" w14:textId="7E839881" w:rsidR="00BC4F06" w:rsidRDefault="003B3F39" w:rsidP="003B3F39">
            <w:r>
              <w:t>Write down a selection of various exercises and outdoor activities on a piece of paper, rip them up and fold in to small quarters. P</w:t>
            </w:r>
            <w:r w:rsidR="00D82D51">
              <w:t xml:space="preserve">ut </w:t>
            </w:r>
            <w:r>
              <w:t>them into a hat or a bowl and get every member in your family to pick an exercise for you to do for the day. They can join you too if they are brave enough.</w:t>
            </w:r>
          </w:p>
          <w:p w14:paraId="1AB9D371" w14:textId="756B44BF" w:rsidR="003B3F39" w:rsidRDefault="003B3F39" w:rsidP="003B3F39">
            <w:r>
              <w:t>Remember to write down how many times to do a certain exercise</w:t>
            </w:r>
          </w:p>
          <w:p w14:paraId="7D02C0DB" w14:textId="77777777" w:rsidR="003B3F39" w:rsidRDefault="003B3F39" w:rsidP="003B3F39">
            <w:r>
              <w:t xml:space="preserve">10 Star Jumps, </w:t>
            </w:r>
            <w:r w:rsidR="00D82D51">
              <w:t>2</w:t>
            </w:r>
            <w:r>
              <w:t xml:space="preserve">min Wall Sit, Football Kick Ups, 15 Sit Ups </w:t>
            </w:r>
            <w:proofErr w:type="spellStart"/>
            <w:r>
              <w:t>etc</w:t>
            </w:r>
            <w:proofErr w:type="spellEnd"/>
          </w:p>
          <w:p w14:paraId="7B509C05" w14:textId="77777777" w:rsidR="006C41F8" w:rsidRDefault="006C41F8" w:rsidP="006C41F8">
            <w:pPr>
              <w:jc w:val="center"/>
            </w:pPr>
          </w:p>
          <w:p w14:paraId="7D93D3E6" w14:textId="77777777" w:rsidR="006C41F8" w:rsidRDefault="006C41F8" w:rsidP="006C41F8">
            <w:pPr>
              <w:jc w:val="center"/>
              <w:rPr>
                <w:b/>
                <w:bCs/>
                <w:u w:val="single"/>
              </w:rPr>
            </w:pPr>
            <w:r>
              <w:rPr>
                <w:b/>
                <w:bCs/>
                <w:u w:val="single"/>
              </w:rPr>
              <w:t>ENGLISH</w:t>
            </w:r>
          </w:p>
          <w:p w14:paraId="3C49F5A2" w14:textId="7D466A6E" w:rsidR="006C41F8" w:rsidRDefault="006C41F8" w:rsidP="006C41F8">
            <w:r>
              <w:t xml:space="preserve">You have just opened your front </w:t>
            </w:r>
            <w:r w:rsidR="004C64DE">
              <w:t xml:space="preserve">door </w:t>
            </w:r>
            <w:r>
              <w:t xml:space="preserve">and the image below is in front of you. Can you use </w:t>
            </w:r>
            <w:r w:rsidR="004C64DE">
              <w:t xml:space="preserve">your </w:t>
            </w:r>
            <w:r>
              <w:t>Sense</w:t>
            </w:r>
            <w:r w:rsidR="004C64DE">
              <w:t>s</w:t>
            </w:r>
            <w:r>
              <w:t xml:space="preserve"> to describe the setting? What can you </w:t>
            </w:r>
            <w:r w:rsidR="004C64DE">
              <w:t xml:space="preserve">Hear, Feel, See, Smell </w:t>
            </w:r>
          </w:p>
          <w:p w14:paraId="31C5ADFF" w14:textId="678F3DE5" w:rsidR="004C64DE" w:rsidRDefault="004C64DE" w:rsidP="006C41F8">
            <w:r>
              <w:rPr>
                <w:rFonts w:ascii="Arial" w:hAnsi="Arial" w:cs="Arial"/>
                <w:noProof/>
                <w:color w:val="2962FF"/>
                <w:sz w:val="20"/>
                <w:szCs w:val="20"/>
                <w:lang w:eastAsia="en-GB"/>
              </w:rPr>
              <w:drawing>
                <wp:anchor distT="0" distB="0" distL="114300" distR="114300" simplePos="0" relativeHeight="251685888" behindDoc="1" locked="0" layoutInCell="1" allowOverlap="1" wp14:anchorId="0BD55294" wp14:editId="7E013BBB">
                  <wp:simplePos x="0" y="0"/>
                  <wp:positionH relativeFrom="column">
                    <wp:posOffset>40640</wp:posOffset>
                  </wp:positionH>
                  <wp:positionV relativeFrom="paragraph">
                    <wp:posOffset>182245</wp:posOffset>
                  </wp:positionV>
                  <wp:extent cx="1962150" cy="1638300"/>
                  <wp:effectExtent l="0" t="0" r="0" b="0"/>
                  <wp:wrapTight wrapText="bothSides">
                    <wp:wrapPolygon edited="0">
                      <wp:start x="0" y="0"/>
                      <wp:lineTo x="0" y="21349"/>
                      <wp:lineTo x="21390" y="21349"/>
                      <wp:lineTo x="21390" y="0"/>
                      <wp:lineTo x="0" y="0"/>
                    </wp:wrapPolygon>
                  </wp:wrapTight>
                  <wp:docPr id="9" name="Picture 9" descr="The history of Ancient Greece | History Blog | colors-newyork.com">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istory of Ancient Greece | History Blog | colors-newyork.com">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215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20CDB" w14:textId="424EC2FE" w:rsidR="004C64DE" w:rsidRPr="006C41F8" w:rsidRDefault="004C64DE" w:rsidP="006C41F8"/>
        </w:tc>
        <w:tc>
          <w:tcPr>
            <w:tcW w:w="3852" w:type="dxa"/>
          </w:tcPr>
          <w:p w14:paraId="7EECABF9" w14:textId="3837DACE" w:rsidR="00CB06B4" w:rsidRPr="00DD6727" w:rsidRDefault="00D97C70" w:rsidP="00CB06B4">
            <w:pPr>
              <w:jc w:val="center"/>
              <w:rPr>
                <w:b/>
                <w:bCs/>
                <w:u w:val="single"/>
              </w:rPr>
            </w:pPr>
            <w:r w:rsidRPr="00DD6727">
              <w:rPr>
                <w:b/>
                <w:bCs/>
                <w:u w:val="single"/>
              </w:rPr>
              <w:lastRenderedPageBreak/>
              <w:t>MUSI</w:t>
            </w:r>
            <w:r w:rsidR="00CB06B4" w:rsidRPr="00DD6727">
              <w:rPr>
                <w:b/>
                <w:bCs/>
                <w:u w:val="single"/>
              </w:rPr>
              <w:t>C</w:t>
            </w:r>
          </w:p>
          <w:p w14:paraId="2DD9B3EB" w14:textId="06C49EB7" w:rsidR="00C43B96" w:rsidRDefault="00072D51" w:rsidP="00B7313D">
            <w:r>
              <w:t>Can you design a</w:t>
            </w:r>
            <w:r w:rsidR="00C43B96">
              <w:t>n Egyptian themed</w:t>
            </w:r>
            <w:r>
              <w:t xml:space="preserve"> </w:t>
            </w:r>
            <w:r w:rsidR="00C43B96">
              <w:t>leaflet or poster</w:t>
            </w:r>
            <w:r>
              <w:t xml:space="preserve"> for the Opera</w:t>
            </w:r>
            <w:r w:rsidR="00C43B96">
              <w:t>?</w:t>
            </w:r>
            <w:r w:rsidR="00D82D51">
              <w:t xml:space="preserve"> Some of</w:t>
            </w:r>
            <w:r w:rsidR="00BC4F06">
              <w:t xml:space="preserve"> It can be made up but </w:t>
            </w:r>
            <w:r w:rsidR="00C43B96">
              <w:t>It must include:</w:t>
            </w:r>
          </w:p>
          <w:p w14:paraId="68261207" w14:textId="40AF6CEA" w:rsidR="00C43B96" w:rsidRDefault="00BC4F06" w:rsidP="00C43B96">
            <w:pPr>
              <w:pStyle w:val="ListParagraph"/>
              <w:numPr>
                <w:ilvl w:val="0"/>
                <w:numId w:val="8"/>
              </w:numPr>
            </w:pPr>
            <w:r w:rsidRPr="00DD6727">
              <w:rPr>
                <w:noProof/>
                <w:lang w:eastAsia="en-GB"/>
              </w:rPr>
              <w:drawing>
                <wp:anchor distT="0" distB="0" distL="114300" distR="114300" simplePos="0" relativeHeight="251681792" behindDoc="1" locked="0" layoutInCell="1" allowOverlap="1" wp14:anchorId="1BC96098" wp14:editId="750A8782">
                  <wp:simplePos x="0" y="0"/>
                  <wp:positionH relativeFrom="column">
                    <wp:posOffset>1467485</wp:posOffset>
                  </wp:positionH>
                  <wp:positionV relativeFrom="paragraph">
                    <wp:posOffset>88265</wp:posOffset>
                  </wp:positionV>
                  <wp:extent cx="762000" cy="715010"/>
                  <wp:effectExtent l="0" t="0" r="0" b="8890"/>
                  <wp:wrapTight wrapText="bothSides">
                    <wp:wrapPolygon edited="0">
                      <wp:start x="0" y="0"/>
                      <wp:lineTo x="0" y="21293"/>
                      <wp:lineTo x="21060" y="21293"/>
                      <wp:lineTo x="21060" y="0"/>
                      <wp:lineTo x="0" y="0"/>
                    </wp:wrapPolygon>
                  </wp:wrapTight>
                  <wp:docPr id="14" name="Picture 14" descr="Zany Scientists! Creating a Lab and Making a Magic Potion! | 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y Scientists! Creating a Lab and Making a Magic Potion! | 旅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96">
              <w:t>The time</w:t>
            </w:r>
          </w:p>
          <w:p w14:paraId="10A0AF63" w14:textId="7ADA3231" w:rsidR="00BC4F06" w:rsidRDefault="00BC4F06" w:rsidP="00C43B96">
            <w:pPr>
              <w:pStyle w:val="ListParagraph"/>
              <w:numPr>
                <w:ilvl w:val="0"/>
                <w:numId w:val="8"/>
              </w:numPr>
            </w:pPr>
            <w:r>
              <w:t>Date</w:t>
            </w:r>
          </w:p>
          <w:p w14:paraId="560DEF22" w14:textId="197086E8" w:rsidR="00BC4F06" w:rsidRDefault="00C43B96" w:rsidP="00BC4F06">
            <w:pPr>
              <w:pStyle w:val="ListParagraph"/>
              <w:numPr>
                <w:ilvl w:val="0"/>
                <w:numId w:val="8"/>
              </w:numPr>
            </w:pPr>
            <w:r>
              <w:t>Venue</w:t>
            </w:r>
          </w:p>
          <w:p w14:paraId="7CF34AFB" w14:textId="7C81D762" w:rsidR="00C43B96" w:rsidRDefault="00C43B96" w:rsidP="00C43B96">
            <w:pPr>
              <w:pStyle w:val="ListParagraph"/>
              <w:numPr>
                <w:ilvl w:val="0"/>
                <w:numId w:val="8"/>
              </w:numPr>
            </w:pPr>
            <w:r>
              <w:t>Ticket price</w:t>
            </w:r>
          </w:p>
          <w:p w14:paraId="1C30CFD4" w14:textId="0982CE7F" w:rsidR="00BC4F06" w:rsidRDefault="00BC4F06" w:rsidP="00C43B96">
            <w:pPr>
              <w:pStyle w:val="ListParagraph"/>
              <w:numPr>
                <w:ilvl w:val="0"/>
                <w:numId w:val="8"/>
              </w:numPr>
            </w:pPr>
            <w:r>
              <w:t>Picture</w:t>
            </w:r>
          </w:p>
          <w:p w14:paraId="39D58592" w14:textId="2CBA2749" w:rsidR="00BC4F06" w:rsidRPr="00DD6727" w:rsidRDefault="00C43B96" w:rsidP="00BC4F06">
            <w:pPr>
              <w:pStyle w:val="ListParagraph"/>
              <w:numPr>
                <w:ilvl w:val="0"/>
                <w:numId w:val="8"/>
              </w:numPr>
            </w:pPr>
            <w:r>
              <w:t>A blurb about the opera (Remember don’t give too much away)</w:t>
            </w:r>
          </w:p>
          <w:p w14:paraId="1143E71B" w14:textId="6B96EE7F" w:rsidR="00B7313D" w:rsidRPr="00DD6727" w:rsidRDefault="00B7313D" w:rsidP="00B7313D">
            <w:pPr>
              <w:ind w:firstLine="720"/>
            </w:pPr>
          </w:p>
        </w:tc>
      </w:tr>
    </w:tbl>
    <w:p w14:paraId="18E28917" w14:textId="1C494B30" w:rsidR="00DC06D5" w:rsidRPr="00DD6727" w:rsidRDefault="00DC06D5" w:rsidP="00DD6727">
      <w:pPr>
        <w:tabs>
          <w:tab w:val="left" w:pos="3420"/>
        </w:tabs>
      </w:pPr>
    </w:p>
    <w:sectPr w:rsidR="00DC06D5" w:rsidRPr="00DD6727" w:rsidSect="00644031">
      <w:headerReference w:type="default" r:id="rId23"/>
      <w:pgSz w:w="16838" w:h="11906" w:orient="landscape"/>
      <w:pgMar w:top="1440" w:right="536"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4D3D7" w14:textId="77777777" w:rsidR="006142CD" w:rsidRDefault="006142CD" w:rsidP="00B7313D">
      <w:pPr>
        <w:spacing w:after="0" w:line="240" w:lineRule="auto"/>
      </w:pPr>
      <w:r>
        <w:separator/>
      </w:r>
    </w:p>
  </w:endnote>
  <w:endnote w:type="continuationSeparator" w:id="0">
    <w:p w14:paraId="77A5B483" w14:textId="77777777" w:rsidR="006142CD" w:rsidRDefault="006142CD"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1F7E" w14:textId="77777777" w:rsidR="006142CD" w:rsidRDefault="006142CD" w:rsidP="00B7313D">
      <w:pPr>
        <w:spacing w:after="0" w:line="240" w:lineRule="auto"/>
      </w:pPr>
      <w:r>
        <w:separator/>
      </w:r>
    </w:p>
  </w:footnote>
  <w:footnote w:type="continuationSeparator" w:id="0">
    <w:p w14:paraId="50EC9150" w14:textId="77777777" w:rsidR="006142CD" w:rsidRDefault="006142CD" w:rsidP="00B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3FB6" w14:textId="16D55664" w:rsidR="00B7313D" w:rsidRDefault="00B7313D">
    <w:pPr>
      <w:pStyle w:val="Header"/>
    </w:pPr>
    <w:r>
      <w:t xml:space="preserve">Week beginning </w:t>
    </w:r>
    <w:r w:rsidR="00766094">
      <w:t>18</w:t>
    </w:r>
    <w:r>
      <w:t>.</w:t>
    </w:r>
    <w:r w:rsidR="0074039C">
      <w:t>5</w:t>
    </w:r>
    <w:r>
      <w:t>.20</w:t>
    </w:r>
    <w:r w:rsidR="0074039C">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C15"/>
    <w:multiLevelType w:val="hybridMultilevel"/>
    <w:tmpl w:val="FF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761B2"/>
    <w:multiLevelType w:val="hybridMultilevel"/>
    <w:tmpl w:val="556473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2727324B"/>
    <w:multiLevelType w:val="hybridMultilevel"/>
    <w:tmpl w:val="4734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584072"/>
    <w:multiLevelType w:val="hybridMultilevel"/>
    <w:tmpl w:val="1332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37506"/>
    <w:multiLevelType w:val="hybridMultilevel"/>
    <w:tmpl w:val="7390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07283B"/>
    <w:multiLevelType w:val="hybridMultilevel"/>
    <w:tmpl w:val="2D0A2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8372252"/>
    <w:multiLevelType w:val="hybridMultilevel"/>
    <w:tmpl w:val="C39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E007D8"/>
    <w:multiLevelType w:val="hybridMultilevel"/>
    <w:tmpl w:val="4DC4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1406CE"/>
    <w:multiLevelType w:val="hybridMultilevel"/>
    <w:tmpl w:val="A066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013BD"/>
    <w:rsid w:val="00006209"/>
    <w:rsid w:val="0001595D"/>
    <w:rsid w:val="00027434"/>
    <w:rsid w:val="00061AC8"/>
    <w:rsid w:val="0007161C"/>
    <w:rsid w:val="00072CCF"/>
    <w:rsid w:val="00072D51"/>
    <w:rsid w:val="0008028D"/>
    <w:rsid w:val="000828B4"/>
    <w:rsid w:val="00091C8A"/>
    <w:rsid w:val="000B3970"/>
    <w:rsid w:val="00115C9D"/>
    <w:rsid w:val="00124419"/>
    <w:rsid w:val="00186B5E"/>
    <w:rsid w:val="001B21E0"/>
    <w:rsid w:val="001B7376"/>
    <w:rsid w:val="0021778A"/>
    <w:rsid w:val="002454C7"/>
    <w:rsid w:val="002664AC"/>
    <w:rsid w:val="002F5CBD"/>
    <w:rsid w:val="003317A6"/>
    <w:rsid w:val="003670BB"/>
    <w:rsid w:val="003702DA"/>
    <w:rsid w:val="00386473"/>
    <w:rsid w:val="003A3EE4"/>
    <w:rsid w:val="003B3F39"/>
    <w:rsid w:val="00484439"/>
    <w:rsid w:val="004C28EE"/>
    <w:rsid w:val="004C64DE"/>
    <w:rsid w:val="004F3679"/>
    <w:rsid w:val="004F4E25"/>
    <w:rsid w:val="00505A68"/>
    <w:rsid w:val="005233AB"/>
    <w:rsid w:val="00524A7B"/>
    <w:rsid w:val="005624FE"/>
    <w:rsid w:val="005D021C"/>
    <w:rsid w:val="00606FA1"/>
    <w:rsid w:val="006142CD"/>
    <w:rsid w:val="00644031"/>
    <w:rsid w:val="00645B6E"/>
    <w:rsid w:val="00666C69"/>
    <w:rsid w:val="00671CC0"/>
    <w:rsid w:val="006C41F8"/>
    <w:rsid w:val="007269A3"/>
    <w:rsid w:val="0074039C"/>
    <w:rsid w:val="00766094"/>
    <w:rsid w:val="00770B50"/>
    <w:rsid w:val="007753F9"/>
    <w:rsid w:val="007E7FCE"/>
    <w:rsid w:val="00830BA0"/>
    <w:rsid w:val="008971C4"/>
    <w:rsid w:val="009123F9"/>
    <w:rsid w:val="0094082A"/>
    <w:rsid w:val="009B14E2"/>
    <w:rsid w:val="009D3253"/>
    <w:rsid w:val="009F1F90"/>
    <w:rsid w:val="00A031C8"/>
    <w:rsid w:val="00A45AB0"/>
    <w:rsid w:val="00A51BDD"/>
    <w:rsid w:val="00A55DE2"/>
    <w:rsid w:val="00AB17E6"/>
    <w:rsid w:val="00AC35F3"/>
    <w:rsid w:val="00AC6007"/>
    <w:rsid w:val="00AE3D2A"/>
    <w:rsid w:val="00AE6A9E"/>
    <w:rsid w:val="00AF50BA"/>
    <w:rsid w:val="00B25AF2"/>
    <w:rsid w:val="00B7313D"/>
    <w:rsid w:val="00BA66C2"/>
    <w:rsid w:val="00BC4F06"/>
    <w:rsid w:val="00BF4279"/>
    <w:rsid w:val="00C05C38"/>
    <w:rsid w:val="00C10FE4"/>
    <w:rsid w:val="00C205FC"/>
    <w:rsid w:val="00C20C6E"/>
    <w:rsid w:val="00C43B96"/>
    <w:rsid w:val="00C4478A"/>
    <w:rsid w:val="00C52C98"/>
    <w:rsid w:val="00C85DD7"/>
    <w:rsid w:val="00C94DD5"/>
    <w:rsid w:val="00CA5E42"/>
    <w:rsid w:val="00CB06B4"/>
    <w:rsid w:val="00CB6E65"/>
    <w:rsid w:val="00CE267D"/>
    <w:rsid w:val="00D45071"/>
    <w:rsid w:val="00D70D32"/>
    <w:rsid w:val="00D77563"/>
    <w:rsid w:val="00D82D51"/>
    <w:rsid w:val="00D97C70"/>
    <w:rsid w:val="00DB37DF"/>
    <w:rsid w:val="00DC06D5"/>
    <w:rsid w:val="00DD6727"/>
    <w:rsid w:val="00E01D7E"/>
    <w:rsid w:val="00E73EEF"/>
    <w:rsid w:val="00E7581F"/>
    <w:rsid w:val="00E81016"/>
    <w:rsid w:val="00E9031A"/>
    <w:rsid w:val="00EB062B"/>
    <w:rsid w:val="00EE26BE"/>
    <w:rsid w:val="00F42229"/>
    <w:rsid w:val="00FC27D2"/>
    <w:rsid w:val="00FC447C"/>
    <w:rsid w:val="00FE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1">
    <w:name w:val="Unresolved Mention1"/>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 w:type="paragraph" w:styleId="ListParagraph">
    <w:name w:val="List Paragraph"/>
    <w:basedOn w:val="Normal"/>
    <w:uiPriority w:val="34"/>
    <w:qFormat/>
    <w:rsid w:val="00006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1">
    <w:name w:val="Unresolved Mention1"/>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 w:type="paragraph" w:styleId="ListParagraph">
    <w:name w:val="List Paragraph"/>
    <w:basedOn w:val="Normal"/>
    <w:uiPriority w:val="34"/>
    <w:qFormat/>
    <w:rsid w:val="0000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3219">
      <w:bodyDiv w:val="1"/>
      <w:marLeft w:val="0"/>
      <w:marRight w:val="0"/>
      <w:marTop w:val="0"/>
      <w:marBottom w:val="0"/>
      <w:divBdr>
        <w:top w:val="none" w:sz="0" w:space="0" w:color="auto"/>
        <w:left w:val="none" w:sz="0" w:space="0" w:color="auto"/>
        <w:bottom w:val="none" w:sz="0" w:space="0" w:color="auto"/>
        <w:right w:val="none" w:sz="0" w:space="0" w:color="auto"/>
      </w:divBdr>
      <w:divsChild>
        <w:div w:id="109516107">
          <w:marLeft w:val="0"/>
          <w:marRight w:val="30"/>
          <w:marTop w:val="0"/>
          <w:marBottom w:val="30"/>
          <w:divBdr>
            <w:top w:val="none" w:sz="0" w:space="0" w:color="auto"/>
            <w:left w:val="none" w:sz="0" w:space="0" w:color="auto"/>
            <w:bottom w:val="none" w:sz="0" w:space="0" w:color="auto"/>
            <w:right w:val="none" w:sz="0" w:space="0" w:color="auto"/>
          </w:divBdr>
        </w:div>
        <w:div w:id="1626232444">
          <w:marLeft w:val="0"/>
          <w:marRight w:val="30"/>
          <w:marTop w:val="0"/>
          <w:marBottom w:val="30"/>
          <w:divBdr>
            <w:top w:val="none" w:sz="0" w:space="0" w:color="auto"/>
            <w:left w:val="none" w:sz="0" w:space="0" w:color="auto"/>
            <w:bottom w:val="none" w:sz="0" w:space="0" w:color="auto"/>
            <w:right w:val="none" w:sz="0" w:space="0" w:color="auto"/>
          </w:divBdr>
        </w:div>
        <w:div w:id="2116250383">
          <w:marLeft w:val="0"/>
          <w:marRight w:val="30"/>
          <w:marTop w:val="0"/>
          <w:marBottom w:val="30"/>
          <w:divBdr>
            <w:top w:val="none" w:sz="0" w:space="0" w:color="auto"/>
            <w:left w:val="none" w:sz="0" w:space="0" w:color="auto"/>
            <w:bottom w:val="none" w:sz="0" w:space="0" w:color="auto"/>
            <w:right w:val="none" w:sz="0" w:space="0" w:color="auto"/>
          </w:divBdr>
        </w:div>
        <w:div w:id="1150367493">
          <w:marLeft w:val="0"/>
          <w:marRight w:val="30"/>
          <w:marTop w:val="0"/>
          <w:marBottom w:val="30"/>
          <w:divBdr>
            <w:top w:val="none" w:sz="0" w:space="0" w:color="auto"/>
            <w:left w:val="none" w:sz="0" w:space="0" w:color="auto"/>
            <w:bottom w:val="none" w:sz="0" w:space="0" w:color="auto"/>
            <w:right w:val="none" w:sz="0" w:space="0" w:color="auto"/>
          </w:divBdr>
        </w:div>
        <w:div w:id="1653365537">
          <w:marLeft w:val="0"/>
          <w:marRight w:val="30"/>
          <w:marTop w:val="0"/>
          <w:marBottom w:val="30"/>
          <w:divBdr>
            <w:top w:val="none" w:sz="0" w:space="0" w:color="auto"/>
            <w:left w:val="none" w:sz="0" w:space="0" w:color="auto"/>
            <w:bottom w:val="none" w:sz="0" w:space="0" w:color="auto"/>
            <w:right w:val="none" w:sz="0" w:space="0" w:color="auto"/>
          </w:divBdr>
        </w:div>
        <w:div w:id="285504163">
          <w:marLeft w:val="0"/>
          <w:marRight w:val="30"/>
          <w:marTop w:val="0"/>
          <w:marBottom w:val="30"/>
          <w:divBdr>
            <w:top w:val="none" w:sz="0" w:space="0" w:color="auto"/>
            <w:left w:val="none" w:sz="0" w:space="0" w:color="auto"/>
            <w:bottom w:val="none" w:sz="0" w:space="0" w:color="auto"/>
            <w:right w:val="none" w:sz="0" w:space="0" w:color="auto"/>
          </w:divBdr>
        </w:div>
        <w:div w:id="1901473618">
          <w:marLeft w:val="0"/>
          <w:marRight w:val="30"/>
          <w:marTop w:val="0"/>
          <w:marBottom w:val="30"/>
          <w:divBdr>
            <w:top w:val="none" w:sz="0" w:space="0" w:color="auto"/>
            <w:left w:val="none" w:sz="0" w:space="0" w:color="auto"/>
            <w:bottom w:val="none" w:sz="0" w:space="0" w:color="auto"/>
            <w:right w:val="none" w:sz="0" w:space="0" w:color="auto"/>
          </w:divBdr>
        </w:div>
        <w:div w:id="1949071988">
          <w:marLeft w:val="0"/>
          <w:marRight w:val="30"/>
          <w:marTop w:val="0"/>
          <w:marBottom w:val="30"/>
          <w:divBdr>
            <w:top w:val="none" w:sz="0" w:space="0" w:color="auto"/>
            <w:left w:val="none" w:sz="0" w:space="0" w:color="auto"/>
            <w:bottom w:val="none" w:sz="0" w:space="0" w:color="auto"/>
            <w:right w:val="none" w:sz="0" w:space="0" w:color="auto"/>
          </w:divBdr>
        </w:div>
        <w:div w:id="1475945227">
          <w:marLeft w:val="0"/>
          <w:marRight w:val="30"/>
          <w:marTop w:val="0"/>
          <w:marBottom w:val="30"/>
          <w:divBdr>
            <w:top w:val="none" w:sz="0" w:space="0" w:color="auto"/>
            <w:left w:val="none" w:sz="0" w:space="0" w:color="auto"/>
            <w:bottom w:val="none" w:sz="0" w:space="0" w:color="auto"/>
            <w:right w:val="none" w:sz="0" w:space="0" w:color="auto"/>
          </w:divBdr>
        </w:div>
        <w:div w:id="1558317358">
          <w:marLeft w:val="0"/>
          <w:marRight w:val="30"/>
          <w:marTop w:val="0"/>
          <w:marBottom w:val="30"/>
          <w:divBdr>
            <w:top w:val="none" w:sz="0" w:space="0" w:color="auto"/>
            <w:left w:val="none" w:sz="0" w:space="0" w:color="auto"/>
            <w:bottom w:val="none" w:sz="0" w:space="0" w:color="auto"/>
            <w:right w:val="none" w:sz="0" w:space="0" w:color="auto"/>
          </w:divBdr>
        </w:div>
        <w:div w:id="953093424">
          <w:marLeft w:val="0"/>
          <w:marRight w:val="30"/>
          <w:marTop w:val="0"/>
          <w:marBottom w:val="30"/>
          <w:divBdr>
            <w:top w:val="none" w:sz="0" w:space="0" w:color="auto"/>
            <w:left w:val="none" w:sz="0" w:space="0" w:color="auto"/>
            <w:bottom w:val="none" w:sz="0" w:space="0" w:color="auto"/>
            <w:right w:val="none" w:sz="0" w:space="0" w:color="auto"/>
          </w:divBdr>
        </w:div>
        <w:div w:id="151020711">
          <w:marLeft w:val="0"/>
          <w:marRight w:val="30"/>
          <w:marTop w:val="0"/>
          <w:marBottom w:val="30"/>
          <w:divBdr>
            <w:top w:val="none" w:sz="0" w:space="0" w:color="auto"/>
            <w:left w:val="none" w:sz="0" w:space="0" w:color="auto"/>
            <w:bottom w:val="none" w:sz="0" w:space="0" w:color="auto"/>
            <w:right w:val="none" w:sz="0" w:space="0" w:color="auto"/>
          </w:divBdr>
        </w:div>
        <w:div w:id="59834515">
          <w:marLeft w:val="0"/>
          <w:marRight w:val="30"/>
          <w:marTop w:val="0"/>
          <w:marBottom w:val="30"/>
          <w:divBdr>
            <w:top w:val="none" w:sz="0" w:space="0" w:color="auto"/>
            <w:left w:val="none" w:sz="0" w:space="0" w:color="auto"/>
            <w:bottom w:val="none" w:sz="0" w:space="0" w:color="auto"/>
            <w:right w:val="none" w:sz="0" w:space="0" w:color="auto"/>
          </w:divBdr>
        </w:div>
        <w:div w:id="218632769">
          <w:marLeft w:val="0"/>
          <w:marRight w:val="30"/>
          <w:marTop w:val="0"/>
          <w:marBottom w:val="30"/>
          <w:divBdr>
            <w:top w:val="none" w:sz="0" w:space="0" w:color="auto"/>
            <w:left w:val="none" w:sz="0" w:space="0" w:color="auto"/>
            <w:bottom w:val="none" w:sz="0" w:space="0" w:color="auto"/>
            <w:right w:val="none" w:sz="0" w:space="0" w:color="auto"/>
          </w:divBdr>
        </w:div>
        <w:div w:id="1390108294">
          <w:marLeft w:val="0"/>
          <w:marRight w:val="30"/>
          <w:marTop w:val="0"/>
          <w:marBottom w:val="30"/>
          <w:divBdr>
            <w:top w:val="none" w:sz="0" w:space="0" w:color="auto"/>
            <w:left w:val="none" w:sz="0" w:space="0" w:color="auto"/>
            <w:bottom w:val="none" w:sz="0" w:space="0" w:color="auto"/>
            <w:right w:val="none" w:sz="0" w:space="0" w:color="auto"/>
          </w:divBdr>
        </w:div>
        <w:div w:id="1507553872">
          <w:marLeft w:val="0"/>
          <w:marRight w:val="3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fantasticphotocollection.blogspot.com/2013/02/fruit-cartoon-pictures.html&amp;psig=AOvVaw3W6MPoGXPuxXzWOmgT_Kpq&amp;ust=1589484988156000&amp;source=images&amp;cd=vfe&amp;ved=0CAIQjRxqFwoTCMCihZPLsekCFQAAAAAdAAAAABAK" TargetMode="External"/><Relationship Id="rId13" Type="http://schemas.openxmlformats.org/officeDocument/2006/relationships/image" Target="media/image4.jpeg"/><Relationship Id="rId18" Type="http://schemas.openxmlformats.org/officeDocument/2006/relationships/hyperlink" Target="https://www.google.co.uk/url?sa=i&amp;url=https://www.austincreativereuse.org/author/jessica/&amp;psig=AOvVaw3ET5dfMsnlU7K026MAs5b0&amp;ust=1589732415810000&amp;source=images&amp;cd=vfe&amp;ved=0CAIQjRxqFwoTCKip5fHkuOkCFQAAAAAdAAAAABAc"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s://www.google.co.uk/url?sa=i&amp;url=https://colors-newyork.com/history-ancient-greece/&amp;psig=AOvVaw2R8YhNbnzdX2Gm4GnIeWzm&amp;ust=1589812328417000&amp;source=images&amp;cd=vfe&amp;ved=0CAIQjRxqFwoTCJCIhcuOu-kCFQAAAAAdAAAAABA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hyperlink" Target="https://www.google.co.uk/url?sa=i&amp;url=https://www.how-to-draw-funny-cartoons.com/cartoon-sandwich.html&amp;psig=AOvVaw1kcevazhQzJ8UiVwzqCpnS&amp;ust=1589484724080000&amp;source=images&amp;cd=vfe&amp;ved=0CAIQjRxqFwoTCMjypJXKsekCFQAAAAAdAAAAABAQ"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2020-05-17T19:32:00Z</dcterms:created>
  <dcterms:modified xsi:type="dcterms:W3CDTF">2020-05-17T19:32:00Z</dcterms:modified>
</cp:coreProperties>
</file>