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078E63" w14:textId="79F71E65" w:rsidR="001231C4" w:rsidRDefault="1B28E5F0" w:rsidP="133B75BB">
      <w:pPr>
        <w:rPr>
          <w:b/>
          <w:bCs/>
          <w:u w:val="single"/>
        </w:rPr>
      </w:pPr>
      <w:bookmarkStart w:id="0" w:name="_GoBack"/>
      <w:bookmarkEnd w:id="0"/>
      <w:r w:rsidRPr="48D29705">
        <w:rPr>
          <w:b/>
          <w:bCs/>
          <w:u w:val="single"/>
        </w:rPr>
        <w:t>Year_6_</w:t>
      </w:r>
      <w:r w:rsidR="281A6EC4" w:rsidRPr="48D29705">
        <w:rPr>
          <w:b/>
          <w:bCs/>
          <w:u w:val="single"/>
        </w:rPr>
        <w:t>Week</w:t>
      </w:r>
      <w:r w:rsidR="411842E8" w:rsidRPr="48D29705">
        <w:rPr>
          <w:b/>
          <w:bCs/>
          <w:u w:val="single"/>
        </w:rPr>
        <w:t>_</w:t>
      </w:r>
      <w:r w:rsidR="281A6EC4" w:rsidRPr="48D29705">
        <w:rPr>
          <w:b/>
          <w:bCs/>
          <w:u w:val="single"/>
        </w:rPr>
        <w:t>Commencing</w:t>
      </w:r>
      <w:r w:rsidR="3687FD67" w:rsidRPr="48D29705">
        <w:rPr>
          <w:b/>
          <w:bCs/>
          <w:u w:val="single"/>
        </w:rPr>
        <w:t>_</w:t>
      </w:r>
      <w:r w:rsidR="281A6EC4" w:rsidRPr="48D29705">
        <w:rPr>
          <w:b/>
          <w:bCs/>
          <w:u w:val="single"/>
        </w:rPr>
        <w:t>Monday</w:t>
      </w:r>
      <w:r w:rsidR="7285104A" w:rsidRPr="48D29705">
        <w:rPr>
          <w:b/>
          <w:bCs/>
          <w:u w:val="single"/>
        </w:rPr>
        <w:t>_</w:t>
      </w:r>
      <w:r w:rsidR="7BD2E4C4" w:rsidRPr="48D29705">
        <w:rPr>
          <w:b/>
          <w:bCs/>
          <w:u w:val="single"/>
        </w:rPr>
        <w:t>1</w:t>
      </w:r>
      <w:r w:rsidR="339103C2" w:rsidRPr="48D29705">
        <w:rPr>
          <w:b/>
          <w:bCs/>
          <w:u w:val="single"/>
        </w:rPr>
        <w:t>8</w:t>
      </w:r>
      <w:r w:rsidR="7BD2E4C4" w:rsidRPr="48D29705">
        <w:rPr>
          <w:b/>
          <w:bCs/>
          <w:u w:val="single"/>
          <w:vertAlign w:val="superscript"/>
        </w:rPr>
        <w:t>t</w:t>
      </w:r>
      <w:r w:rsidR="19511999" w:rsidRPr="48D29705">
        <w:rPr>
          <w:b/>
          <w:bCs/>
          <w:u w:val="single"/>
          <w:vertAlign w:val="superscript"/>
        </w:rPr>
        <w:t>h</w:t>
      </w:r>
      <w:r w:rsidR="7BD2E4C4" w:rsidRPr="48D29705">
        <w:rPr>
          <w:b/>
          <w:bCs/>
          <w:u w:val="single"/>
        </w:rPr>
        <w:t>May</w:t>
      </w:r>
      <w:r w:rsidR="7BD2E4C4" w:rsidRPr="48D29705">
        <w:rPr>
          <w:b/>
          <w:bCs/>
        </w:rPr>
        <w:t xml:space="preserve">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3990"/>
        <w:gridCol w:w="3600"/>
        <w:gridCol w:w="3675"/>
        <w:gridCol w:w="4230"/>
      </w:tblGrid>
      <w:tr w:rsidR="133B75BB" w14:paraId="0F630EC4" w14:textId="77777777" w:rsidTr="2302DDEE">
        <w:tc>
          <w:tcPr>
            <w:tcW w:w="3990" w:type="dxa"/>
          </w:tcPr>
          <w:p w14:paraId="60A3EF38" w14:textId="7A362A0F" w:rsidR="33E96CA2" w:rsidRDefault="33E96CA2" w:rsidP="3F54C39D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48D29705">
              <w:rPr>
                <w:rFonts w:eastAsiaTheme="minorEastAsia"/>
                <w:b/>
                <w:bCs/>
              </w:rPr>
              <w:t>Reading:</w:t>
            </w:r>
            <w:r w:rsidR="4FAF7A4F" w:rsidRPr="48D29705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  <w:p w14:paraId="20FF3FAF" w14:textId="1D5CB0E0" w:rsidR="33E96CA2" w:rsidRDefault="4FAF7A4F" w:rsidP="3F54C39D">
            <w:pPr>
              <w:rPr>
                <w:rFonts w:eastAsiaTheme="minorEastAsia"/>
              </w:rPr>
            </w:pPr>
            <w:r w:rsidRPr="3F54C39D">
              <w:rPr>
                <w:rFonts w:eastAsiaTheme="minorEastAsia"/>
              </w:rPr>
              <w:t xml:space="preserve">Continue to read the next chapter of ‘The Legend of </w:t>
            </w:r>
            <w:proofErr w:type="spellStart"/>
            <w:r w:rsidRPr="3F54C39D">
              <w:rPr>
                <w:rFonts w:eastAsiaTheme="minorEastAsia"/>
              </w:rPr>
              <w:t>Podkin</w:t>
            </w:r>
            <w:proofErr w:type="spellEnd"/>
            <w:r w:rsidRPr="3F54C39D">
              <w:rPr>
                <w:rFonts w:eastAsiaTheme="minorEastAsia"/>
              </w:rPr>
              <w:t xml:space="preserve"> One-Ear' each day with an adult.</w:t>
            </w:r>
          </w:p>
          <w:p w14:paraId="7D287CF6" w14:textId="2091C29A" w:rsidR="4FAF7A4F" w:rsidRDefault="4FAF7A4F" w:rsidP="48D29705">
            <w:pPr>
              <w:rPr>
                <w:rFonts w:ascii="Calibri" w:eastAsia="Calibri" w:hAnsi="Calibri" w:cs="Calibri"/>
              </w:rPr>
            </w:pPr>
            <w:r w:rsidRPr="48D29705">
              <w:rPr>
                <w:rFonts w:ascii="Calibri" w:eastAsia="Calibri" w:hAnsi="Calibri" w:cs="Calibri"/>
              </w:rPr>
              <w:t xml:space="preserve"> </w:t>
            </w:r>
            <w:r w:rsidR="33B7142B">
              <w:rPr>
                <w:noProof/>
                <w:lang w:val="en-GB" w:eastAsia="en-GB"/>
              </w:rPr>
              <w:drawing>
                <wp:inline distT="0" distB="0" distL="0" distR="0" wp14:anchorId="49CF729D" wp14:editId="594041C5">
                  <wp:extent cx="447675" cy="685800"/>
                  <wp:effectExtent l="0" t="0" r="0" b="0"/>
                  <wp:docPr id="1221760773" name="Picture 1221760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6FC17" w14:textId="151335A1" w:rsidR="4FAF7A4F" w:rsidRDefault="5A9D8D3A" w:rsidP="48D29705">
            <w:pPr>
              <w:rPr>
                <w:rFonts w:ascii="Calibri" w:eastAsia="Calibri" w:hAnsi="Calibri" w:cs="Calibri"/>
              </w:rPr>
            </w:pPr>
            <w:r w:rsidRPr="20B88519">
              <w:rPr>
                <w:rFonts w:ascii="Calibri" w:eastAsia="Calibri" w:hAnsi="Calibri" w:cs="Calibri"/>
              </w:rPr>
              <w:t xml:space="preserve">Read something else for fun! Although we may not be at school, you are </w:t>
            </w:r>
            <w:r w:rsidR="3335BCFA" w:rsidRPr="20B88519">
              <w:rPr>
                <w:rFonts w:ascii="Calibri" w:eastAsia="Calibri" w:hAnsi="Calibri" w:cs="Calibri"/>
              </w:rPr>
              <w:t>in</w:t>
            </w:r>
            <w:r w:rsidRPr="20B88519">
              <w:rPr>
                <w:rFonts w:ascii="Calibri" w:eastAsia="Calibri" w:hAnsi="Calibri" w:cs="Calibri"/>
              </w:rPr>
              <w:t xml:space="preserve"> Year 6 and should have a vast range of reading skills. Try reading something that you wouldn’t normally read</w:t>
            </w:r>
            <w:r w:rsidR="08A120C7" w:rsidRPr="20B88519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3600" w:type="dxa"/>
          </w:tcPr>
          <w:p w14:paraId="5EFCD568" w14:textId="1E420FE8" w:rsidR="33E96CA2" w:rsidRDefault="33E96CA2" w:rsidP="3F54C39D">
            <w:pPr>
              <w:jc w:val="center"/>
              <w:rPr>
                <w:b/>
                <w:bCs/>
              </w:rPr>
            </w:pPr>
            <w:r w:rsidRPr="3F54C39D">
              <w:rPr>
                <w:b/>
                <w:bCs/>
              </w:rPr>
              <w:t>Literacy:</w:t>
            </w:r>
            <w:r w:rsidR="2D49E42B" w:rsidRPr="3F54C39D">
              <w:rPr>
                <w:b/>
                <w:bCs/>
              </w:rPr>
              <w:t xml:space="preserve"> </w:t>
            </w:r>
          </w:p>
          <w:p w14:paraId="3FFBA1CF" w14:textId="191E142B" w:rsidR="33E96CA2" w:rsidRDefault="7517135F" w:rsidP="492794AF">
            <w:pPr>
              <w:rPr>
                <w:rFonts w:ascii="Calibri" w:eastAsia="Calibri" w:hAnsi="Calibri" w:cs="Calibri"/>
              </w:rPr>
            </w:pPr>
            <w:r w:rsidRPr="492794AF">
              <w:rPr>
                <w:rFonts w:ascii="Calibri" w:eastAsia="Calibri" w:hAnsi="Calibri" w:cs="Calibri"/>
              </w:rPr>
              <w:t xml:space="preserve">Design a front cover for your own book. </w:t>
            </w:r>
            <w:r w:rsidR="5A8A4B33" w:rsidRPr="492794AF">
              <w:rPr>
                <w:rFonts w:ascii="Calibri" w:eastAsia="Calibri" w:hAnsi="Calibri" w:cs="Calibri"/>
              </w:rPr>
              <w:t xml:space="preserve">Look at the cover of </w:t>
            </w:r>
            <w:proofErr w:type="spellStart"/>
            <w:r w:rsidR="5A8A4B33" w:rsidRPr="492794AF">
              <w:rPr>
                <w:rFonts w:ascii="Calibri" w:eastAsia="Calibri" w:hAnsi="Calibri" w:cs="Calibri"/>
              </w:rPr>
              <w:t>Podkin</w:t>
            </w:r>
            <w:proofErr w:type="spellEnd"/>
            <w:r w:rsidR="5A8A4B33" w:rsidRPr="492794AF">
              <w:rPr>
                <w:rFonts w:ascii="Calibri" w:eastAsia="Calibri" w:hAnsi="Calibri" w:cs="Calibri"/>
              </w:rPr>
              <w:t xml:space="preserve"> for inspiration. </w:t>
            </w:r>
          </w:p>
          <w:p w14:paraId="2D767E23" w14:textId="0230A4E0" w:rsidR="33E96CA2" w:rsidRDefault="4B114773" w:rsidP="48D29705">
            <w:r>
              <w:rPr>
                <w:noProof/>
                <w:lang w:val="en-GB" w:eastAsia="en-GB"/>
              </w:rPr>
              <w:drawing>
                <wp:inline distT="0" distB="0" distL="0" distR="0" wp14:anchorId="1C790933" wp14:editId="4C8D527B">
                  <wp:extent cx="1047759" cy="1657741"/>
                  <wp:effectExtent l="0" t="0" r="0" b="0"/>
                  <wp:docPr id="365935137" name="Picture 365935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3" r="199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9" cy="165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</w:tcPr>
          <w:p w14:paraId="5927483C" w14:textId="7904B2EE" w:rsidR="33E96CA2" w:rsidRDefault="33E96CA2" w:rsidP="3F54C39D">
            <w:pPr>
              <w:jc w:val="center"/>
              <w:rPr>
                <w:b/>
                <w:bCs/>
              </w:rPr>
            </w:pPr>
            <w:r w:rsidRPr="492794AF">
              <w:rPr>
                <w:b/>
                <w:bCs/>
              </w:rPr>
              <w:t>Literacy:</w:t>
            </w:r>
            <w:r w:rsidR="60F7AF49" w:rsidRPr="492794AF">
              <w:rPr>
                <w:b/>
                <w:bCs/>
              </w:rPr>
              <w:t xml:space="preserve"> </w:t>
            </w:r>
          </w:p>
          <w:p w14:paraId="769FDFB3" w14:textId="395B6B3E" w:rsidR="08A8B8AA" w:rsidRDefault="08A8B8AA" w:rsidP="492794AF">
            <w:pPr>
              <w:spacing w:line="259" w:lineRule="auto"/>
            </w:pPr>
            <w:r>
              <w:t xml:space="preserve">Using all the tasks you have done over the last few weeks create your own short story. </w:t>
            </w:r>
          </w:p>
          <w:p w14:paraId="3330B70E" w14:textId="39B1D495" w:rsidR="08A8B8AA" w:rsidRDefault="08A8B8AA" w:rsidP="492794AF">
            <w:pPr>
              <w:spacing w:line="259" w:lineRule="auto"/>
            </w:pPr>
            <w:r>
              <w:t xml:space="preserve">Think about your main character, the magical possession they may have or must find. The kingdom they live in. Then of course your baddie. </w:t>
            </w:r>
          </w:p>
          <w:p w14:paraId="3C258F28" w14:textId="6FFB189B" w:rsidR="33E96CA2" w:rsidRDefault="33E96CA2" w:rsidP="133B75BB">
            <w:pPr>
              <w:rPr>
                <w:b/>
                <w:bCs/>
              </w:rPr>
            </w:pPr>
          </w:p>
        </w:tc>
        <w:tc>
          <w:tcPr>
            <w:tcW w:w="4230" w:type="dxa"/>
          </w:tcPr>
          <w:p w14:paraId="0DB20979" w14:textId="0F6F4360" w:rsidR="33E96CA2" w:rsidRDefault="33E96CA2" w:rsidP="48D29705">
            <w:pPr>
              <w:jc w:val="center"/>
            </w:pPr>
            <w:r w:rsidRPr="48D29705">
              <w:rPr>
                <w:b/>
                <w:bCs/>
              </w:rPr>
              <w:t>Literacy:</w:t>
            </w:r>
            <w:r w:rsidR="727DC07F" w:rsidRPr="48D29705">
              <w:rPr>
                <w:b/>
                <w:bCs/>
              </w:rPr>
              <w:t xml:space="preserve"> </w:t>
            </w:r>
            <w:r w:rsidR="3153CF58" w:rsidRPr="48D29705">
              <w:t xml:space="preserve">What Have You Learnt! </w:t>
            </w:r>
          </w:p>
          <w:p w14:paraId="58ED72A6" w14:textId="5BF8807D" w:rsidR="33E96CA2" w:rsidRDefault="3153CF58" w:rsidP="745BB034">
            <w:r>
              <w:t xml:space="preserve">Think of what you have learnt in the last few months of being in Year 6 (or in years of being at St Anthony’s). </w:t>
            </w:r>
          </w:p>
          <w:p w14:paraId="1BF72DE2" w14:textId="3D9D859D" w:rsidR="33E96CA2" w:rsidRDefault="3153CF58" w:rsidP="48D2970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t>What have you learnt that has surprised you?</w:t>
            </w:r>
          </w:p>
          <w:p w14:paraId="34704EB7" w14:textId="384C2A0F" w:rsidR="33E96CA2" w:rsidRDefault="3153CF58" w:rsidP="48D2970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t xml:space="preserve">What have you learnt that you thought you wouldn’t? </w:t>
            </w:r>
          </w:p>
          <w:p w14:paraId="1D667E2B" w14:textId="1E0966F1" w:rsidR="33E96CA2" w:rsidRDefault="3153CF58" w:rsidP="48D2970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t xml:space="preserve">What are the most important skills you have learnt? </w:t>
            </w:r>
          </w:p>
          <w:p w14:paraId="30EEEDC9" w14:textId="4048A607" w:rsidR="33E96CA2" w:rsidRDefault="3153CF58" w:rsidP="48D29705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</w:rPr>
            </w:pPr>
            <w:r>
              <w:t>What would you pass on to someone else?</w:t>
            </w:r>
          </w:p>
          <w:p w14:paraId="5503CBE3" w14:textId="0D1EDF88" w:rsidR="33E96CA2" w:rsidRDefault="3153CF58" w:rsidP="745BB034">
            <w:r>
              <w:t xml:space="preserve">Challenge: Can you write those ideas in </w:t>
            </w:r>
            <w:r w:rsidR="0D09CFBA">
              <w:t>the form of a</w:t>
            </w:r>
            <w:r>
              <w:t xml:space="preserve"> poem?</w:t>
            </w:r>
          </w:p>
        </w:tc>
      </w:tr>
      <w:tr w:rsidR="133B75BB" w14:paraId="0C925816" w14:textId="77777777" w:rsidTr="2302DDEE">
        <w:tc>
          <w:tcPr>
            <w:tcW w:w="3990" w:type="dxa"/>
          </w:tcPr>
          <w:p w14:paraId="793B41E4" w14:textId="60CD129C" w:rsidR="7EBCB8E2" w:rsidRDefault="33E96CA2" w:rsidP="3F54C39D">
            <w:pPr>
              <w:jc w:val="center"/>
            </w:pPr>
            <w:r w:rsidRPr="48D29705">
              <w:rPr>
                <w:b/>
                <w:bCs/>
              </w:rPr>
              <w:t>Literacy:</w:t>
            </w:r>
            <w:r w:rsidR="7EBCB8E2" w:rsidRPr="48D29705">
              <w:rPr>
                <w:b/>
                <w:bCs/>
              </w:rPr>
              <w:t xml:space="preserve"> </w:t>
            </w:r>
          </w:p>
          <w:p w14:paraId="6F621059" w14:textId="7DEEED60" w:rsidR="7EBCB8E2" w:rsidRDefault="39EB7A90" w:rsidP="48D29705">
            <w:pPr>
              <w:pStyle w:val="ListParagraph"/>
              <w:ind w:left="0"/>
            </w:pPr>
            <w:r>
              <w:t xml:space="preserve">Creature of the deep!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05D9D00A" wp14:editId="50AC6660">
                  <wp:extent cx="1479028" cy="990600"/>
                  <wp:effectExtent l="0" t="0" r="0" b="0"/>
                  <wp:docPr id="1503651525" name="Picture 1503651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2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91C4B" w14:textId="63162448" w:rsidR="7EBCB8E2" w:rsidRDefault="39EB7A90" w:rsidP="48D29705">
            <w:pPr>
              <w:pStyle w:val="ListParagraph"/>
              <w:ind w:left="0"/>
              <w:jc w:val="both"/>
            </w:pPr>
            <w:r>
              <w:t xml:space="preserve">Where do you think the creature has come from? What type of kingdom? Is it a man-eating monster? Why do you think it has come up to the surface? </w:t>
            </w:r>
            <w:r w:rsidR="001046ED">
              <w:t>Is it possible that there are sea creatures as big as this one lurking in our waters?</w:t>
            </w:r>
          </w:p>
        </w:tc>
        <w:tc>
          <w:tcPr>
            <w:tcW w:w="3600" w:type="dxa"/>
          </w:tcPr>
          <w:p w14:paraId="2B1DBA48" w14:textId="37A920CB" w:rsidR="33E96CA2" w:rsidRDefault="33E96CA2" w:rsidP="48D29705">
            <w:pPr>
              <w:jc w:val="center"/>
              <w:rPr>
                <w:b/>
                <w:bCs/>
              </w:rPr>
            </w:pPr>
            <w:r w:rsidRPr="492794AF">
              <w:rPr>
                <w:b/>
                <w:bCs/>
                <w:lang w:val="en-GB"/>
              </w:rPr>
              <w:t>Maths</w:t>
            </w:r>
            <w:r w:rsidRPr="492794AF">
              <w:rPr>
                <w:b/>
                <w:bCs/>
              </w:rPr>
              <w:t>:</w:t>
            </w:r>
          </w:p>
          <w:p w14:paraId="2565F144" w14:textId="5E01C3F4" w:rsidR="33E96CA2" w:rsidRDefault="0A6E1255" w:rsidP="20B88519">
            <w:r>
              <w:t>Continue to master your skill of telling the time. Can you write them down in the 24-hour format?</w:t>
            </w:r>
          </w:p>
          <w:p w14:paraId="39FCBEF3" w14:textId="0DBD43E4" w:rsidR="33E96CA2" w:rsidRDefault="33E96CA2" w:rsidP="20B88519"/>
          <w:p w14:paraId="117E2AC3" w14:textId="21A9FD92" w:rsidR="33E96CA2" w:rsidRDefault="08ABB9E7" w:rsidP="492794AF">
            <w:r>
              <w:t>Get an adult at home to test your new skills!</w:t>
            </w:r>
          </w:p>
        </w:tc>
        <w:tc>
          <w:tcPr>
            <w:tcW w:w="3675" w:type="dxa"/>
          </w:tcPr>
          <w:p w14:paraId="65B327FE" w14:textId="68F02ACC" w:rsidR="33E96CA2" w:rsidRDefault="33E96CA2" w:rsidP="3F54C39D">
            <w:pPr>
              <w:jc w:val="center"/>
            </w:pPr>
            <w:r w:rsidRPr="48D29705">
              <w:rPr>
                <w:b/>
                <w:bCs/>
                <w:lang w:val="en-GB"/>
              </w:rPr>
              <w:t>Maths</w:t>
            </w:r>
            <w:r w:rsidRPr="48D29705">
              <w:rPr>
                <w:b/>
                <w:bCs/>
              </w:rPr>
              <w:t>:</w:t>
            </w:r>
            <w:r w:rsidR="4E6677A4" w:rsidRPr="48D29705">
              <w:rPr>
                <w:b/>
                <w:bCs/>
              </w:rPr>
              <w:t xml:space="preserve"> </w:t>
            </w:r>
          </w:p>
          <w:p w14:paraId="2EE9C557" w14:textId="5F28A161" w:rsidR="3DF9E7C8" w:rsidRDefault="3DF9E7C8" w:rsidP="48D29705">
            <w:r>
              <w:t xml:space="preserve">Use the following numbers, only </w:t>
            </w:r>
            <w:r w:rsidRPr="48D29705">
              <w:rPr>
                <w:b/>
                <w:bCs/>
              </w:rPr>
              <w:t>ONCE</w:t>
            </w:r>
            <w:r>
              <w:t xml:space="preserve">, to make calculations where the answer is as close to 117 as you can get. </w:t>
            </w:r>
          </w:p>
          <w:p w14:paraId="6F43BEC1" w14:textId="36EE8364" w:rsidR="3DF9E7C8" w:rsidRDefault="3DF9E7C8" w:rsidP="48D29705">
            <w:r>
              <w:t>Use brackets correctly</w:t>
            </w:r>
          </w:p>
          <w:p w14:paraId="5D41851E" w14:textId="26D05B57" w:rsidR="33E96CA2" w:rsidRDefault="3DF9E7C8" w:rsidP="745BB034">
            <w:r>
              <w:rPr>
                <w:noProof/>
                <w:lang w:val="en-GB" w:eastAsia="en-GB"/>
              </w:rPr>
              <w:drawing>
                <wp:inline distT="0" distB="0" distL="0" distR="0" wp14:anchorId="1F1B8176" wp14:editId="7912BEDD">
                  <wp:extent cx="2176192" cy="990608"/>
                  <wp:effectExtent l="0" t="0" r="0" b="0"/>
                  <wp:docPr id="1708953255" name="Picture 1708953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192" cy="990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0" w:type="dxa"/>
          </w:tcPr>
          <w:p w14:paraId="26FB8CB2" w14:textId="08A30F5B" w:rsidR="28F76DA1" w:rsidRDefault="33E96CA2" w:rsidP="3F54C39D">
            <w:pPr>
              <w:jc w:val="center"/>
              <w:rPr>
                <w:b/>
                <w:bCs/>
                <w:color w:val="FF0000"/>
              </w:rPr>
            </w:pPr>
            <w:proofErr w:type="spellStart"/>
            <w:r w:rsidRPr="48D29705">
              <w:rPr>
                <w:b/>
                <w:bCs/>
              </w:rPr>
              <w:t>Maths</w:t>
            </w:r>
            <w:proofErr w:type="spellEnd"/>
            <w:r w:rsidRPr="48D29705">
              <w:rPr>
                <w:b/>
                <w:bCs/>
              </w:rPr>
              <w:t>:</w:t>
            </w:r>
            <w:r w:rsidR="711257BB" w:rsidRPr="48D29705">
              <w:rPr>
                <w:b/>
                <w:bCs/>
              </w:rPr>
              <w:t xml:space="preserve"> </w:t>
            </w:r>
            <w:r w:rsidR="28F76DA1" w:rsidRPr="48D29705">
              <w:rPr>
                <w:b/>
                <w:bCs/>
                <w:color w:val="FF0000"/>
              </w:rPr>
              <w:t xml:space="preserve">Word Challenge! </w:t>
            </w:r>
          </w:p>
          <w:p w14:paraId="527242C6" w14:textId="6EC5F0D6" w:rsidR="133B75BB" w:rsidRDefault="104EB4A9" w:rsidP="133B75BB">
            <w:r>
              <w:t xml:space="preserve">Miss O’Brien is painting her house. To make a </w:t>
            </w:r>
            <w:proofErr w:type="spellStart"/>
            <w:r>
              <w:t>litre</w:t>
            </w:r>
            <w:proofErr w:type="spellEnd"/>
            <w:r>
              <w:t xml:space="preserve"> of </w:t>
            </w:r>
            <w:r w:rsidRPr="48D29705">
              <w:rPr>
                <w:highlight w:val="cyan"/>
              </w:rPr>
              <w:t>light blue</w:t>
            </w:r>
            <w:r>
              <w:t xml:space="preserve"> paint she needs 2 tins of blue paint and 3 </w:t>
            </w:r>
            <w:proofErr w:type="spellStart"/>
            <w:r>
              <w:t>tins</w:t>
            </w:r>
            <w:proofErr w:type="spellEnd"/>
            <w:r>
              <w:t xml:space="preserve"> of white paint. </w:t>
            </w:r>
          </w:p>
          <w:p w14:paraId="343631F0" w14:textId="7EDD6151" w:rsidR="133B75BB" w:rsidRDefault="104EB4A9" w:rsidP="133B75BB">
            <w:r>
              <w:t>If</w:t>
            </w:r>
            <w:r w:rsidR="2AF95A7D">
              <w:t xml:space="preserve"> Miss O’Brien </w:t>
            </w:r>
            <w:r>
              <w:t xml:space="preserve">requires 9 </w:t>
            </w:r>
            <w:proofErr w:type="spellStart"/>
            <w:r>
              <w:t>litres</w:t>
            </w:r>
            <w:proofErr w:type="spellEnd"/>
            <w:r>
              <w:t xml:space="preserve"> of </w:t>
            </w:r>
            <w:r w:rsidRPr="2302DDEE">
              <w:rPr>
                <w:highlight w:val="cyan"/>
              </w:rPr>
              <w:t>light blue</w:t>
            </w:r>
            <w:r>
              <w:t xml:space="preserve"> paint to her house,</w:t>
            </w:r>
            <w:r w:rsidR="44E2B2EC">
              <w:t xml:space="preserve"> then</w:t>
            </w:r>
            <w:r>
              <w:t xml:space="preserve"> how many tins of blue paint and how many tins of white paint does she need?</w:t>
            </w:r>
            <w:r w:rsidR="2302DDEE">
              <w:rPr>
                <w:noProof/>
                <w:lang w:val="en-GB" w:eastAsia="en-GB"/>
              </w:rPr>
              <w:drawing>
                <wp:anchor distT="0" distB="0" distL="114300" distR="114300" simplePos="0" relativeHeight="251657216" behindDoc="0" locked="0" layoutInCell="1" allowOverlap="1" wp14:anchorId="5592F28F" wp14:editId="34497FD1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609509" cy="901911"/>
                  <wp:effectExtent l="0" t="0" r="0" b="0"/>
                  <wp:wrapSquare wrapText="bothSides"/>
                  <wp:docPr id="587390446" name="Picture 587390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17" t="10077" r="16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09" cy="901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133B75BB" w14:paraId="43FEA580" w14:textId="77777777" w:rsidTr="2302DDEE">
        <w:tc>
          <w:tcPr>
            <w:tcW w:w="3990" w:type="dxa"/>
          </w:tcPr>
          <w:p w14:paraId="19B5CD16" w14:textId="2735A0EB" w:rsidR="20E097CF" w:rsidRDefault="20E097CF" w:rsidP="3F54C39D">
            <w:pPr>
              <w:spacing w:line="259" w:lineRule="auto"/>
              <w:jc w:val="center"/>
            </w:pPr>
            <w:r w:rsidRPr="48D29705">
              <w:rPr>
                <w:b/>
                <w:bCs/>
              </w:rPr>
              <w:t>RE:</w:t>
            </w:r>
          </w:p>
          <w:p w14:paraId="334A01ED" w14:textId="6B852E3F" w:rsidR="20E097CF" w:rsidRDefault="2E3B7D02" w:rsidP="492794AF">
            <w:pPr>
              <w:spacing w:line="259" w:lineRule="auto"/>
              <w:rPr>
                <w:rFonts w:ascii="Calibri" w:eastAsia="Calibri" w:hAnsi="Calibri" w:cs="Calibri"/>
              </w:rPr>
            </w:pPr>
            <w:r w:rsidRPr="492794AF">
              <w:rPr>
                <w:rFonts w:ascii="Calibri" w:eastAsia="Calibri" w:hAnsi="Calibri" w:cs="Calibri"/>
              </w:rPr>
              <w:t>Think how you can be a witness to the holy spir</w:t>
            </w:r>
            <w:r w:rsidR="1FBC27B1" w:rsidRPr="492794AF">
              <w:rPr>
                <w:rFonts w:ascii="Calibri" w:eastAsia="Calibri" w:hAnsi="Calibri" w:cs="Calibri"/>
              </w:rPr>
              <w:t xml:space="preserve">it. Make your own 7-day plan for </w:t>
            </w:r>
            <w:r w:rsidR="1FBC27B1" w:rsidRPr="492794AF">
              <w:rPr>
                <w:rFonts w:ascii="Calibri" w:eastAsia="Calibri" w:hAnsi="Calibri" w:cs="Calibri"/>
              </w:rPr>
              <w:lastRenderedPageBreak/>
              <w:t xml:space="preserve">over the next week where you </w:t>
            </w:r>
            <w:r w:rsidR="0F30A464" w:rsidRPr="492794AF">
              <w:rPr>
                <w:rFonts w:ascii="Calibri" w:eastAsia="Calibri" w:hAnsi="Calibri" w:cs="Calibri"/>
              </w:rPr>
              <w:t>must</w:t>
            </w:r>
            <w:r w:rsidR="1FBC27B1" w:rsidRPr="492794AF">
              <w:rPr>
                <w:rFonts w:ascii="Calibri" w:eastAsia="Calibri" w:hAnsi="Calibri" w:cs="Calibri"/>
              </w:rPr>
              <w:t xml:space="preserve"> do a kind gesture. </w:t>
            </w:r>
          </w:p>
          <w:p w14:paraId="7A96FB8B" w14:textId="279E620C" w:rsidR="20E097CF" w:rsidRDefault="35064E86" w:rsidP="3F54C39D">
            <w:pPr>
              <w:spacing w:line="259" w:lineRule="auto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CCBF000" wp14:editId="679FF793">
                  <wp:extent cx="1817386" cy="1319282"/>
                  <wp:effectExtent l="0" t="0" r="0" b="0"/>
                  <wp:docPr id="740957479" name="Picture 740957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2" t="2923" r="5447" b="76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386" cy="1319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14:paraId="4EBCE716" w14:textId="4912DCCB" w:rsidR="7E8A1F33" w:rsidRDefault="7E8A1F33" w:rsidP="6490E99F">
            <w:pPr>
              <w:jc w:val="center"/>
              <w:rPr>
                <w:b/>
                <w:bCs/>
              </w:rPr>
            </w:pPr>
            <w:r w:rsidRPr="6490E99F">
              <w:rPr>
                <w:b/>
                <w:bCs/>
              </w:rPr>
              <w:lastRenderedPageBreak/>
              <w:t>TWITTER:</w:t>
            </w:r>
          </w:p>
          <w:p w14:paraId="559A6936" w14:textId="1F4065F7" w:rsidR="33E96CA2" w:rsidRDefault="7E8A1F33" w:rsidP="133B75BB">
            <w:r>
              <w:t xml:space="preserve">Keep up-to-date on </w:t>
            </w:r>
            <w:r w:rsidR="09BFE51E">
              <w:t xml:space="preserve">the </w:t>
            </w:r>
            <w:r>
              <w:t xml:space="preserve">St Anthony’s Twitter page! </w:t>
            </w:r>
          </w:p>
          <w:p w14:paraId="1A5C0E14" w14:textId="50465C46" w:rsidR="33E96CA2" w:rsidRDefault="7E8A1F33" w:rsidP="492794AF">
            <w:r>
              <w:lastRenderedPageBreak/>
              <w:t xml:space="preserve">Lots of your pictures are on there, plus you get to see what the other year groups are up to. </w:t>
            </w:r>
          </w:p>
          <w:p w14:paraId="50B4B142" w14:textId="68F692D6" w:rsidR="33E96CA2" w:rsidRDefault="33E96CA2" w:rsidP="492794AF"/>
        </w:tc>
        <w:tc>
          <w:tcPr>
            <w:tcW w:w="3675" w:type="dxa"/>
          </w:tcPr>
          <w:p w14:paraId="16E1C306" w14:textId="6A7084B8" w:rsidR="33E96CA2" w:rsidRDefault="33E96CA2" w:rsidP="3F54C39D">
            <w:pPr>
              <w:jc w:val="center"/>
            </w:pPr>
            <w:r w:rsidRPr="492794AF">
              <w:rPr>
                <w:b/>
                <w:bCs/>
              </w:rPr>
              <w:lastRenderedPageBreak/>
              <w:t>History:</w:t>
            </w:r>
            <w:r w:rsidR="410E586A" w:rsidRPr="492794AF">
              <w:rPr>
                <w:b/>
                <w:bCs/>
              </w:rPr>
              <w:t xml:space="preserve"> </w:t>
            </w:r>
          </w:p>
          <w:p w14:paraId="6C461FF4" w14:textId="44DF167D" w:rsidR="33E96CA2" w:rsidRDefault="19322553" w:rsidP="492794AF">
            <w:r>
              <w:t>R</w:t>
            </w:r>
            <w:r w:rsidR="0DDFD2E0">
              <w:t>esearch Sir Francis Drake and form a file of all the facts about his life.</w:t>
            </w:r>
          </w:p>
          <w:p w14:paraId="7A0913A1" w14:textId="01242492" w:rsidR="33E96CA2" w:rsidRDefault="2C9BB213" w:rsidP="492794AF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lastRenderedPageBreak/>
              <w:t xml:space="preserve">Who was he? </w:t>
            </w:r>
          </w:p>
          <w:p w14:paraId="1AB4CB7E" w14:textId="7445FCA2" w:rsidR="33E96CA2" w:rsidRDefault="2C9BB213" w:rsidP="492794AF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</w:rPr>
            </w:pPr>
            <w:r>
              <w:t>What did he do?</w:t>
            </w:r>
          </w:p>
          <w:p w14:paraId="5F20BBD7" w14:textId="05718013" w:rsidR="33E96CA2" w:rsidRDefault="641A43E5" w:rsidP="492794AF">
            <w:pPr>
              <w:pStyle w:val="ListParagraph"/>
              <w:numPr>
                <w:ilvl w:val="0"/>
                <w:numId w:val="1"/>
              </w:numPr>
            </w:pPr>
            <w:r>
              <w:t>Why was he so important?</w:t>
            </w:r>
          </w:p>
          <w:p w14:paraId="27B37D1B" w14:textId="7FF6FE71" w:rsidR="33E96CA2" w:rsidRDefault="33E96CA2" w:rsidP="492794AF"/>
        </w:tc>
        <w:tc>
          <w:tcPr>
            <w:tcW w:w="4230" w:type="dxa"/>
          </w:tcPr>
          <w:p w14:paraId="2FAA9506" w14:textId="6CE5BB71" w:rsidR="2DD99AAB" w:rsidRDefault="2DD99AAB" w:rsidP="3F54C39D">
            <w:pPr>
              <w:jc w:val="center"/>
            </w:pPr>
            <w:r w:rsidRPr="48D29705">
              <w:rPr>
                <w:b/>
                <w:bCs/>
              </w:rPr>
              <w:lastRenderedPageBreak/>
              <w:t>Science:</w:t>
            </w:r>
            <w:r w:rsidR="48EFE633" w:rsidRPr="48D29705">
              <w:rPr>
                <w:b/>
                <w:bCs/>
              </w:rPr>
              <w:t xml:space="preserve"> </w:t>
            </w:r>
          </w:p>
          <w:p w14:paraId="7EF302C3" w14:textId="75530916" w:rsidR="2DD99AAB" w:rsidRDefault="713B5A3D" w:rsidP="745BB034">
            <w:r>
              <w:t xml:space="preserve">Design a handwashing station for a school in </w:t>
            </w:r>
            <w:r w:rsidR="50F3F7CF">
              <w:t>K</w:t>
            </w:r>
            <w:r>
              <w:t>enya using collected rainwater</w:t>
            </w:r>
          </w:p>
          <w:p w14:paraId="26BA2EA4" w14:textId="252EAB3B" w:rsidR="2DD99AAB" w:rsidRDefault="32C2160C" w:rsidP="745BB034"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1E216E8A" wp14:editId="66CC2588">
                  <wp:extent cx="1697373" cy="1928822"/>
                  <wp:effectExtent l="0" t="0" r="0" b="0"/>
                  <wp:docPr id="1081560817" name="Picture 1081560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3" r="7906" b="40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373" cy="19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33B75BB" w14:paraId="47B0D712" w14:textId="77777777" w:rsidTr="2302DDEE">
        <w:tc>
          <w:tcPr>
            <w:tcW w:w="3990" w:type="dxa"/>
          </w:tcPr>
          <w:p w14:paraId="5F9EE3E1" w14:textId="5B9B61E6" w:rsidR="2DD99AAB" w:rsidRDefault="2DD99AAB" w:rsidP="3F54C39D">
            <w:r w:rsidRPr="492794AF">
              <w:rPr>
                <w:b/>
                <w:bCs/>
              </w:rPr>
              <w:lastRenderedPageBreak/>
              <w:t>Spellings:</w:t>
            </w:r>
            <w:r w:rsidR="48AFD32A" w:rsidRPr="492794AF">
              <w:rPr>
                <w:b/>
                <w:bCs/>
              </w:rPr>
              <w:t xml:space="preserve"> </w:t>
            </w:r>
            <w:r w:rsidR="4518FD74">
              <w:t>Find 10 words th</w:t>
            </w:r>
            <w:r w:rsidR="2B11AF56">
              <w:t xml:space="preserve">at </w:t>
            </w:r>
            <w:r w:rsidR="0E1C5442">
              <w:t xml:space="preserve">can be </w:t>
            </w:r>
            <w:r w:rsidR="636F4E75">
              <w:t xml:space="preserve">nouns </w:t>
            </w:r>
            <w:r w:rsidR="2F02CB14">
              <w:t>as well</w:t>
            </w:r>
            <w:r w:rsidR="636F4E75">
              <w:t xml:space="preserve"> as verbs.</w:t>
            </w:r>
            <w:r w:rsidR="4518FD74">
              <w:t xml:space="preserve"> Learn to spell these words. </w:t>
            </w:r>
          </w:p>
        </w:tc>
        <w:tc>
          <w:tcPr>
            <w:tcW w:w="3600" w:type="dxa"/>
            <w:vMerge w:val="restart"/>
          </w:tcPr>
          <w:p w14:paraId="0D31AB1C" w14:textId="76B04746" w:rsidR="31E813C5" w:rsidRDefault="2DD99AAB" w:rsidP="48D29705">
            <w:pPr>
              <w:jc w:val="center"/>
            </w:pPr>
            <w:r w:rsidRPr="48D29705">
              <w:rPr>
                <w:b/>
                <w:bCs/>
              </w:rPr>
              <w:t>PE:</w:t>
            </w:r>
            <w:r w:rsidR="35B5C836">
              <w:t xml:space="preserve"> </w:t>
            </w:r>
          </w:p>
          <w:p w14:paraId="51144BA0" w14:textId="58BD7D31" w:rsidR="31E813C5" w:rsidRDefault="3EC61401" w:rsidP="48D29705">
            <w:r>
              <w:t xml:space="preserve">This week I want us to take a moment. Breathe deeply and be thankful to God for all that we do have in this difficult time. </w:t>
            </w:r>
          </w:p>
          <w:p w14:paraId="63E05B1F" w14:textId="6F4F0690" w:rsidR="31E813C5" w:rsidRDefault="3EC61401" w:rsidP="48D29705">
            <w:r>
              <w:t xml:space="preserve">Yoga is perfect to help us to calm. </w:t>
            </w:r>
          </w:p>
          <w:p w14:paraId="7782A8D2" w14:textId="4F5679F6" w:rsidR="31E813C5" w:rsidRDefault="3EC61401" w:rsidP="48D29705">
            <w:r>
              <w:t xml:space="preserve">Find some space where you </w:t>
            </w:r>
            <w:r w:rsidR="31BE5A45">
              <w:t>won't</w:t>
            </w:r>
            <w:r>
              <w:t xml:space="preserve"> knock anything over.</w:t>
            </w:r>
          </w:p>
          <w:p w14:paraId="1D740097" w14:textId="6F42AB26" w:rsidR="31E813C5" w:rsidRDefault="00E4565B" w:rsidP="48D29705">
            <w:hyperlink r:id="rId13">
              <w:r w:rsidR="693ED5D5" w:rsidRPr="48D29705">
                <w:rPr>
                  <w:rStyle w:val="Hyperlink"/>
                  <w:rFonts w:ascii="Calibri" w:eastAsia="Calibri" w:hAnsi="Calibri" w:cs="Calibri"/>
                </w:rPr>
                <w:t>https://www.youtube.com/watch?v=oyfQp0dDlug</w:t>
              </w:r>
            </w:hyperlink>
          </w:p>
        </w:tc>
        <w:tc>
          <w:tcPr>
            <w:tcW w:w="3675" w:type="dxa"/>
            <w:vMerge w:val="restart"/>
          </w:tcPr>
          <w:p w14:paraId="2F627148" w14:textId="23EC1AB0" w:rsidR="2DD99AAB" w:rsidRDefault="2DD99AAB" w:rsidP="3F54C39D">
            <w:pPr>
              <w:jc w:val="center"/>
            </w:pPr>
            <w:r w:rsidRPr="492794AF">
              <w:rPr>
                <w:b/>
                <w:bCs/>
              </w:rPr>
              <w:t>Art &amp; Design Technology:</w:t>
            </w:r>
            <w:r w:rsidR="441D0D90" w:rsidRPr="492794AF">
              <w:rPr>
                <w:b/>
                <w:bCs/>
              </w:rPr>
              <w:t xml:space="preserve"> </w:t>
            </w:r>
          </w:p>
          <w:p w14:paraId="628B9EE9" w14:textId="527DDE52" w:rsidR="133B75BB" w:rsidRDefault="3A37CAE1" w:rsidP="492794AF">
            <w:pPr>
              <w:spacing w:line="259" w:lineRule="auto"/>
            </w:pPr>
            <w:r>
              <w:t>Draw your own city</w:t>
            </w:r>
            <w:r w:rsidR="28D316A3">
              <w:t xml:space="preserve">scape. Think about what your city scene might be: London, New York, Paris, Milan etc. </w:t>
            </w:r>
          </w:p>
          <w:p w14:paraId="14ABB00E" w14:textId="589087DF" w:rsidR="133B75BB" w:rsidRDefault="28D316A3" w:rsidP="492794AF">
            <w:pPr>
              <w:spacing w:line="259" w:lineRule="auto"/>
            </w:pPr>
            <w:r>
              <w:t xml:space="preserve">Then the lights, the </w:t>
            </w:r>
            <w:proofErr w:type="spellStart"/>
            <w:r>
              <w:t>colours</w:t>
            </w:r>
            <w:proofErr w:type="spellEnd"/>
            <w:r>
              <w:t>. Is it night or day?</w:t>
            </w:r>
          </w:p>
          <w:p w14:paraId="7ECC3056" w14:textId="6FCE3A75" w:rsidR="133B75BB" w:rsidRDefault="133B75BB" w:rsidP="492794AF">
            <w:pPr>
              <w:spacing w:line="259" w:lineRule="auto"/>
            </w:pPr>
          </w:p>
          <w:p w14:paraId="0E2A832D" w14:textId="06E76181" w:rsidR="133B75BB" w:rsidRDefault="28D316A3" w:rsidP="492794AF">
            <w:pPr>
              <w:spacing w:line="259" w:lineRule="auto"/>
              <w:rPr>
                <w:b/>
                <w:bCs/>
              </w:rPr>
            </w:pPr>
            <w:r w:rsidRPr="2302DDEE">
              <w:rPr>
                <w:b/>
                <w:bCs/>
              </w:rPr>
              <w:t xml:space="preserve">FRIDAY FOOD CHALLENGE: </w:t>
            </w:r>
          </w:p>
          <w:p w14:paraId="244531CE" w14:textId="1457BC0A" w:rsidR="133B75BB" w:rsidRDefault="28D316A3" w:rsidP="492794AF">
            <w:pPr>
              <w:spacing w:line="259" w:lineRule="auto"/>
            </w:pPr>
            <w:r>
              <w:t xml:space="preserve">Find an ice cream recipe. What is your </w:t>
            </w:r>
            <w:proofErr w:type="spellStart"/>
            <w:r>
              <w:t>favourite</w:t>
            </w:r>
            <w:proofErr w:type="spellEnd"/>
            <w:r>
              <w:t xml:space="preserve"> </w:t>
            </w:r>
            <w:proofErr w:type="spellStart"/>
            <w:r>
              <w:t>flavour</w:t>
            </w:r>
            <w:proofErr w:type="spellEnd"/>
            <w:r>
              <w:t>?</w:t>
            </w:r>
            <w:r w:rsidR="0B344039">
              <w:t xml:space="preserve"> </w:t>
            </w:r>
            <w:r w:rsidR="5FAC0C89">
              <w:t xml:space="preserve"> </w:t>
            </w:r>
            <w:r w:rsidR="492794AF">
              <w:rPr>
                <w:noProof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 wp14:anchorId="52753480" wp14:editId="19CC6AF0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458506" cy="1046161"/>
                  <wp:effectExtent l="0" t="0" r="0" b="0"/>
                  <wp:wrapSquare wrapText="bothSides"/>
                  <wp:docPr id="1065126140" name="Picture 1065126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12" t="14830" r="27564" b="6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06" cy="104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0" w:type="dxa"/>
            <w:vMerge w:val="restart"/>
          </w:tcPr>
          <w:p w14:paraId="232FBC41" w14:textId="2CC80D88" w:rsidR="2DD99AAB" w:rsidRDefault="2DD99AAB" w:rsidP="3F54C39D">
            <w:pPr>
              <w:jc w:val="center"/>
            </w:pPr>
            <w:r w:rsidRPr="48D29705">
              <w:rPr>
                <w:b/>
                <w:bCs/>
              </w:rPr>
              <w:t>Wellbeing:</w:t>
            </w:r>
          </w:p>
          <w:p w14:paraId="50C20F44" w14:textId="0E6E4212" w:rsidR="2DD99AAB" w:rsidRDefault="4F2CFB21" w:rsidP="48D29705">
            <w:pPr>
              <w:rPr>
                <w:rFonts w:eastAsiaTheme="minorEastAsia"/>
              </w:rPr>
            </w:pPr>
            <w:r w:rsidRPr="48D29705">
              <w:rPr>
                <w:rFonts w:eastAsiaTheme="minorEastAsia"/>
              </w:rPr>
              <w:t xml:space="preserve">Write a letter to a family member or a friend. You might want to say how much you are missing them. What you plan to do when lockdown is over. Where will you both go? </w:t>
            </w:r>
          </w:p>
          <w:p w14:paraId="518F5314" w14:textId="13070F98" w:rsidR="2DD99AAB" w:rsidRDefault="4F2CFB21" w:rsidP="48D29705">
            <w:pPr>
              <w:rPr>
                <w:rFonts w:eastAsiaTheme="minorEastAsia"/>
              </w:rPr>
            </w:pPr>
            <w:r w:rsidRPr="48D29705">
              <w:rPr>
                <w:rFonts w:eastAsiaTheme="minorEastAsia"/>
              </w:rPr>
              <w:t xml:space="preserve">Have fun decorating </w:t>
            </w:r>
            <w:r w:rsidR="67CE849C" w:rsidRPr="48D29705">
              <w:rPr>
                <w:rFonts w:eastAsiaTheme="minorEastAsia"/>
              </w:rPr>
              <w:t>the letter to. If you have time and are allowed go and deliver it.</w:t>
            </w:r>
          </w:p>
          <w:p w14:paraId="5A20A2C6" w14:textId="78C39AFA" w:rsidR="2DD99AAB" w:rsidRDefault="2DD99AAB" w:rsidP="133B75BB"/>
        </w:tc>
      </w:tr>
      <w:tr w:rsidR="133B75BB" w14:paraId="3D4D0A99" w14:textId="77777777" w:rsidTr="2302DDEE">
        <w:tc>
          <w:tcPr>
            <w:tcW w:w="3990" w:type="dxa"/>
          </w:tcPr>
          <w:p w14:paraId="7337EEF0" w14:textId="73EBE92C" w:rsidR="2DD99AAB" w:rsidRDefault="69A71AD4" w:rsidP="48D29705">
            <w:pPr>
              <w:jc w:val="center"/>
              <w:rPr>
                <w:b/>
                <w:bCs/>
              </w:rPr>
            </w:pPr>
            <w:r w:rsidRPr="48D29705">
              <w:rPr>
                <w:b/>
                <w:bCs/>
              </w:rPr>
              <w:t>WORRIES:</w:t>
            </w:r>
          </w:p>
          <w:p w14:paraId="249FABD3" w14:textId="09E2E2B0" w:rsidR="2DD99AAB" w:rsidRDefault="0E3C9AA1" w:rsidP="48D29705">
            <w:r>
              <w:t>Being at home with lots of time on your hands can make us all worry more. Now might be the perfect time to keep a diary</w:t>
            </w:r>
            <w:r w:rsidR="1139B2A1">
              <w:t>!</w:t>
            </w:r>
            <w:r>
              <w:t xml:space="preserve"> You all remember the diary we read from Anne Frank, now we might not be a </w:t>
            </w:r>
            <w:r w:rsidR="4DE9E6C3">
              <w:t>war,</w:t>
            </w:r>
            <w:r>
              <w:t xml:space="preserve"> but it is still a great idea to</w:t>
            </w:r>
            <w:r w:rsidR="6E4A253D">
              <w:t xml:space="preserve"> help</w:t>
            </w:r>
            <w:r>
              <w:t xml:space="preserve"> ease your worries and </w:t>
            </w:r>
            <w:r w:rsidR="3B3A5318">
              <w:t xml:space="preserve">would be </w:t>
            </w:r>
            <w:r>
              <w:t xml:space="preserve">something </w:t>
            </w:r>
            <w:r w:rsidR="2D9A562B">
              <w:t xml:space="preserve">great </w:t>
            </w:r>
            <w:r>
              <w:t xml:space="preserve">to look back on in years to come. Almost like your own time </w:t>
            </w:r>
            <w:r w:rsidR="1E99ABEC">
              <w:t>capsule</w:t>
            </w:r>
            <w:r>
              <w:t>.</w:t>
            </w:r>
            <w:r w:rsidR="0022CC7F">
              <w:t xml:space="preserve"> </w:t>
            </w:r>
          </w:p>
        </w:tc>
        <w:tc>
          <w:tcPr>
            <w:tcW w:w="3600" w:type="dxa"/>
            <w:vMerge/>
          </w:tcPr>
          <w:p w14:paraId="5409CEE0" w14:textId="77777777" w:rsidR="001231C4" w:rsidRDefault="001231C4"/>
        </w:tc>
        <w:tc>
          <w:tcPr>
            <w:tcW w:w="3675" w:type="dxa"/>
            <w:vMerge/>
          </w:tcPr>
          <w:p w14:paraId="35B65B4A" w14:textId="77777777" w:rsidR="001231C4" w:rsidRDefault="001231C4"/>
        </w:tc>
        <w:tc>
          <w:tcPr>
            <w:tcW w:w="4230" w:type="dxa"/>
            <w:vMerge/>
          </w:tcPr>
          <w:p w14:paraId="619AB55B" w14:textId="77777777" w:rsidR="001231C4" w:rsidRDefault="001231C4"/>
        </w:tc>
      </w:tr>
    </w:tbl>
    <w:p w14:paraId="67C8BEA0" w14:textId="0900B201" w:rsidR="133B75BB" w:rsidRDefault="133B75BB" w:rsidP="133B75BB"/>
    <w:sectPr w:rsidR="133B75BB">
      <w:pgSz w:w="16839" w:h="11907" w:orient="landscape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A2C23"/>
    <w:multiLevelType w:val="hybridMultilevel"/>
    <w:tmpl w:val="D6284140"/>
    <w:lvl w:ilvl="0" w:tplc="BBF64C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E08B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8CD7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3A96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6649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988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B24C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ECA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928F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F15C74"/>
    <w:multiLevelType w:val="hybridMultilevel"/>
    <w:tmpl w:val="4DA88382"/>
    <w:lvl w:ilvl="0" w:tplc="A7FCF6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80F0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089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E494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27B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EC30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62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AA9A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7E69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4F1AC8"/>
    <w:multiLevelType w:val="hybridMultilevel"/>
    <w:tmpl w:val="2B246E66"/>
    <w:lvl w:ilvl="0" w:tplc="C568BD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4B9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C4AF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1004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74F9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3E10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16B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FED3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649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865710"/>
    <w:multiLevelType w:val="hybridMultilevel"/>
    <w:tmpl w:val="98F8E890"/>
    <w:lvl w:ilvl="0" w:tplc="6FB62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1A2F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B680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DE1B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68FE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85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B89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220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AEED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CD6F60"/>
    <w:multiLevelType w:val="hybridMultilevel"/>
    <w:tmpl w:val="176012C6"/>
    <w:lvl w:ilvl="0" w:tplc="A75023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20F3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98D4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CA31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50C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6C8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E52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868C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58B2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302989"/>
    <w:multiLevelType w:val="multilevel"/>
    <w:tmpl w:val="E7BEEF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>
    <w:nsid w:val="703736EE"/>
    <w:multiLevelType w:val="multilevel"/>
    <w:tmpl w:val="0F6AB4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7">
    <w:nsid w:val="75CB50F9"/>
    <w:multiLevelType w:val="hybridMultilevel"/>
    <w:tmpl w:val="571673E8"/>
    <w:lvl w:ilvl="0" w:tplc="289A1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3E3E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6CF4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E44D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62B7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AC9B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8CD5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801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B0A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458F47"/>
    <w:rsid w:val="001046ED"/>
    <w:rsid w:val="001231C4"/>
    <w:rsid w:val="0022CC7F"/>
    <w:rsid w:val="00DD55F1"/>
    <w:rsid w:val="00E4565B"/>
    <w:rsid w:val="0128A1C7"/>
    <w:rsid w:val="01779B47"/>
    <w:rsid w:val="027E7A31"/>
    <w:rsid w:val="02C8DED1"/>
    <w:rsid w:val="02DD8091"/>
    <w:rsid w:val="03129E94"/>
    <w:rsid w:val="0345C7D7"/>
    <w:rsid w:val="03F8BAE9"/>
    <w:rsid w:val="045D047A"/>
    <w:rsid w:val="0471A401"/>
    <w:rsid w:val="05056DFC"/>
    <w:rsid w:val="053C6808"/>
    <w:rsid w:val="06DBB94E"/>
    <w:rsid w:val="071F8492"/>
    <w:rsid w:val="08105A75"/>
    <w:rsid w:val="0881DE85"/>
    <w:rsid w:val="08A120C7"/>
    <w:rsid w:val="08A8B8AA"/>
    <w:rsid w:val="08ABB9E7"/>
    <w:rsid w:val="08F60390"/>
    <w:rsid w:val="09BFE51E"/>
    <w:rsid w:val="09D8E26F"/>
    <w:rsid w:val="09FAF985"/>
    <w:rsid w:val="0A17F346"/>
    <w:rsid w:val="0A33C78D"/>
    <w:rsid w:val="0A6E1255"/>
    <w:rsid w:val="0AF8E554"/>
    <w:rsid w:val="0B344039"/>
    <w:rsid w:val="0B627A77"/>
    <w:rsid w:val="0BF234B0"/>
    <w:rsid w:val="0D09CFBA"/>
    <w:rsid w:val="0D5C1F94"/>
    <w:rsid w:val="0D7716EA"/>
    <w:rsid w:val="0D833BCB"/>
    <w:rsid w:val="0DA90272"/>
    <w:rsid w:val="0DDFD2E0"/>
    <w:rsid w:val="0DEE4D4E"/>
    <w:rsid w:val="0E1C5442"/>
    <w:rsid w:val="0E3C9AA1"/>
    <w:rsid w:val="0E56261C"/>
    <w:rsid w:val="0E9386B1"/>
    <w:rsid w:val="0F30A464"/>
    <w:rsid w:val="0F73B7D9"/>
    <w:rsid w:val="0F84E428"/>
    <w:rsid w:val="104EB4A9"/>
    <w:rsid w:val="10E4CD2B"/>
    <w:rsid w:val="10EBA81B"/>
    <w:rsid w:val="10FA29BA"/>
    <w:rsid w:val="1139B2A1"/>
    <w:rsid w:val="1270582A"/>
    <w:rsid w:val="133B75BB"/>
    <w:rsid w:val="13B871D1"/>
    <w:rsid w:val="142248BB"/>
    <w:rsid w:val="144BD4B3"/>
    <w:rsid w:val="14BFC836"/>
    <w:rsid w:val="14ED2186"/>
    <w:rsid w:val="18372084"/>
    <w:rsid w:val="185A78E6"/>
    <w:rsid w:val="18BCF5A5"/>
    <w:rsid w:val="190C2130"/>
    <w:rsid w:val="19322553"/>
    <w:rsid w:val="19511999"/>
    <w:rsid w:val="19518B94"/>
    <w:rsid w:val="1956DDCB"/>
    <w:rsid w:val="1AB5F96C"/>
    <w:rsid w:val="1B28E5F0"/>
    <w:rsid w:val="1BF44A33"/>
    <w:rsid w:val="1C235B79"/>
    <w:rsid w:val="1C57D601"/>
    <w:rsid w:val="1C87D3B5"/>
    <w:rsid w:val="1C9B93C4"/>
    <w:rsid w:val="1D640861"/>
    <w:rsid w:val="1D700174"/>
    <w:rsid w:val="1E99ABEC"/>
    <w:rsid w:val="1F466E0A"/>
    <w:rsid w:val="1F48A033"/>
    <w:rsid w:val="1F705834"/>
    <w:rsid w:val="1F74C73F"/>
    <w:rsid w:val="1FB0DA97"/>
    <w:rsid w:val="1FBC27B1"/>
    <w:rsid w:val="1FD9DE3E"/>
    <w:rsid w:val="20710684"/>
    <w:rsid w:val="2097D20A"/>
    <w:rsid w:val="20B1FB21"/>
    <w:rsid w:val="20B88519"/>
    <w:rsid w:val="20D9D31B"/>
    <w:rsid w:val="20E097CF"/>
    <w:rsid w:val="2181C54E"/>
    <w:rsid w:val="21D60DA4"/>
    <w:rsid w:val="225058AE"/>
    <w:rsid w:val="22AB7BD5"/>
    <w:rsid w:val="22AE43CB"/>
    <w:rsid w:val="22F71406"/>
    <w:rsid w:val="2302DDEE"/>
    <w:rsid w:val="23FB0D57"/>
    <w:rsid w:val="241EB3C1"/>
    <w:rsid w:val="24F5E526"/>
    <w:rsid w:val="2565E9F2"/>
    <w:rsid w:val="25A62ABC"/>
    <w:rsid w:val="25A6F6AE"/>
    <w:rsid w:val="26458F47"/>
    <w:rsid w:val="26895855"/>
    <w:rsid w:val="26A3702F"/>
    <w:rsid w:val="281A6EC4"/>
    <w:rsid w:val="287B2F5F"/>
    <w:rsid w:val="28D316A3"/>
    <w:rsid w:val="28E60108"/>
    <w:rsid w:val="28F76DA1"/>
    <w:rsid w:val="29980B10"/>
    <w:rsid w:val="29B62913"/>
    <w:rsid w:val="29BC09BA"/>
    <w:rsid w:val="29EF7476"/>
    <w:rsid w:val="2AC411B8"/>
    <w:rsid w:val="2AC441E4"/>
    <w:rsid w:val="2AF95A7D"/>
    <w:rsid w:val="2AFF5D81"/>
    <w:rsid w:val="2B11AF56"/>
    <w:rsid w:val="2B6D4047"/>
    <w:rsid w:val="2B7078DB"/>
    <w:rsid w:val="2C9BB213"/>
    <w:rsid w:val="2CB53AE1"/>
    <w:rsid w:val="2D49E42B"/>
    <w:rsid w:val="2D87831A"/>
    <w:rsid w:val="2D8C9E88"/>
    <w:rsid w:val="2D9A562B"/>
    <w:rsid w:val="2DD99AAB"/>
    <w:rsid w:val="2E3B7D02"/>
    <w:rsid w:val="2E6B978C"/>
    <w:rsid w:val="2ED73D8B"/>
    <w:rsid w:val="2EE6F8CD"/>
    <w:rsid w:val="2F02CB14"/>
    <w:rsid w:val="2FAE12BA"/>
    <w:rsid w:val="2FF5E3D7"/>
    <w:rsid w:val="3008FF47"/>
    <w:rsid w:val="30A82A87"/>
    <w:rsid w:val="30BF6BD8"/>
    <w:rsid w:val="3141F8F1"/>
    <w:rsid w:val="3153CF58"/>
    <w:rsid w:val="3191A9BD"/>
    <w:rsid w:val="31BE5A45"/>
    <w:rsid w:val="31E813C5"/>
    <w:rsid w:val="31EF32D7"/>
    <w:rsid w:val="32434BA3"/>
    <w:rsid w:val="32B0F37B"/>
    <w:rsid w:val="32C2160C"/>
    <w:rsid w:val="32DD967E"/>
    <w:rsid w:val="3335BCFA"/>
    <w:rsid w:val="339103C2"/>
    <w:rsid w:val="33A683CC"/>
    <w:rsid w:val="33B7142B"/>
    <w:rsid w:val="33E96CA2"/>
    <w:rsid w:val="33EBE347"/>
    <w:rsid w:val="34610C94"/>
    <w:rsid w:val="3468444E"/>
    <w:rsid w:val="34B62602"/>
    <w:rsid w:val="35064E86"/>
    <w:rsid w:val="359470F9"/>
    <w:rsid w:val="35B5C836"/>
    <w:rsid w:val="3611CFDE"/>
    <w:rsid w:val="3648DD69"/>
    <w:rsid w:val="3668B99C"/>
    <w:rsid w:val="3687FD67"/>
    <w:rsid w:val="368AB732"/>
    <w:rsid w:val="36E3B15B"/>
    <w:rsid w:val="36F1A171"/>
    <w:rsid w:val="371FE530"/>
    <w:rsid w:val="37274C27"/>
    <w:rsid w:val="3731B271"/>
    <w:rsid w:val="3732962F"/>
    <w:rsid w:val="373806D2"/>
    <w:rsid w:val="373F61C5"/>
    <w:rsid w:val="37B4A3F7"/>
    <w:rsid w:val="37FC0C19"/>
    <w:rsid w:val="37FD2349"/>
    <w:rsid w:val="3814D971"/>
    <w:rsid w:val="38996B57"/>
    <w:rsid w:val="39124CCA"/>
    <w:rsid w:val="39E0DB75"/>
    <w:rsid w:val="39EB7A90"/>
    <w:rsid w:val="3A37CAE1"/>
    <w:rsid w:val="3AED469B"/>
    <w:rsid w:val="3B0F1900"/>
    <w:rsid w:val="3B13DECD"/>
    <w:rsid w:val="3B3A5318"/>
    <w:rsid w:val="3B537A20"/>
    <w:rsid w:val="3BF4119F"/>
    <w:rsid w:val="3C4A5A72"/>
    <w:rsid w:val="3C70E191"/>
    <w:rsid w:val="3CE3DDEC"/>
    <w:rsid w:val="3D7947F6"/>
    <w:rsid w:val="3DC4BBA7"/>
    <w:rsid w:val="3DDAFBF0"/>
    <w:rsid w:val="3DF9E7C8"/>
    <w:rsid w:val="3EA64F8A"/>
    <w:rsid w:val="3EC61401"/>
    <w:rsid w:val="3F4A0BF5"/>
    <w:rsid w:val="3F54C39D"/>
    <w:rsid w:val="3FEB7746"/>
    <w:rsid w:val="4009F300"/>
    <w:rsid w:val="400EA1C5"/>
    <w:rsid w:val="406DC29F"/>
    <w:rsid w:val="40A7B401"/>
    <w:rsid w:val="40C28537"/>
    <w:rsid w:val="40C99B99"/>
    <w:rsid w:val="40FB37D9"/>
    <w:rsid w:val="410E586A"/>
    <w:rsid w:val="4114833E"/>
    <w:rsid w:val="411842E8"/>
    <w:rsid w:val="414FE4EE"/>
    <w:rsid w:val="41D79190"/>
    <w:rsid w:val="4264B828"/>
    <w:rsid w:val="42CA6720"/>
    <w:rsid w:val="43886F65"/>
    <w:rsid w:val="441D0D90"/>
    <w:rsid w:val="44E2B2EC"/>
    <w:rsid w:val="4518FD74"/>
    <w:rsid w:val="45838903"/>
    <w:rsid w:val="45FEDCBD"/>
    <w:rsid w:val="4650296F"/>
    <w:rsid w:val="4677E124"/>
    <w:rsid w:val="46C7401A"/>
    <w:rsid w:val="4734FED9"/>
    <w:rsid w:val="4817A042"/>
    <w:rsid w:val="4828595F"/>
    <w:rsid w:val="482C5E01"/>
    <w:rsid w:val="48AFD32A"/>
    <w:rsid w:val="48C05E3F"/>
    <w:rsid w:val="48D29705"/>
    <w:rsid w:val="48DCBB84"/>
    <w:rsid w:val="48EFE633"/>
    <w:rsid w:val="4912807D"/>
    <w:rsid w:val="492794AF"/>
    <w:rsid w:val="492D0EE2"/>
    <w:rsid w:val="49492B6D"/>
    <w:rsid w:val="49594C89"/>
    <w:rsid w:val="49A7D671"/>
    <w:rsid w:val="4A11E09F"/>
    <w:rsid w:val="4B114773"/>
    <w:rsid w:val="4B1AC407"/>
    <w:rsid w:val="4B6D1904"/>
    <w:rsid w:val="4BA04CF0"/>
    <w:rsid w:val="4BA95F15"/>
    <w:rsid w:val="4C1EFF4F"/>
    <w:rsid w:val="4D24BA9F"/>
    <w:rsid w:val="4D777A61"/>
    <w:rsid w:val="4D7E5BF9"/>
    <w:rsid w:val="4D9A8C18"/>
    <w:rsid w:val="4DAC5FA0"/>
    <w:rsid w:val="4DE0E178"/>
    <w:rsid w:val="4DE9E6C3"/>
    <w:rsid w:val="4DF9A602"/>
    <w:rsid w:val="4DFA67D8"/>
    <w:rsid w:val="4E200990"/>
    <w:rsid w:val="4E6677A4"/>
    <w:rsid w:val="4EFC9D46"/>
    <w:rsid w:val="4F12DA5D"/>
    <w:rsid w:val="4F2CFB21"/>
    <w:rsid w:val="4FA7041E"/>
    <w:rsid w:val="4FAF7A4F"/>
    <w:rsid w:val="4FAFFC2E"/>
    <w:rsid w:val="5058E1C1"/>
    <w:rsid w:val="507833D8"/>
    <w:rsid w:val="507B40EB"/>
    <w:rsid w:val="50F3F7CF"/>
    <w:rsid w:val="50FCAAC6"/>
    <w:rsid w:val="510F8ABC"/>
    <w:rsid w:val="51FBCE02"/>
    <w:rsid w:val="524C427D"/>
    <w:rsid w:val="53669CC5"/>
    <w:rsid w:val="537B0928"/>
    <w:rsid w:val="53ABCA03"/>
    <w:rsid w:val="54768291"/>
    <w:rsid w:val="549C3661"/>
    <w:rsid w:val="54EF6D63"/>
    <w:rsid w:val="5570A257"/>
    <w:rsid w:val="56736506"/>
    <w:rsid w:val="56DFBAA7"/>
    <w:rsid w:val="577D8E7F"/>
    <w:rsid w:val="578B0FF5"/>
    <w:rsid w:val="580680AE"/>
    <w:rsid w:val="58E0BE0E"/>
    <w:rsid w:val="592DD066"/>
    <w:rsid w:val="59CD59A7"/>
    <w:rsid w:val="59E03D5E"/>
    <w:rsid w:val="59F744A6"/>
    <w:rsid w:val="5A1AD93C"/>
    <w:rsid w:val="5A52B74F"/>
    <w:rsid w:val="5A8A4B33"/>
    <w:rsid w:val="5A9D8D3A"/>
    <w:rsid w:val="5AABDFBF"/>
    <w:rsid w:val="5AAFFA76"/>
    <w:rsid w:val="5AE5EFF6"/>
    <w:rsid w:val="5AEDA64B"/>
    <w:rsid w:val="5BB87356"/>
    <w:rsid w:val="5C383B3C"/>
    <w:rsid w:val="5D286AD3"/>
    <w:rsid w:val="5DBC0401"/>
    <w:rsid w:val="5FAC0C89"/>
    <w:rsid w:val="5FBB3232"/>
    <w:rsid w:val="5FC996B8"/>
    <w:rsid w:val="60E48968"/>
    <w:rsid w:val="60F7AF49"/>
    <w:rsid w:val="6242DB32"/>
    <w:rsid w:val="62E26CA2"/>
    <w:rsid w:val="630886CC"/>
    <w:rsid w:val="63241783"/>
    <w:rsid w:val="636F4E75"/>
    <w:rsid w:val="637D83BE"/>
    <w:rsid w:val="63D1855D"/>
    <w:rsid w:val="63E6750B"/>
    <w:rsid w:val="63F1F551"/>
    <w:rsid w:val="641A43E5"/>
    <w:rsid w:val="6490E99F"/>
    <w:rsid w:val="6499A7D3"/>
    <w:rsid w:val="653E3CB3"/>
    <w:rsid w:val="655B441A"/>
    <w:rsid w:val="664D7B6D"/>
    <w:rsid w:val="6683DF53"/>
    <w:rsid w:val="66CA64DF"/>
    <w:rsid w:val="6753C3DA"/>
    <w:rsid w:val="67CE849C"/>
    <w:rsid w:val="68106130"/>
    <w:rsid w:val="68164345"/>
    <w:rsid w:val="684A23B7"/>
    <w:rsid w:val="693ED5D5"/>
    <w:rsid w:val="69A71AD4"/>
    <w:rsid w:val="69F0DF17"/>
    <w:rsid w:val="69F911FD"/>
    <w:rsid w:val="6AA567F1"/>
    <w:rsid w:val="6AB29E82"/>
    <w:rsid w:val="6C2C3728"/>
    <w:rsid w:val="6C58EE1E"/>
    <w:rsid w:val="6CE97C9D"/>
    <w:rsid w:val="6D5989E3"/>
    <w:rsid w:val="6D71A007"/>
    <w:rsid w:val="6DB3D87B"/>
    <w:rsid w:val="6DFE69EB"/>
    <w:rsid w:val="6E19F8FC"/>
    <w:rsid w:val="6E4A253D"/>
    <w:rsid w:val="6F6C7522"/>
    <w:rsid w:val="6FC11D64"/>
    <w:rsid w:val="701FD100"/>
    <w:rsid w:val="7022B02D"/>
    <w:rsid w:val="70A5724E"/>
    <w:rsid w:val="70BBE7B6"/>
    <w:rsid w:val="710090D0"/>
    <w:rsid w:val="711257BB"/>
    <w:rsid w:val="712C37A7"/>
    <w:rsid w:val="713A08BB"/>
    <w:rsid w:val="713B5A3D"/>
    <w:rsid w:val="7189A3E4"/>
    <w:rsid w:val="71A0474D"/>
    <w:rsid w:val="71A19743"/>
    <w:rsid w:val="71DAC751"/>
    <w:rsid w:val="727DC07F"/>
    <w:rsid w:val="7285104A"/>
    <w:rsid w:val="7342E9F8"/>
    <w:rsid w:val="73ECD07B"/>
    <w:rsid w:val="742744D3"/>
    <w:rsid w:val="743B2494"/>
    <w:rsid w:val="745BB034"/>
    <w:rsid w:val="74F3D731"/>
    <w:rsid w:val="74FE6BDA"/>
    <w:rsid w:val="74FFE3C4"/>
    <w:rsid w:val="7517135F"/>
    <w:rsid w:val="755F744C"/>
    <w:rsid w:val="75931646"/>
    <w:rsid w:val="75C99E2C"/>
    <w:rsid w:val="75CE8656"/>
    <w:rsid w:val="75F79072"/>
    <w:rsid w:val="772C3ABB"/>
    <w:rsid w:val="78180D9C"/>
    <w:rsid w:val="7A142019"/>
    <w:rsid w:val="7BD2E4C4"/>
    <w:rsid w:val="7BD6583F"/>
    <w:rsid w:val="7C430835"/>
    <w:rsid w:val="7C845B4F"/>
    <w:rsid w:val="7D883CFD"/>
    <w:rsid w:val="7E6628A0"/>
    <w:rsid w:val="7E8A1F33"/>
    <w:rsid w:val="7EBCB8E2"/>
    <w:rsid w:val="7ED8F82A"/>
    <w:rsid w:val="7F3A7794"/>
    <w:rsid w:val="7F86368C"/>
    <w:rsid w:val="7FB4B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58F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6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oyfQp0dDlug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Anthony's Catholic Primary School</Company>
  <LinksUpToDate>false</LinksUpToDate>
  <CharactersWithSpaces>3773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 Baron</dc:creator>
  <cp:lastModifiedBy>Lucy Hoadley</cp:lastModifiedBy>
  <cp:revision>2</cp:revision>
  <dcterms:created xsi:type="dcterms:W3CDTF">2020-05-17T19:29:00Z</dcterms:created>
  <dcterms:modified xsi:type="dcterms:W3CDTF">2020-05-17T19:29:00Z</dcterms:modified>
</cp:coreProperties>
</file>