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78E63" w14:textId="22308234" w:rsidR="00CA3D7C" w:rsidRDefault="281A6EC4" w:rsidP="133B75BB">
      <w:pPr>
        <w:rPr>
          <w:b/>
          <w:bCs/>
          <w:u w:val="single"/>
        </w:rPr>
      </w:pPr>
      <w:bookmarkStart w:id="0" w:name="_GoBack"/>
      <w:bookmarkEnd w:id="0"/>
      <w:r w:rsidRPr="133B75BB">
        <w:rPr>
          <w:b/>
          <w:bCs/>
          <w:u w:val="single"/>
        </w:rPr>
        <w:t xml:space="preserve">Week Commencing Monday </w:t>
      </w:r>
      <w:r w:rsidR="00BF4D1E">
        <w:rPr>
          <w:b/>
          <w:bCs/>
          <w:u w:val="single"/>
        </w:rPr>
        <w:t>8</w:t>
      </w:r>
      <w:r w:rsidR="00BF4D1E" w:rsidRPr="00BF4D1E">
        <w:rPr>
          <w:b/>
          <w:bCs/>
          <w:u w:val="single"/>
          <w:vertAlign w:val="superscript"/>
        </w:rPr>
        <w:t>th</w:t>
      </w:r>
      <w:r w:rsidR="00BF4D1E">
        <w:rPr>
          <w:b/>
          <w:bCs/>
          <w:u w:val="single"/>
        </w:rPr>
        <w:t xml:space="preserve"> June</w:t>
      </w:r>
      <w:r w:rsidR="7BD2E4C4" w:rsidRPr="133B75BB">
        <w:rPr>
          <w:b/>
          <w:bCs/>
        </w:rPr>
        <w:t xml:space="preserve"> </w:t>
      </w:r>
    </w:p>
    <w:tbl>
      <w:tblPr>
        <w:tblStyle w:val="TableGrid"/>
        <w:tblW w:w="15690" w:type="dxa"/>
        <w:tblLayout w:type="fixed"/>
        <w:tblLook w:val="06A0" w:firstRow="1" w:lastRow="0" w:firstColumn="1" w:lastColumn="0" w:noHBand="1" w:noVBand="1"/>
      </w:tblPr>
      <w:tblGrid>
        <w:gridCol w:w="4080"/>
        <w:gridCol w:w="3510"/>
        <w:gridCol w:w="3675"/>
        <w:gridCol w:w="4425"/>
      </w:tblGrid>
      <w:tr w:rsidR="133B75BB" w14:paraId="0F630EC4" w14:textId="77777777" w:rsidTr="152AE2E7">
        <w:tc>
          <w:tcPr>
            <w:tcW w:w="4080" w:type="dxa"/>
          </w:tcPr>
          <w:p w14:paraId="60A3EF38" w14:textId="7A362A0F" w:rsidR="33E96CA2" w:rsidRDefault="33E96CA2" w:rsidP="3F54C39D">
            <w:pPr>
              <w:jc w:val="center"/>
              <w:rPr>
                <w:rFonts w:ascii="Times New Roman" w:eastAsia="Times New Roman" w:hAnsi="Times New Roman" w:cs="Times New Roman"/>
                <w:b/>
                <w:bCs/>
              </w:rPr>
            </w:pPr>
            <w:r w:rsidRPr="3F54C39D">
              <w:rPr>
                <w:rFonts w:ascii="Times New Roman" w:eastAsia="Times New Roman" w:hAnsi="Times New Roman" w:cs="Times New Roman"/>
                <w:b/>
                <w:bCs/>
              </w:rPr>
              <w:t>Reading:</w:t>
            </w:r>
            <w:r w:rsidR="4FAF7A4F" w:rsidRPr="3F54C39D">
              <w:rPr>
                <w:rFonts w:ascii="Times New Roman" w:eastAsia="Times New Roman" w:hAnsi="Times New Roman" w:cs="Times New Roman"/>
                <w:b/>
                <w:bCs/>
              </w:rPr>
              <w:t xml:space="preserve"> </w:t>
            </w:r>
          </w:p>
          <w:p w14:paraId="20FF3FAF" w14:textId="79D64FB7" w:rsidR="33E96CA2" w:rsidRDefault="00ED6843" w:rsidP="3F54C39D">
            <w:pPr>
              <w:rPr>
                <w:rFonts w:eastAsiaTheme="minorEastAsia"/>
              </w:rPr>
            </w:pPr>
            <w:r>
              <w:rPr>
                <w:rFonts w:eastAsiaTheme="minorEastAsia"/>
              </w:rPr>
              <w:t>Find a book that you enjoy reading at home and spend a few minutes each and everyday reading parts of the story. At the end you can create a book review about the story.</w:t>
            </w:r>
          </w:p>
          <w:p w14:paraId="0F66FC17" w14:textId="2DBD1B6A" w:rsidR="4FAF7A4F" w:rsidRDefault="4FAF7A4F" w:rsidP="133B75BB">
            <w:r w:rsidRPr="133B75BB">
              <w:rPr>
                <w:rFonts w:ascii="Calibri" w:eastAsia="Calibri" w:hAnsi="Calibri" w:cs="Calibri"/>
              </w:rPr>
              <w:t xml:space="preserve"> </w:t>
            </w:r>
          </w:p>
        </w:tc>
        <w:tc>
          <w:tcPr>
            <w:tcW w:w="3510" w:type="dxa"/>
          </w:tcPr>
          <w:p w14:paraId="5EFCD568" w14:textId="1E420FE8" w:rsidR="33E96CA2" w:rsidRDefault="33E96CA2" w:rsidP="3F54C39D">
            <w:pPr>
              <w:jc w:val="center"/>
              <w:rPr>
                <w:b/>
                <w:bCs/>
              </w:rPr>
            </w:pPr>
            <w:r w:rsidRPr="3F54C39D">
              <w:rPr>
                <w:b/>
                <w:bCs/>
              </w:rPr>
              <w:t>Literacy:</w:t>
            </w:r>
            <w:r w:rsidR="2D49E42B" w:rsidRPr="3F54C39D">
              <w:rPr>
                <w:b/>
                <w:bCs/>
              </w:rPr>
              <w:t xml:space="preserve"> </w:t>
            </w:r>
          </w:p>
          <w:p w14:paraId="2D767E23" w14:textId="25C302E1" w:rsidR="33E96CA2" w:rsidRDefault="00AA12D9" w:rsidP="133B75BB">
            <w:pPr>
              <w:rPr>
                <w:b/>
                <w:bCs/>
              </w:rPr>
            </w:pPr>
            <w:r>
              <w:rPr>
                <w:rFonts w:ascii="Calibri" w:eastAsia="Calibri" w:hAnsi="Calibri" w:cs="Calibri"/>
              </w:rPr>
              <w:t>Look around your house to see if you can find any news papers lying around. What can you see are the same or different about their layouts? What do they all have in common? How are they different?</w:t>
            </w:r>
          </w:p>
        </w:tc>
        <w:tc>
          <w:tcPr>
            <w:tcW w:w="3675" w:type="dxa"/>
          </w:tcPr>
          <w:p w14:paraId="5927483C" w14:textId="7904B2EE" w:rsidR="33E96CA2" w:rsidRDefault="33E96CA2" w:rsidP="3F54C39D">
            <w:pPr>
              <w:jc w:val="center"/>
              <w:rPr>
                <w:b/>
                <w:bCs/>
              </w:rPr>
            </w:pPr>
            <w:r w:rsidRPr="3F54C39D">
              <w:rPr>
                <w:b/>
                <w:bCs/>
              </w:rPr>
              <w:t>Literacy:</w:t>
            </w:r>
            <w:r w:rsidR="60F7AF49" w:rsidRPr="3F54C39D">
              <w:rPr>
                <w:b/>
                <w:bCs/>
              </w:rPr>
              <w:t xml:space="preserve"> </w:t>
            </w:r>
          </w:p>
          <w:p w14:paraId="2EAE2317" w14:textId="43DCE753" w:rsidR="33E96CA2" w:rsidRDefault="00AA12D9" w:rsidP="6490E99F">
            <w:pPr>
              <w:rPr>
                <w:b/>
                <w:bCs/>
              </w:rPr>
            </w:pPr>
            <w:r>
              <w:rPr>
                <w:rFonts w:ascii="Calibri" w:eastAsia="Calibri" w:hAnsi="Calibri" w:cs="Calibri"/>
              </w:rPr>
              <w:t>Linking with what you have noticed from looking at various newspaper articles, can you create your own newspaper article? What will your headline be? Will you include and image? How will your article start?</w:t>
            </w:r>
            <w:r w:rsidR="60F7AF49" w:rsidRPr="3F54C39D">
              <w:rPr>
                <w:rFonts w:ascii="Calibri" w:eastAsia="Calibri" w:hAnsi="Calibri" w:cs="Calibri"/>
              </w:rPr>
              <w:t xml:space="preserve"> </w:t>
            </w:r>
          </w:p>
          <w:p w14:paraId="3C258F28" w14:textId="0B1B8D3B" w:rsidR="33E96CA2" w:rsidRDefault="33E96CA2" w:rsidP="00ED6843"/>
        </w:tc>
        <w:tc>
          <w:tcPr>
            <w:tcW w:w="4425" w:type="dxa"/>
          </w:tcPr>
          <w:p w14:paraId="448FD8B1" w14:textId="77777777" w:rsidR="00AA12D9" w:rsidRDefault="00AA12D9" w:rsidP="133B75BB">
            <w:pPr>
              <w:rPr>
                <w:b/>
                <w:bCs/>
              </w:rPr>
            </w:pPr>
            <w:r>
              <w:rPr>
                <w:b/>
                <w:bCs/>
              </w:rPr>
              <w:t>Art</w:t>
            </w:r>
            <w:r w:rsidR="33E96CA2" w:rsidRPr="745BB034">
              <w:rPr>
                <w:b/>
                <w:bCs/>
              </w:rPr>
              <w:t>:</w:t>
            </w:r>
            <w:r>
              <w:rPr>
                <w:b/>
                <w:bCs/>
              </w:rPr>
              <w:t xml:space="preserve"> </w:t>
            </w:r>
          </w:p>
          <w:p w14:paraId="5503CBE3" w14:textId="65F686F9" w:rsidR="001078D2" w:rsidRDefault="00AA12D9" w:rsidP="00AA12D9">
            <w:r>
              <w:t>Collage time. Make a collage using cutouts from various newspaper or magazines that you might have lying around the house.</w:t>
            </w:r>
          </w:p>
        </w:tc>
      </w:tr>
      <w:tr w:rsidR="133B75BB" w14:paraId="0C925816" w14:textId="77777777" w:rsidTr="152AE2E7">
        <w:tc>
          <w:tcPr>
            <w:tcW w:w="4080" w:type="dxa"/>
          </w:tcPr>
          <w:p w14:paraId="793B41E4" w14:textId="60CD129C" w:rsidR="7EBCB8E2" w:rsidRDefault="33E96CA2" w:rsidP="3F54C39D">
            <w:pPr>
              <w:jc w:val="center"/>
            </w:pPr>
            <w:r w:rsidRPr="3F54C39D">
              <w:rPr>
                <w:b/>
                <w:bCs/>
              </w:rPr>
              <w:t>Literacy:</w:t>
            </w:r>
            <w:r w:rsidR="7EBCB8E2" w:rsidRPr="3F54C39D">
              <w:rPr>
                <w:b/>
                <w:bCs/>
              </w:rPr>
              <w:t xml:space="preserve"> </w:t>
            </w:r>
          </w:p>
          <w:p w14:paraId="4C2E81E9" w14:textId="77777777" w:rsidR="7EBCB8E2" w:rsidRDefault="00ED6843" w:rsidP="00ED6843">
            <w:proofErr w:type="spellStart"/>
            <w:r>
              <w:t>Mr</w:t>
            </w:r>
            <w:proofErr w:type="spellEnd"/>
            <w:r>
              <w:t xml:space="preserve"> </w:t>
            </w:r>
            <w:proofErr w:type="spellStart"/>
            <w:r>
              <w:t>Jawandha</w:t>
            </w:r>
            <w:proofErr w:type="spellEnd"/>
            <w:r>
              <w:t xml:space="preserve"> is becoming a bit of a talent for </w:t>
            </w:r>
            <w:proofErr w:type="spellStart"/>
            <w:r>
              <w:t>youtube</w:t>
            </w:r>
            <w:proofErr w:type="spellEnd"/>
            <w:r>
              <w:t xml:space="preserve"> but he still needs to pick up a few points on where to improve.</w:t>
            </w:r>
          </w:p>
          <w:p w14:paraId="75BC95F3" w14:textId="77777777" w:rsidR="00ED6843" w:rsidRDefault="00ED6843" w:rsidP="00ED6843"/>
          <w:p w14:paraId="16858A96" w14:textId="77777777" w:rsidR="00ED6843" w:rsidRDefault="00ED6843" w:rsidP="00ED6843">
            <w:r>
              <w:t xml:space="preserve">Watch one of </w:t>
            </w:r>
            <w:proofErr w:type="spellStart"/>
            <w:r>
              <w:t>Mr</w:t>
            </w:r>
            <w:proofErr w:type="spellEnd"/>
            <w:r>
              <w:t xml:space="preserve"> </w:t>
            </w:r>
            <w:proofErr w:type="spellStart"/>
            <w:r>
              <w:t>Jawandha’s</w:t>
            </w:r>
            <w:proofErr w:type="spellEnd"/>
            <w:r>
              <w:t xml:space="preserve"> videos and then write a letter critiquing it.</w:t>
            </w:r>
          </w:p>
          <w:p w14:paraId="67FB28CB" w14:textId="2958D1B5" w:rsidR="00ED6843" w:rsidRDefault="00ED6843" w:rsidP="00ED6843">
            <w:pPr>
              <w:pStyle w:val="ListParagraph"/>
              <w:numPr>
                <w:ilvl w:val="0"/>
                <w:numId w:val="5"/>
              </w:numPr>
            </w:pPr>
            <w:r>
              <w:t>What does he do well?</w:t>
            </w:r>
          </w:p>
          <w:p w14:paraId="75D14E6E" w14:textId="77777777" w:rsidR="00ED6843" w:rsidRDefault="00ED6843" w:rsidP="00ED6843">
            <w:pPr>
              <w:pStyle w:val="ListParagraph"/>
              <w:numPr>
                <w:ilvl w:val="0"/>
                <w:numId w:val="5"/>
              </w:numPr>
            </w:pPr>
            <w:r>
              <w:t>How could he make it better?</w:t>
            </w:r>
          </w:p>
          <w:p w14:paraId="42C91C4B" w14:textId="7E9421AF" w:rsidR="00ED6843" w:rsidRPr="00ED6843" w:rsidRDefault="00ED6843" w:rsidP="00ED6843">
            <w:pPr>
              <w:pStyle w:val="ListParagraph"/>
              <w:numPr>
                <w:ilvl w:val="0"/>
                <w:numId w:val="5"/>
              </w:numPr>
            </w:pPr>
            <w:r>
              <w:t>What would you like to see him do?</w:t>
            </w:r>
          </w:p>
        </w:tc>
        <w:tc>
          <w:tcPr>
            <w:tcW w:w="3510" w:type="dxa"/>
          </w:tcPr>
          <w:p w14:paraId="2B1DBA48" w14:textId="37A920CB" w:rsidR="33E96CA2" w:rsidRDefault="33E96CA2" w:rsidP="745BB034">
            <w:pPr>
              <w:rPr>
                <w:b/>
                <w:bCs/>
              </w:rPr>
            </w:pPr>
            <w:proofErr w:type="spellStart"/>
            <w:r w:rsidRPr="745BB034">
              <w:rPr>
                <w:b/>
                <w:bCs/>
              </w:rPr>
              <w:t>Maths</w:t>
            </w:r>
            <w:proofErr w:type="spellEnd"/>
            <w:r w:rsidRPr="745BB034">
              <w:rPr>
                <w:b/>
                <w:bCs/>
              </w:rPr>
              <w:t>:</w:t>
            </w:r>
          </w:p>
          <w:p w14:paraId="117E2AC3" w14:textId="6BBEE442" w:rsidR="33E96CA2" w:rsidRDefault="00ED6843" w:rsidP="133B75BB">
            <w:r>
              <w:rPr>
                <w:noProof/>
                <w:lang w:val="en-GB" w:eastAsia="en-GB"/>
              </w:rPr>
              <w:drawing>
                <wp:inline distT="0" distB="0" distL="0" distR="0" wp14:anchorId="1547A7D9" wp14:editId="58E2D592">
                  <wp:extent cx="2091690" cy="2095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91690" cy="2095500"/>
                          </a:xfrm>
                          <a:prstGeom prst="rect">
                            <a:avLst/>
                          </a:prstGeom>
                        </pic:spPr>
                      </pic:pic>
                    </a:graphicData>
                  </a:graphic>
                </wp:inline>
              </w:drawing>
            </w:r>
          </w:p>
        </w:tc>
        <w:tc>
          <w:tcPr>
            <w:tcW w:w="3675" w:type="dxa"/>
          </w:tcPr>
          <w:p w14:paraId="65B327FE" w14:textId="48302FC9" w:rsidR="33E96CA2" w:rsidRDefault="33E96CA2" w:rsidP="3F54C39D">
            <w:pPr>
              <w:jc w:val="center"/>
            </w:pPr>
            <w:proofErr w:type="spellStart"/>
            <w:r w:rsidRPr="3F54C39D">
              <w:rPr>
                <w:b/>
                <w:bCs/>
              </w:rPr>
              <w:t>Maths</w:t>
            </w:r>
            <w:proofErr w:type="spellEnd"/>
            <w:r w:rsidRPr="3F54C39D">
              <w:rPr>
                <w:b/>
                <w:bCs/>
              </w:rPr>
              <w:t>:</w:t>
            </w:r>
            <w:r w:rsidR="4E6677A4" w:rsidRPr="3F54C39D">
              <w:rPr>
                <w:b/>
                <w:bCs/>
              </w:rPr>
              <w:t xml:space="preserve"> </w:t>
            </w:r>
          </w:p>
          <w:p w14:paraId="139CD72A" w14:textId="20A290F0" w:rsidR="33E96CA2" w:rsidRDefault="32434BA3" w:rsidP="133B75BB">
            <w:r w:rsidRPr="3F54C39D">
              <w:rPr>
                <w:rFonts w:ascii="Calibri" w:eastAsia="Calibri" w:hAnsi="Calibri" w:cs="Calibri"/>
              </w:rPr>
              <w:t xml:space="preserve">Telling the time is a very important life skill. If time is something you know you struggle with then it is time to get learning. </w:t>
            </w:r>
          </w:p>
          <w:p w14:paraId="7CD722FF" w14:textId="23C64410" w:rsidR="33E96CA2" w:rsidRDefault="32434BA3" w:rsidP="745BB034">
            <w:r w:rsidRPr="6490E99F">
              <w:rPr>
                <w:rFonts w:ascii="Calibri" w:eastAsia="Calibri" w:hAnsi="Calibri" w:cs="Calibri"/>
              </w:rPr>
              <w:t xml:space="preserve">Find a clock in your house and an adult. Ask them to help you. Begin with terms like o’clock and half past, then quarter past and quarter to. </w:t>
            </w:r>
          </w:p>
          <w:p w14:paraId="3BC226A8" w14:textId="5508799C" w:rsidR="33E96CA2" w:rsidRDefault="32434BA3" w:rsidP="745BB034">
            <w:pPr>
              <w:jc w:val="center"/>
            </w:pPr>
            <w:r w:rsidRPr="6490E99F">
              <w:rPr>
                <w:rFonts w:ascii="Calibri" w:eastAsia="Calibri" w:hAnsi="Calibri" w:cs="Calibri"/>
              </w:rPr>
              <w:t xml:space="preserve">Good luck! </w:t>
            </w:r>
          </w:p>
          <w:p w14:paraId="0B30E8FC" w14:textId="2224F3DB" w:rsidR="33E96CA2" w:rsidRDefault="33E96CA2" w:rsidP="745BB034">
            <w:r>
              <w:br/>
            </w:r>
          </w:p>
          <w:p w14:paraId="5D41851E" w14:textId="5935F031" w:rsidR="33E96CA2" w:rsidRDefault="33E96CA2" w:rsidP="133B75BB">
            <w:pPr>
              <w:rPr>
                <w:b/>
                <w:bCs/>
              </w:rPr>
            </w:pPr>
          </w:p>
        </w:tc>
        <w:tc>
          <w:tcPr>
            <w:tcW w:w="4425" w:type="dxa"/>
          </w:tcPr>
          <w:p w14:paraId="26FB8CB2" w14:textId="48E6D2E3" w:rsidR="28F76DA1" w:rsidRDefault="33E96CA2" w:rsidP="3F54C39D">
            <w:pPr>
              <w:jc w:val="center"/>
              <w:rPr>
                <w:b/>
                <w:bCs/>
                <w:color w:val="FF0000"/>
              </w:rPr>
            </w:pPr>
            <w:proofErr w:type="spellStart"/>
            <w:r w:rsidRPr="3F54C39D">
              <w:rPr>
                <w:b/>
                <w:bCs/>
              </w:rPr>
              <w:t>Maths</w:t>
            </w:r>
            <w:proofErr w:type="spellEnd"/>
            <w:r w:rsidRPr="3F54C39D">
              <w:rPr>
                <w:b/>
                <w:bCs/>
              </w:rPr>
              <w:t>:</w:t>
            </w:r>
            <w:r w:rsidR="711257BB" w:rsidRPr="3F54C39D">
              <w:rPr>
                <w:b/>
                <w:bCs/>
              </w:rPr>
              <w:t xml:space="preserve"> </w:t>
            </w:r>
            <w:r w:rsidR="28F76DA1" w:rsidRPr="3F54C39D">
              <w:rPr>
                <w:b/>
                <w:bCs/>
                <w:color w:val="FF0000"/>
              </w:rPr>
              <w:t xml:space="preserve">Word Challenge! </w:t>
            </w:r>
          </w:p>
          <w:p w14:paraId="481C7DFC" w14:textId="3C7D16D6" w:rsidR="00ED6843" w:rsidRDefault="711257BB" w:rsidP="00BF4D1E">
            <w:r>
              <w:t xml:space="preserve">Time to learn some </w:t>
            </w:r>
            <w:r w:rsidR="00ED6843">
              <w:t>lovely</w:t>
            </w:r>
            <w:r>
              <w:t xml:space="preserve"> </w:t>
            </w:r>
            <w:r w:rsidR="00BF4D1E">
              <w:t>Time</w:t>
            </w:r>
            <w:r w:rsidR="4B6D1904">
              <w:t>:</w:t>
            </w:r>
            <w:r w:rsidR="20E097CF">
              <w:br/>
            </w:r>
            <w:r w:rsidR="00BF4D1E">
              <w:t>Mr Rooney leaves for work at 7:30am. It takes him 35mins to drive to work. What time does Mr Rooney arrive at work?</w:t>
            </w:r>
          </w:p>
          <w:p w14:paraId="68CD1D23" w14:textId="77777777" w:rsidR="00BF4D1E" w:rsidRDefault="00BF4D1E" w:rsidP="00BF4D1E"/>
          <w:p w14:paraId="343631F0" w14:textId="02B4EE03" w:rsidR="00BF4D1E" w:rsidRDefault="00BF4D1E" w:rsidP="00BF4D1E">
            <w:r>
              <w:t>On Tuesday Mr Rooney leaves at 7:30am but gets a puncture as has to walk to work. He arrives at work by 8:25. How long did it take Mr Rooney to get to work?</w:t>
            </w:r>
          </w:p>
        </w:tc>
      </w:tr>
      <w:tr w:rsidR="133B75BB" w14:paraId="43FEA580" w14:textId="77777777" w:rsidTr="152AE2E7">
        <w:tc>
          <w:tcPr>
            <w:tcW w:w="4080" w:type="dxa"/>
          </w:tcPr>
          <w:p w14:paraId="19B5CD16" w14:textId="2735A0EB" w:rsidR="20E097CF" w:rsidRPr="00ED6843" w:rsidRDefault="20E097CF" w:rsidP="3F54C39D">
            <w:pPr>
              <w:spacing w:line="259" w:lineRule="auto"/>
              <w:jc w:val="center"/>
              <w:rPr>
                <w:sz w:val="20"/>
                <w:szCs w:val="20"/>
              </w:rPr>
            </w:pPr>
            <w:r w:rsidRPr="00ED6843">
              <w:rPr>
                <w:b/>
                <w:bCs/>
                <w:sz w:val="20"/>
                <w:szCs w:val="20"/>
              </w:rPr>
              <w:t>RE:</w:t>
            </w:r>
          </w:p>
          <w:p w14:paraId="6EFF5A98" w14:textId="07212C52" w:rsidR="00AA12D9" w:rsidRDefault="7E8A1F33" w:rsidP="00AA12D9">
            <w:pPr>
              <w:rPr>
                <w:rFonts w:ascii="Calibri" w:eastAsia="Calibri" w:hAnsi="Calibri" w:cs="Calibri"/>
                <w:sz w:val="20"/>
                <w:szCs w:val="20"/>
              </w:rPr>
            </w:pPr>
            <w:r w:rsidRPr="00ED6843">
              <w:rPr>
                <w:rFonts w:ascii="Calibri" w:eastAsia="Calibri" w:hAnsi="Calibri" w:cs="Calibri"/>
                <w:sz w:val="20"/>
                <w:szCs w:val="20"/>
              </w:rPr>
              <w:t xml:space="preserve">People are witnesses to their faith by working in the community. </w:t>
            </w:r>
            <w:r w:rsidR="00AA12D9">
              <w:rPr>
                <w:rFonts w:ascii="Calibri" w:eastAsia="Calibri" w:hAnsi="Calibri" w:cs="Calibri"/>
                <w:sz w:val="20"/>
                <w:szCs w:val="20"/>
              </w:rPr>
              <w:t xml:space="preserve">With all that is going on in the media at the moment about racial injustice and racism, how can we as people of god show that we are there for others who have suffered from racism? What could you do as a servant of god to better educate yourself on racism? </w:t>
            </w:r>
          </w:p>
          <w:p w14:paraId="1EADF4FF" w14:textId="77777777" w:rsidR="00AA12D9" w:rsidRDefault="00AA12D9" w:rsidP="00AA12D9"/>
          <w:p w14:paraId="7A96FB8B" w14:textId="46246DB2" w:rsidR="20E097CF" w:rsidRDefault="20E097CF" w:rsidP="152AE2E7">
            <w:pPr>
              <w:spacing w:line="259" w:lineRule="auto"/>
            </w:pPr>
          </w:p>
        </w:tc>
        <w:tc>
          <w:tcPr>
            <w:tcW w:w="3510" w:type="dxa"/>
          </w:tcPr>
          <w:p w14:paraId="4EBCE716" w14:textId="4912DCCB" w:rsidR="7E8A1F33" w:rsidRDefault="7E8A1F33" w:rsidP="6490E99F">
            <w:pPr>
              <w:jc w:val="center"/>
              <w:rPr>
                <w:b/>
                <w:bCs/>
              </w:rPr>
            </w:pPr>
            <w:r w:rsidRPr="6490E99F">
              <w:rPr>
                <w:b/>
                <w:bCs/>
              </w:rPr>
              <w:t>TWITTER:</w:t>
            </w:r>
          </w:p>
          <w:p w14:paraId="559A6936" w14:textId="283AC5AA" w:rsidR="33E96CA2" w:rsidRDefault="7E8A1F33" w:rsidP="133B75BB">
            <w:r>
              <w:t xml:space="preserve">Keep </w:t>
            </w:r>
            <w:r w:rsidR="00ED6843">
              <w:t>up to date</w:t>
            </w:r>
            <w:r>
              <w:t xml:space="preserve"> on St Anthony’s Twitter page! </w:t>
            </w:r>
          </w:p>
          <w:p w14:paraId="333C4CDC" w14:textId="1D1979E6" w:rsidR="33E96CA2" w:rsidRDefault="7E8A1F33" w:rsidP="133B75BB">
            <w:r>
              <w:t xml:space="preserve">Lots of your pictures are on there, plus you get to see what the other year groups are up to. </w:t>
            </w:r>
          </w:p>
          <w:p w14:paraId="0B407D07" w14:textId="044F4250" w:rsidR="33E96CA2" w:rsidRDefault="33E96CA2" w:rsidP="133B75BB"/>
          <w:p w14:paraId="50B4B142" w14:textId="71BDC50D" w:rsidR="33E96CA2" w:rsidRDefault="33E96CA2" w:rsidP="3F54C39D"/>
        </w:tc>
        <w:tc>
          <w:tcPr>
            <w:tcW w:w="3675" w:type="dxa"/>
          </w:tcPr>
          <w:p w14:paraId="16E1C306" w14:textId="2417F9B3" w:rsidR="33E96CA2" w:rsidRDefault="33E96CA2" w:rsidP="3F54C39D">
            <w:pPr>
              <w:jc w:val="center"/>
            </w:pPr>
            <w:r w:rsidRPr="3F54C39D">
              <w:rPr>
                <w:b/>
                <w:bCs/>
              </w:rPr>
              <w:t>History:</w:t>
            </w:r>
            <w:r w:rsidR="410E586A" w:rsidRPr="3F54C39D">
              <w:rPr>
                <w:b/>
                <w:bCs/>
              </w:rPr>
              <w:t xml:space="preserve"> </w:t>
            </w:r>
          </w:p>
          <w:p w14:paraId="1CA22FBE" w14:textId="0176E427" w:rsidR="33E96CA2" w:rsidRDefault="00AA12D9" w:rsidP="133B75BB">
            <w:r>
              <w:t xml:space="preserve">Back in roman times, take away were a thing. People could go and order hot food from take away because many did not have access to a cooker or other material to cook food on. A favorite was pizza made with onions, pickles, fish and ham. </w:t>
            </w:r>
            <w:proofErr w:type="spellStart"/>
            <w:r>
              <w:t>Tomata</w:t>
            </w:r>
            <w:proofErr w:type="spellEnd"/>
            <w:r>
              <w:t xml:space="preserve"> paste didn’t become a thing until later. Can you</w:t>
            </w:r>
            <w:r w:rsidR="00BF4D1E">
              <w:t xml:space="preserve"> make your own modern pizza?</w:t>
            </w:r>
          </w:p>
          <w:p w14:paraId="7C20FE34" w14:textId="77777777" w:rsidR="33E96CA2" w:rsidRDefault="33E96CA2" w:rsidP="133B75BB"/>
          <w:p w14:paraId="5A86DEF7" w14:textId="77777777" w:rsidR="00AA12D9" w:rsidRDefault="00AA12D9" w:rsidP="133B75BB"/>
          <w:p w14:paraId="1DAB3F2B" w14:textId="77777777" w:rsidR="00AA12D9" w:rsidRDefault="00AA12D9" w:rsidP="133B75BB"/>
          <w:p w14:paraId="06D006D7" w14:textId="77777777" w:rsidR="00AA12D9" w:rsidRDefault="00AA12D9" w:rsidP="133B75BB"/>
          <w:p w14:paraId="27B37D1B" w14:textId="4DA32505" w:rsidR="00AA12D9" w:rsidRDefault="00AA12D9" w:rsidP="133B75BB"/>
        </w:tc>
        <w:tc>
          <w:tcPr>
            <w:tcW w:w="4425" w:type="dxa"/>
          </w:tcPr>
          <w:p w14:paraId="2FAA9506" w14:textId="6CE5BB71" w:rsidR="2DD99AAB" w:rsidRDefault="2DD99AAB" w:rsidP="3F54C39D">
            <w:pPr>
              <w:jc w:val="center"/>
            </w:pPr>
            <w:r w:rsidRPr="3F54C39D">
              <w:rPr>
                <w:b/>
                <w:bCs/>
              </w:rPr>
              <w:t>Science:</w:t>
            </w:r>
            <w:r w:rsidR="48EFE633" w:rsidRPr="3F54C39D">
              <w:rPr>
                <w:b/>
                <w:bCs/>
              </w:rPr>
              <w:t xml:space="preserve"> </w:t>
            </w:r>
          </w:p>
          <w:p w14:paraId="4712D3F5" w14:textId="183E6A50" w:rsidR="2DD99AAB" w:rsidRDefault="6753C3DA" w:rsidP="745BB034">
            <w:r w:rsidRPr="00BF4D1E">
              <w:t>B</w:t>
            </w:r>
            <w:r w:rsidR="48EFE633" w:rsidRPr="00BF4D1E">
              <w:t>uilding</w:t>
            </w:r>
            <w:r w:rsidR="48EFE633">
              <w:t xml:space="preserve"> a </w:t>
            </w:r>
            <w:r w:rsidR="00AA12D9">
              <w:t>rain catcher. In some parts of the world, water Is hard to come by. Can you design and make a rain catcher that you could use?</w:t>
            </w:r>
          </w:p>
          <w:p w14:paraId="26BA2EA4" w14:textId="2D813370" w:rsidR="2DD99AAB" w:rsidRDefault="29980B10" w:rsidP="745BB034">
            <w:r>
              <w:t xml:space="preserve"> </w:t>
            </w:r>
          </w:p>
        </w:tc>
      </w:tr>
      <w:tr w:rsidR="133B75BB" w14:paraId="47B0D712" w14:textId="77777777" w:rsidTr="152AE2E7">
        <w:tc>
          <w:tcPr>
            <w:tcW w:w="4080" w:type="dxa"/>
          </w:tcPr>
          <w:p w14:paraId="501008B1" w14:textId="27AC39B7" w:rsidR="2DD99AAB" w:rsidRDefault="2DD99AAB" w:rsidP="3F54C39D">
            <w:pPr>
              <w:rPr>
                <w:b/>
                <w:bCs/>
              </w:rPr>
            </w:pPr>
            <w:r w:rsidRPr="3F54C39D">
              <w:rPr>
                <w:b/>
                <w:bCs/>
              </w:rPr>
              <w:lastRenderedPageBreak/>
              <w:t>Spellings:</w:t>
            </w:r>
            <w:r w:rsidR="48AFD32A" w:rsidRPr="3F54C39D">
              <w:rPr>
                <w:b/>
                <w:bCs/>
              </w:rPr>
              <w:t xml:space="preserve"> </w:t>
            </w:r>
            <w:r w:rsidR="4518FD74">
              <w:t>Find 10 words that start with the prefix –</w:t>
            </w:r>
            <w:r w:rsidR="00AA12D9">
              <w:t>re</w:t>
            </w:r>
            <w:r w:rsidR="4518FD74">
              <w:t xml:space="preserve">. Learn to spell these words. </w:t>
            </w:r>
          </w:p>
          <w:p w14:paraId="5F9EE3E1" w14:textId="0E45530A" w:rsidR="2DD99AAB" w:rsidRDefault="2DD99AAB" w:rsidP="3F54C39D"/>
        </w:tc>
        <w:tc>
          <w:tcPr>
            <w:tcW w:w="3510" w:type="dxa"/>
            <w:vMerge w:val="restart"/>
          </w:tcPr>
          <w:p w14:paraId="38509F20" w14:textId="2703B118" w:rsidR="2DD99AAB" w:rsidRDefault="2DD99AAB" w:rsidP="3F54C39D">
            <w:r w:rsidRPr="3F54C39D">
              <w:rPr>
                <w:b/>
                <w:bCs/>
              </w:rPr>
              <w:t>PE:</w:t>
            </w:r>
          </w:p>
          <w:p w14:paraId="78AB6772" w14:textId="3CDD2207" w:rsidR="31E813C5" w:rsidRDefault="54EF6D63" w:rsidP="133B75BB">
            <w:r>
              <w:t xml:space="preserve">Throughout this week take on the </w:t>
            </w:r>
            <w:r w:rsidR="001078D2">
              <w:t xml:space="preserve">odds and even challenge </w:t>
            </w:r>
            <w:r>
              <w:t xml:space="preserve"> </w:t>
            </w:r>
          </w:p>
          <w:p w14:paraId="10EA4EA9" w14:textId="65889FD8" w:rsidR="31E813C5" w:rsidRDefault="071F8492" w:rsidP="133B75BB">
            <w:r>
              <w:t xml:space="preserve">On </w:t>
            </w:r>
            <w:r w:rsidRPr="3F54C39D">
              <w:rPr>
                <w:highlight w:val="yellow"/>
                <w:u w:val="single"/>
              </w:rPr>
              <w:t>odd numbered</w:t>
            </w:r>
            <w:r>
              <w:t xml:space="preserve"> days:</w:t>
            </w:r>
          </w:p>
          <w:p w14:paraId="1B59B102" w14:textId="4E4EA0C6" w:rsidR="31E813C5" w:rsidRDefault="071F8492" w:rsidP="3F54C39D">
            <w:pPr>
              <w:pStyle w:val="ListParagraph"/>
              <w:numPr>
                <w:ilvl w:val="0"/>
                <w:numId w:val="3"/>
              </w:numPr>
              <w:rPr>
                <w:rFonts w:eastAsiaTheme="minorEastAsia"/>
              </w:rPr>
            </w:pPr>
            <w:r>
              <w:t>20 Jumping jacks</w:t>
            </w:r>
          </w:p>
          <w:p w14:paraId="0895F4A2" w14:textId="7DA0EC13" w:rsidR="31E813C5" w:rsidRDefault="071F8492" w:rsidP="3F54C39D">
            <w:pPr>
              <w:pStyle w:val="ListParagraph"/>
              <w:numPr>
                <w:ilvl w:val="0"/>
                <w:numId w:val="3"/>
              </w:numPr>
              <w:rPr>
                <w:rFonts w:eastAsiaTheme="minorEastAsia"/>
              </w:rPr>
            </w:pPr>
            <w:r>
              <w:t>10 Heel flicks</w:t>
            </w:r>
          </w:p>
          <w:p w14:paraId="29BD078B" w14:textId="55840D28" w:rsidR="31E813C5" w:rsidRDefault="071F8492" w:rsidP="3F54C39D">
            <w:pPr>
              <w:pStyle w:val="ListParagraph"/>
              <w:numPr>
                <w:ilvl w:val="0"/>
                <w:numId w:val="3"/>
              </w:numPr>
            </w:pPr>
            <w:r>
              <w:t>Hold a plank for 20 seconds</w:t>
            </w:r>
          </w:p>
          <w:p w14:paraId="3D91E095" w14:textId="7AD24C18" w:rsidR="31E813C5" w:rsidRDefault="071F8492" w:rsidP="3F54C39D">
            <w:pPr>
              <w:pStyle w:val="ListParagraph"/>
              <w:numPr>
                <w:ilvl w:val="0"/>
                <w:numId w:val="3"/>
              </w:numPr>
            </w:pPr>
            <w:r>
              <w:t>10 Squat jumps</w:t>
            </w:r>
          </w:p>
          <w:p w14:paraId="18681618" w14:textId="29F51A8C" w:rsidR="31E813C5" w:rsidRDefault="071F8492" w:rsidP="133B75BB">
            <w:r>
              <w:t xml:space="preserve">On </w:t>
            </w:r>
            <w:r w:rsidRPr="3F54C39D">
              <w:rPr>
                <w:highlight w:val="cyan"/>
                <w:u w:val="single"/>
              </w:rPr>
              <w:t>even numbered</w:t>
            </w:r>
            <w:r>
              <w:t xml:space="preserve"> days: </w:t>
            </w:r>
          </w:p>
          <w:p w14:paraId="3EE3476A" w14:textId="3A72066D" w:rsidR="31E813C5" w:rsidRDefault="071F8492" w:rsidP="3F54C39D">
            <w:pPr>
              <w:pStyle w:val="ListParagraph"/>
              <w:numPr>
                <w:ilvl w:val="0"/>
                <w:numId w:val="2"/>
              </w:numPr>
              <w:rPr>
                <w:rFonts w:eastAsiaTheme="minorEastAsia"/>
              </w:rPr>
            </w:pPr>
            <w:r>
              <w:t>10 Burpees</w:t>
            </w:r>
          </w:p>
          <w:p w14:paraId="2286CAFC" w14:textId="7723DC24" w:rsidR="31E813C5" w:rsidRDefault="071F8492" w:rsidP="3F54C39D">
            <w:pPr>
              <w:pStyle w:val="ListParagraph"/>
              <w:numPr>
                <w:ilvl w:val="0"/>
                <w:numId w:val="2"/>
              </w:numPr>
            </w:pPr>
            <w:r>
              <w:t>20 Mountain Climbers</w:t>
            </w:r>
          </w:p>
          <w:p w14:paraId="167D799F" w14:textId="5525C50B" w:rsidR="31E813C5" w:rsidRDefault="071F8492" w:rsidP="3F54C39D">
            <w:pPr>
              <w:pStyle w:val="ListParagraph"/>
              <w:numPr>
                <w:ilvl w:val="0"/>
                <w:numId w:val="2"/>
              </w:numPr>
            </w:pPr>
            <w:r>
              <w:t>10 Squats</w:t>
            </w:r>
          </w:p>
          <w:p w14:paraId="1D740097" w14:textId="19D196A7" w:rsidR="31E813C5" w:rsidRDefault="071F8492" w:rsidP="3F54C39D">
            <w:pPr>
              <w:pStyle w:val="ListParagraph"/>
              <w:numPr>
                <w:ilvl w:val="0"/>
                <w:numId w:val="2"/>
              </w:numPr>
            </w:pPr>
            <w:r>
              <w:t>20 Bunny Hops</w:t>
            </w:r>
          </w:p>
        </w:tc>
        <w:tc>
          <w:tcPr>
            <w:tcW w:w="3675" w:type="dxa"/>
            <w:vMerge w:val="restart"/>
          </w:tcPr>
          <w:p w14:paraId="2F627148" w14:textId="23EC1AB0" w:rsidR="2DD99AAB" w:rsidRDefault="2DD99AAB" w:rsidP="3F54C39D">
            <w:pPr>
              <w:jc w:val="center"/>
            </w:pPr>
            <w:r w:rsidRPr="3F54C39D">
              <w:rPr>
                <w:b/>
                <w:bCs/>
              </w:rPr>
              <w:t>Art &amp; Design Technology:</w:t>
            </w:r>
            <w:r w:rsidR="441D0D90" w:rsidRPr="3F54C39D">
              <w:rPr>
                <w:b/>
                <w:bCs/>
              </w:rPr>
              <w:t xml:space="preserve"> </w:t>
            </w:r>
          </w:p>
          <w:p w14:paraId="02630A99" w14:textId="16C89FED" w:rsidR="133B75BB" w:rsidRDefault="001078D2" w:rsidP="133B75BB">
            <w:r>
              <w:t xml:space="preserve">Hands up, who is missing </w:t>
            </w:r>
            <w:proofErr w:type="spellStart"/>
            <w:r>
              <w:t>Maccy</w:t>
            </w:r>
            <w:proofErr w:type="spellEnd"/>
            <w:r>
              <w:t xml:space="preserve"> D’s?</w:t>
            </w:r>
          </w:p>
          <w:p w14:paraId="043B6402" w14:textId="754A6FD4" w:rsidR="001078D2" w:rsidRDefault="001078D2" w:rsidP="133B75BB">
            <w:r>
              <w:t xml:space="preserve">Well in the hopes of MC D’s opening when it is safe, have a go at making your very own home-made burgers :D </w:t>
            </w:r>
          </w:p>
          <w:p w14:paraId="0DF6FF61" w14:textId="15799AD8" w:rsidR="133B75BB" w:rsidRDefault="0E9386B1" w:rsidP="3F54C39D">
            <w:pPr>
              <w:pStyle w:val="ListParagraph"/>
              <w:numPr>
                <w:ilvl w:val="0"/>
                <w:numId w:val="1"/>
              </w:numPr>
              <w:rPr>
                <w:rFonts w:eastAsiaTheme="minorEastAsia"/>
              </w:rPr>
            </w:pPr>
            <w:r>
              <w:t>500g minced beef</w:t>
            </w:r>
            <w:r w:rsidR="001078D2">
              <w:t xml:space="preserve"> (Mr Rooney would recommend steak mince for this, leaner mmm)</w:t>
            </w:r>
          </w:p>
          <w:p w14:paraId="043C786C" w14:textId="76BB1A5F" w:rsidR="133B75BB" w:rsidRDefault="0E9386B1" w:rsidP="3F54C39D">
            <w:pPr>
              <w:pStyle w:val="ListParagraph"/>
              <w:numPr>
                <w:ilvl w:val="0"/>
                <w:numId w:val="1"/>
              </w:numPr>
            </w:pPr>
            <w:r>
              <w:t>3 spring onions</w:t>
            </w:r>
          </w:p>
          <w:p w14:paraId="49641C5E" w14:textId="7C2F280B" w:rsidR="133B75BB" w:rsidRDefault="0E9386B1" w:rsidP="3F54C39D">
            <w:pPr>
              <w:pStyle w:val="ListParagraph"/>
              <w:numPr>
                <w:ilvl w:val="0"/>
                <w:numId w:val="1"/>
              </w:numPr>
            </w:pPr>
            <w:r>
              <w:t>2 cloves of garlic</w:t>
            </w:r>
          </w:p>
          <w:p w14:paraId="35C2C1BA" w14:textId="150CFB84" w:rsidR="133B75BB" w:rsidRDefault="0E9386B1" w:rsidP="3F54C39D">
            <w:pPr>
              <w:pStyle w:val="ListParagraph"/>
              <w:numPr>
                <w:ilvl w:val="0"/>
                <w:numId w:val="1"/>
              </w:numPr>
            </w:pPr>
            <w:r>
              <w:t>1 tsp of paprika</w:t>
            </w:r>
          </w:p>
          <w:p w14:paraId="52018EE3" w14:textId="35053525" w:rsidR="133B75BB" w:rsidRDefault="0E9386B1" w:rsidP="3F54C39D">
            <w:pPr>
              <w:pStyle w:val="ListParagraph"/>
              <w:numPr>
                <w:ilvl w:val="0"/>
                <w:numId w:val="1"/>
              </w:numPr>
            </w:pPr>
            <w:r>
              <w:t xml:space="preserve">1 tsp dried parsley </w:t>
            </w:r>
          </w:p>
          <w:p w14:paraId="33EBA78C" w14:textId="59628F93" w:rsidR="133B75BB" w:rsidRDefault="0E9386B1" w:rsidP="3F54C39D">
            <w:pPr>
              <w:pStyle w:val="ListParagraph"/>
              <w:numPr>
                <w:ilvl w:val="0"/>
                <w:numId w:val="1"/>
              </w:numPr>
            </w:pPr>
            <w:r>
              <w:t>Pinch of black pepper</w:t>
            </w:r>
          </w:p>
          <w:p w14:paraId="244531CE" w14:textId="509F2841" w:rsidR="133B75BB" w:rsidRDefault="133B75BB" w:rsidP="001078D2">
            <w:pPr>
              <w:jc w:val="center"/>
            </w:pPr>
          </w:p>
        </w:tc>
        <w:tc>
          <w:tcPr>
            <w:tcW w:w="4425" w:type="dxa"/>
            <w:vMerge w:val="restart"/>
          </w:tcPr>
          <w:p w14:paraId="232FBC41" w14:textId="2CC80D88" w:rsidR="2DD99AAB" w:rsidRDefault="2DD99AAB" w:rsidP="3F54C39D">
            <w:pPr>
              <w:jc w:val="center"/>
            </w:pPr>
            <w:r w:rsidRPr="3F54C39D">
              <w:rPr>
                <w:b/>
                <w:bCs/>
              </w:rPr>
              <w:t>Wellbeing:</w:t>
            </w:r>
          </w:p>
          <w:p w14:paraId="00ADD290" w14:textId="12948B52" w:rsidR="2DD99AAB" w:rsidRDefault="5058E1C1" w:rsidP="133B75BB">
            <w:r>
              <w:t xml:space="preserve">Go outside. Whether that be in your back garden or on your daily walk. </w:t>
            </w:r>
          </w:p>
          <w:p w14:paraId="03BDBA04" w14:textId="3ACBEBA5" w:rsidR="2DD99AAB" w:rsidRDefault="5058E1C1" w:rsidP="3F54C39D">
            <w:pPr>
              <w:jc w:val="center"/>
            </w:pPr>
            <w:r w:rsidRPr="3F54C39D">
              <w:rPr>
                <w:b/>
                <w:bCs/>
              </w:rPr>
              <w:t>Look up!</w:t>
            </w:r>
            <w:r>
              <w:t xml:space="preserve"> </w:t>
            </w:r>
          </w:p>
          <w:p w14:paraId="277C3269" w14:textId="7727BDF7" w:rsidR="2DD99AAB" w:rsidRDefault="5058E1C1" w:rsidP="133B75BB">
            <w:r>
              <w:t>Look at the sky, watch the clouds. Can you spot the patterns of the clouds</w:t>
            </w:r>
            <w:r w:rsidR="1956DDCB">
              <w:t>?</w:t>
            </w:r>
            <w:r>
              <w:t xml:space="preserve"> Draw a picture of the different shapes and their sizes. </w:t>
            </w:r>
          </w:p>
          <w:p w14:paraId="5A20A2C6" w14:textId="5FB56D7B" w:rsidR="2DD99AAB" w:rsidRDefault="02C8DED1" w:rsidP="133B75BB">
            <w:r>
              <w:rPr>
                <w:noProof/>
                <w:lang w:val="en-GB" w:eastAsia="en-GB"/>
              </w:rPr>
              <w:drawing>
                <wp:inline distT="0" distB="0" distL="0" distR="0" wp14:anchorId="59F3856E" wp14:editId="593BD5B3">
                  <wp:extent cx="1602938" cy="1085855"/>
                  <wp:effectExtent l="0" t="0" r="0" b="0"/>
                  <wp:docPr id="1643998768" name="Picture 164399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l="20512" b="24615"/>
                          <a:stretch>
                            <a:fillRect/>
                          </a:stretch>
                        </pic:blipFill>
                        <pic:spPr>
                          <a:xfrm>
                            <a:off x="0" y="0"/>
                            <a:ext cx="1602938" cy="1085855"/>
                          </a:xfrm>
                          <a:prstGeom prst="rect">
                            <a:avLst/>
                          </a:prstGeom>
                        </pic:spPr>
                      </pic:pic>
                    </a:graphicData>
                  </a:graphic>
                </wp:inline>
              </w:drawing>
            </w:r>
          </w:p>
        </w:tc>
      </w:tr>
      <w:tr w:rsidR="133B75BB" w14:paraId="3D4D0A99" w14:textId="77777777" w:rsidTr="152AE2E7">
        <w:tc>
          <w:tcPr>
            <w:tcW w:w="4080" w:type="dxa"/>
          </w:tcPr>
          <w:p w14:paraId="1EF2305F" w14:textId="35C4345B" w:rsidR="2DD99AAB" w:rsidRDefault="69A71AD4" w:rsidP="3F54C39D">
            <w:pPr>
              <w:jc w:val="center"/>
              <w:rPr>
                <w:b/>
                <w:bCs/>
              </w:rPr>
            </w:pPr>
            <w:r w:rsidRPr="3F54C39D">
              <w:rPr>
                <w:b/>
                <w:bCs/>
              </w:rPr>
              <w:t>WORRIES:</w:t>
            </w:r>
          </w:p>
          <w:p w14:paraId="0DFC6FC7" w14:textId="0368DFD3" w:rsidR="2DD99AAB" w:rsidRDefault="69A71AD4" w:rsidP="3F54C39D">
            <w:r>
              <w:t>We all have worries (yes, even your teachers) and that is OK!</w:t>
            </w:r>
          </w:p>
          <w:p w14:paraId="6693AC8C" w14:textId="2B2D8089" w:rsidR="2DD99AAB" w:rsidRDefault="2DD99AAB" w:rsidP="3F54C39D"/>
          <w:p w14:paraId="14FBA8DB" w14:textId="5C83F2BB" w:rsidR="2DD99AAB" w:rsidRDefault="69A71AD4" w:rsidP="3F54C39D">
            <w:r>
              <w:t xml:space="preserve"> Write them down! Share them! It is good to talk and </w:t>
            </w:r>
            <w:r w:rsidR="001078D2">
              <w:t>open up about them.</w:t>
            </w:r>
            <w:r>
              <w:t xml:space="preserve"> </w:t>
            </w:r>
          </w:p>
          <w:p w14:paraId="51CEAA66" w14:textId="2A8FA9F1" w:rsidR="2DD99AAB" w:rsidRDefault="2DD99AAB" w:rsidP="3F54C39D"/>
          <w:p w14:paraId="18B6BF22" w14:textId="51393BB5" w:rsidR="2DD99AAB" w:rsidRDefault="69A71AD4" w:rsidP="3F54C39D">
            <w:r>
              <w:t xml:space="preserve">A problem shared is a problem halved </w:t>
            </w:r>
            <w:r w:rsidRPr="3F54C39D">
              <w:rPr>
                <w:rFonts w:ascii="Segoe UI Emoji" w:eastAsia="Segoe UI Emoji" w:hAnsi="Segoe UI Emoji" w:cs="Segoe UI Emoji"/>
              </w:rPr>
              <w:t>😊</w:t>
            </w:r>
          </w:p>
          <w:p w14:paraId="249FABD3" w14:textId="2A738B69" w:rsidR="2DD99AAB" w:rsidRDefault="2DD99AAB" w:rsidP="3F54C39D">
            <w:pPr>
              <w:rPr>
                <w:b/>
                <w:bCs/>
                <w:i/>
                <w:iCs/>
                <w:color w:val="FF0000"/>
              </w:rPr>
            </w:pPr>
          </w:p>
        </w:tc>
        <w:tc>
          <w:tcPr>
            <w:tcW w:w="3510" w:type="dxa"/>
            <w:vMerge/>
          </w:tcPr>
          <w:p w14:paraId="5409CEE0" w14:textId="77777777" w:rsidR="00CA3D7C" w:rsidRDefault="00CA3D7C"/>
        </w:tc>
        <w:tc>
          <w:tcPr>
            <w:tcW w:w="3675" w:type="dxa"/>
            <w:vMerge/>
          </w:tcPr>
          <w:p w14:paraId="35B65B4A" w14:textId="77777777" w:rsidR="00CA3D7C" w:rsidRDefault="00CA3D7C"/>
        </w:tc>
        <w:tc>
          <w:tcPr>
            <w:tcW w:w="4425" w:type="dxa"/>
            <w:vMerge/>
          </w:tcPr>
          <w:p w14:paraId="619AB55B" w14:textId="77777777" w:rsidR="00CA3D7C" w:rsidRDefault="00CA3D7C"/>
        </w:tc>
      </w:tr>
    </w:tbl>
    <w:p w14:paraId="67C8BEA0" w14:textId="0900B201" w:rsidR="133B75BB" w:rsidRDefault="133B75BB" w:rsidP="133B75BB"/>
    <w:sectPr w:rsidR="133B75BB" w:rsidSect="00ED6843">
      <w:pgSz w:w="16839" w:h="11907"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2FFB"/>
    <w:multiLevelType w:val="hybridMultilevel"/>
    <w:tmpl w:val="D982D050"/>
    <w:lvl w:ilvl="0" w:tplc="4440B3E6">
      <w:start w:val="1"/>
      <w:numFmt w:val="bullet"/>
      <w:lvlText w:val=""/>
      <w:lvlJc w:val="left"/>
      <w:pPr>
        <w:ind w:left="720" w:hanging="360"/>
      </w:pPr>
      <w:rPr>
        <w:rFonts w:ascii="Symbol" w:hAnsi="Symbol" w:hint="default"/>
      </w:rPr>
    </w:lvl>
    <w:lvl w:ilvl="1" w:tplc="F640A3FC">
      <w:start w:val="1"/>
      <w:numFmt w:val="bullet"/>
      <w:lvlText w:val="o"/>
      <w:lvlJc w:val="left"/>
      <w:pPr>
        <w:ind w:left="1440" w:hanging="360"/>
      </w:pPr>
      <w:rPr>
        <w:rFonts w:ascii="Courier New" w:hAnsi="Courier New" w:hint="default"/>
      </w:rPr>
    </w:lvl>
    <w:lvl w:ilvl="2" w:tplc="8C201DE2">
      <w:start w:val="1"/>
      <w:numFmt w:val="bullet"/>
      <w:lvlText w:val=""/>
      <w:lvlJc w:val="left"/>
      <w:pPr>
        <w:ind w:left="2160" w:hanging="360"/>
      </w:pPr>
      <w:rPr>
        <w:rFonts w:ascii="Wingdings" w:hAnsi="Wingdings" w:hint="default"/>
      </w:rPr>
    </w:lvl>
    <w:lvl w:ilvl="3" w:tplc="E92E186E">
      <w:start w:val="1"/>
      <w:numFmt w:val="bullet"/>
      <w:lvlText w:val=""/>
      <w:lvlJc w:val="left"/>
      <w:pPr>
        <w:ind w:left="2880" w:hanging="360"/>
      </w:pPr>
      <w:rPr>
        <w:rFonts w:ascii="Symbol" w:hAnsi="Symbol" w:hint="default"/>
      </w:rPr>
    </w:lvl>
    <w:lvl w:ilvl="4" w:tplc="9564CA32">
      <w:start w:val="1"/>
      <w:numFmt w:val="bullet"/>
      <w:lvlText w:val="o"/>
      <w:lvlJc w:val="left"/>
      <w:pPr>
        <w:ind w:left="3600" w:hanging="360"/>
      </w:pPr>
      <w:rPr>
        <w:rFonts w:ascii="Courier New" w:hAnsi="Courier New" w:hint="default"/>
      </w:rPr>
    </w:lvl>
    <w:lvl w:ilvl="5" w:tplc="8ECA5A0A">
      <w:start w:val="1"/>
      <w:numFmt w:val="bullet"/>
      <w:lvlText w:val=""/>
      <w:lvlJc w:val="left"/>
      <w:pPr>
        <w:ind w:left="4320" w:hanging="360"/>
      </w:pPr>
      <w:rPr>
        <w:rFonts w:ascii="Wingdings" w:hAnsi="Wingdings" w:hint="default"/>
      </w:rPr>
    </w:lvl>
    <w:lvl w:ilvl="6" w:tplc="A52C21D6">
      <w:start w:val="1"/>
      <w:numFmt w:val="bullet"/>
      <w:lvlText w:val=""/>
      <w:lvlJc w:val="left"/>
      <w:pPr>
        <w:ind w:left="5040" w:hanging="360"/>
      </w:pPr>
      <w:rPr>
        <w:rFonts w:ascii="Symbol" w:hAnsi="Symbol" w:hint="default"/>
      </w:rPr>
    </w:lvl>
    <w:lvl w:ilvl="7" w:tplc="77CC50C0">
      <w:start w:val="1"/>
      <w:numFmt w:val="bullet"/>
      <w:lvlText w:val="o"/>
      <w:lvlJc w:val="left"/>
      <w:pPr>
        <w:ind w:left="5760" w:hanging="360"/>
      </w:pPr>
      <w:rPr>
        <w:rFonts w:ascii="Courier New" w:hAnsi="Courier New" w:hint="default"/>
      </w:rPr>
    </w:lvl>
    <w:lvl w:ilvl="8" w:tplc="66263F04">
      <w:start w:val="1"/>
      <w:numFmt w:val="bullet"/>
      <w:lvlText w:val=""/>
      <w:lvlJc w:val="left"/>
      <w:pPr>
        <w:ind w:left="6480" w:hanging="360"/>
      </w:pPr>
      <w:rPr>
        <w:rFonts w:ascii="Wingdings" w:hAnsi="Wingdings" w:hint="default"/>
      </w:rPr>
    </w:lvl>
  </w:abstractNum>
  <w:abstractNum w:abstractNumId="1">
    <w:nsid w:val="0BA979D0"/>
    <w:multiLevelType w:val="hybridMultilevel"/>
    <w:tmpl w:val="C4B635FA"/>
    <w:lvl w:ilvl="0" w:tplc="224ADA4C">
      <w:start w:val="1"/>
      <w:numFmt w:val="bullet"/>
      <w:lvlText w:val=""/>
      <w:lvlJc w:val="left"/>
      <w:pPr>
        <w:ind w:left="720" w:hanging="360"/>
      </w:pPr>
      <w:rPr>
        <w:rFonts w:ascii="Symbol" w:hAnsi="Symbol" w:hint="default"/>
      </w:rPr>
    </w:lvl>
    <w:lvl w:ilvl="1" w:tplc="50F425A0">
      <w:start w:val="1"/>
      <w:numFmt w:val="bullet"/>
      <w:lvlText w:val="o"/>
      <w:lvlJc w:val="left"/>
      <w:pPr>
        <w:ind w:left="1440" w:hanging="360"/>
      </w:pPr>
      <w:rPr>
        <w:rFonts w:ascii="Courier New" w:hAnsi="Courier New" w:hint="default"/>
      </w:rPr>
    </w:lvl>
    <w:lvl w:ilvl="2" w:tplc="BD16805A">
      <w:start w:val="1"/>
      <w:numFmt w:val="bullet"/>
      <w:lvlText w:val=""/>
      <w:lvlJc w:val="left"/>
      <w:pPr>
        <w:ind w:left="2160" w:hanging="360"/>
      </w:pPr>
      <w:rPr>
        <w:rFonts w:ascii="Wingdings" w:hAnsi="Wingdings" w:hint="default"/>
      </w:rPr>
    </w:lvl>
    <w:lvl w:ilvl="3" w:tplc="796C7FB6">
      <w:start w:val="1"/>
      <w:numFmt w:val="bullet"/>
      <w:lvlText w:val=""/>
      <w:lvlJc w:val="left"/>
      <w:pPr>
        <w:ind w:left="2880" w:hanging="360"/>
      </w:pPr>
      <w:rPr>
        <w:rFonts w:ascii="Symbol" w:hAnsi="Symbol" w:hint="default"/>
      </w:rPr>
    </w:lvl>
    <w:lvl w:ilvl="4" w:tplc="D108BC16">
      <w:start w:val="1"/>
      <w:numFmt w:val="bullet"/>
      <w:lvlText w:val="o"/>
      <w:lvlJc w:val="left"/>
      <w:pPr>
        <w:ind w:left="3600" w:hanging="360"/>
      </w:pPr>
      <w:rPr>
        <w:rFonts w:ascii="Courier New" w:hAnsi="Courier New" w:hint="default"/>
      </w:rPr>
    </w:lvl>
    <w:lvl w:ilvl="5" w:tplc="1A7446DE">
      <w:start w:val="1"/>
      <w:numFmt w:val="bullet"/>
      <w:lvlText w:val=""/>
      <w:lvlJc w:val="left"/>
      <w:pPr>
        <w:ind w:left="4320" w:hanging="360"/>
      </w:pPr>
      <w:rPr>
        <w:rFonts w:ascii="Wingdings" w:hAnsi="Wingdings" w:hint="default"/>
      </w:rPr>
    </w:lvl>
    <w:lvl w:ilvl="6" w:tplc="21F66504">
      <w:start w:val="1"/>
      <w:numFmt w:val="bullet"/>
      <w:lvlText w:val=""/>
      <w:lvlJc w:val="left"/>
      <w:pPr>
        <w:ind w:left="5040" w:hanging="360"/>
      </w:pPr>
      <w:rPr>
        <w:rFonts w:ascii="Symbol" w:hAnsi="Symbol" w:hint="default"/>
      </w:rPr>
    </w:lvl>
    <w:lvl w:ilvl="7" w:tplc="E9D08EBA">
      <w:start w:val="1"/>
      <w:numFmt w:val="bullet"/>
      <w:lvlText w:val="o"/>
      <w:lvlJc w:val="left"/>
      <w:pPr>
        <w:ind w:left="5760" w:hanging="360"/>
      </w:pPr>
      <w:rPr>
        <w:rFonts w:ascii="Courier New" w:hAnsi="Courier New" w:hint="default"/>
      </w:rPr>
    </w:lvl>
    <w:lvl w:ilvl="8" w:tplc="FF727826">
      <w:start w:val="1"/>
      <w:numFmt w:val="bullet"/>
      <w:lvlText w:val=""/>
      <w:lvlJc w:val="left"/>
      <w:pPr>
        <w:ind w:left="6480" w:hanging="360"/>
      </w:pPr>
      <w:rPr>
        <w:rFonts w:ascii="Wingdings" w:hAnsi="Wingdings" w:hint="default"/>
      </w:rPr>
    </w:lvl>
  </w:abstractNum>
  <w:abstractNum w:abstractNumId="2">
    <w:nsid w:val="1DAB685F"/>
    <w:multiLevelType w:val="hybridMultilevel"/>
    <w:tmpl w:val="35B23DE4"/>
    <w:lvl w:ilvl="0" w:tplc="8BC81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732153"/>
    <w:multiLevelType w:val="multilevel"/>
    <w:tmpl w:val="0A8AB4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nsid w:val="7C581BE8"/>
    <w:multiLevelType w:val="multilevel"/>
    <w:tmpl w:val="BBAC2FE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58F47"/>
    <w:rsid w:val="001078D2"/>
    <w:rsid w:val="00346B66"/>
    <w:rsid w:val="005F37A4"/>
    <w:rsid w:val="00AA12D9"/>
    <w:rsid w:val="00AA3495"/>
    <w:rsid w:val="00BF4D1E"/>
    <w:rsid w:val="00CA3D7C"/>
    <w:rsid w:val="00DD55F1"/>
    <w:rsid w:val="00ED6843"/>
    <w:rsid w:val="0128A1C7"/>
    <w:rsid w:val="01779B47"/>
    <w:rsid w:val="027E2115"/>
    <w:rsid w:val="027E7A31"/>
    <w:rsid w:val="02C8DED1"/>
    <w:rsid w:val="02DD8091"/>
    <w:rsid w:val="045D047A"/>
    <w:rsid w:val="0471A401"/>
    <w:rsid w:val="05056DFC"/>
    <w:rsid w:val="06DBB94E"/>
    <w:rsid w:val="071F8492"/>
    <w:rsid w:val="08105A75"/>
    <w:rsid w:val="0881DE85"/>
    <w:rsid w:val="08F60390"/>
    <w:rsid w:val="09D8E26F"/>
    <w:rsid w:val="0A17F346"/>
    <w:rsid w:val="0A33C78D"/>
    <w:rsid w:val="0B627A77"/>
    <w:rsid w:val="0BF234B0"/>
    <w:rsid w:val="0D5C1F94"/>
    <w:rsid w:val="0D833BCB"/>
    <w:rsid w:val="0DA90272"/>
    <w:rsid w:val="0DEE4D4E"/>
    <w:rsid w:val="0E9386B1"/>
    <w:rsid w:val="0F84E428"/>
    <w:rsid w:val="10EBA81B"/>
    <w:rsid w:val="10FA29BA"/>
    <w:rsid w:val="1270582A"/>
    <w:rsid w:val="133B75BB"/>
    <w:rsid w:val="13B871D1"/>
    <w:rsid w:val="142248BB"/>
    <w:rsid w:val="144BD4B3"/>
    <w:rsid w:val="14BFC836"/>
    <w:rsid w:val="14ED2186"/>
    <w:rsid w:val="152AE2E7"/>
    <w:rsid w:val="17091EE1"/>
    <w:rsid w:val="18372084"/>
    <w:rsid w:val="185A78E6"/>
    <w:rsid w:val="18BCF5A5"/>
    <w:rsid w:val="190C2130"/>
    <w:rsid w:val="1956DDCB"/>
    <w:rsid w:val="1AB5F96C"/>
    <w:rsid w:val="1BF44A33"/>
    <w:rsid w:val="1C235B79"/>
    <w:rsid w:val="1C87D3B5"/>
    <w:rsid w:val="1C9B93C4"/>
    <w:rsid w:val="1D640861"/>
    <w:rsid w:val="1F705834"/>
    <w:rsid w:val="1F74C73F"/>
    <w:rsid w:val="1FD9DE3E"/>
    <w:rsid w:val="20710684"/>
    <w:rsid w:val="20E097CF"/>
    <w:rsid w:val="2181C54E"/>
    <w:rsid w:val="21D60DA4"/>
    <w:rsid w:val="22AB7BD5"/>
    <w:rsid w:val="22F71406"/>
    <w:rsid w:val="23FB0D57"/>
    <w:rsid w:val="241EB3C1"/>
    <w:rsid w:val="24F5E526"/>
    <w:rsid w:val="2565E9F2"/>
    <w:rsid w:val="25A6F6AE"/>
    <w:rsid w:val="26458F47"/>
    <w:rsid w:val="26A3702F"/>
    <w:rsid w:val="281A6EC4"/>
    <w:rsid w:val="287B2F5F"/>
    <w:rsid w:val="28E60108"/>
    <w:rsid w:val="28F76DA1"/>
    <w:rsid w:val="29980B10"/>
    <w:rsid w:val="29B62913"/>
    <w:rsid w:val="29BC09BA"/>
    <w:rsid w:val="29EF7476"/>
    <w:rsid w:val="2AFF5D81"/>
    <w:rsid w:val="2B7078DB"/>
    <w:rsid w:val="2D49E42B"/>
    <w:rsid w:val="2D87831A"/>
    <w:rsid w:val="2D8C9E88"/>
    <w:rsid w:val="2DD99AAB"/>
    <w:rsid w:val="2E6B978C"/>
    <w:rsid w:val="2ED73D8B"/>
    <w:rsid w:val="2FAE12BA"/>
    <w:rsid w:val="2FF5E3D7"/>
    <w:rsid w:val="3008FF47"/>
    <w:rsid w:val="30A82A87"/>
    <w:rsid w:val="30BF6BD8"/>
    <w:rsid w:val="3141F8F1"/>
    <w:rsid w:val="31E813C5"/>
    <w:rsid w:val="31EF32D7"/>
    <w:rsid w:val="32434BA3"/>
    <w:rsid w:val="33A683CC"/>
    <w:rsid w:val="33B7142B"/>
    <w:rsid w:val="33E96CA2"/>
    <w:rsid w:val="3468444E"/>
    <w:rsid w:val="359470F9"/>
    <w:rsid w:val="35B5C836"/>
    <w:rsid w:val="3648DD69"/>
    <w:rsid w:val="36F1A171"/>
    <w:rsid w:val="371FE530"/>
    <w:rsid w:val="373806D2"/>
    <w:rsid w:val="373F61C5"/>
    <w:rsid w:val="37B4A3F7"/>
    <w:rsid w:val="37FD2349"/>
    <w:rsid w:val="3814D971"/>
    <w:rsid w:val="39124CCA"/>
    <w:rsid w:val="39E0DB75"/>
    <w:rsid w:val="3AED469B"/>
    <w:rsid w:val="3B537A20"/>
    <w:rsid w:val="3C70E191"/>
    <w:rsid w:val="3EA64F8A"/>
    <w:rsid w:val="3F4A0BF5"/>
    <w:rsid w:val="3F54C39D"/>
    <w:rsid w:val="4009F300"/>
    <w:rsid w:val="406DC29F"/>
    <w:rsid w:val="40A7B401"/>
    <w:rsid w:val="40C28537"/>
    <w:rsid w:val="40C99B99"/>
    <w:rsid w:val="40FB37D9"/>
    <w:rsid w:val="410E586A"/>
    <w:rsid w:val="414FE4EE"/>
    <w:rsid w:val="4264B828"/>
    <w:rsid w:val="42CA6720"/>
    <w:rsid w:val="441D0D90"/>
    <w:rsid w:val="4487694B"/>
    <w:rsid w:val="4518FD74"/>
    <w:rsid w:val="45838903"/>
    <w:rsid w:val="45FEDCBD"/>
    <w:rsid w:val="46B35D5C"/>
    <w:rsid w:val="46C7401A"/>
    <w:rsid w:val="4828595F"/>
    <w:rsid w:val="482C5E01"/>
    <w:rsid w:val="48AFD32A"/>
    <w:rsid w:val="48C05E3F"/>
    <w:rsid w:val="48DCBB84"/>
    <w:rsid w:val="48EFE633"/>
    <w:rsid w:val="492D0EE2"/>
    <w:rsid w:val="49492B6D"/>
    <w:rsid w:val="49A7D671"/>
    <w:rsid w:val="4A11E09F"/>
    <w:rsid w:val="4B6D1904"/>
    <w:rsid w:val="4BA04CF0"/>
    <w:rsid w:val="4BA95F15"/>
    <w:rsid w:val="4C8CFD98"/>
    <w:rsid w:val="4D24BA9F"/>
    <w:rsid w:val="4D9A8C18"/>
    <w:rsid w:val="4DE0E178"/>
    <w:rsid w:val="4DFA67D8"/>
    <w:rsid w:val="4E200990"/>
    <w:rsid w:val="4E6677A4"/>
    <w:rsid w:val="4FA7041E"/>
    <w:rsid w:val="4FAF7A4F"/>
    <w:rsid w:val="4FAFFC2E"/>
    <w:rsid w:val="5058E1C1"/>
    <w:rsid w:val="507833D8"/>
    <w:rsid w:val="507B40EB"/>
    <w:rsid w:val="50FCAAC6"/>
    <w:rsid w:val="510F8ABC"/>
    <w:rsid w:val="51FBCE02"/>
    <w:rsid w:val="53669CC5"/>
    <w:rsid w:val="537B0928"/>
    <w:rsid w:val="53ABCA03"/>
    <w:rsid w:val="53CF554A"/>
    <w:rsid w:val="54E12BF8"/>
    <w:rsid w:val="54EF6D63"/>
    <w:rsid w:val="5570A257"/>
    <w:rsid w:val="56DFBAA7"/>
    <w:rsid w:val="58E0BE0E"/>
    <w:rsid w:val="59CD59A7"/>
    <w:rsid w:val="59E03D5E"/>
    <w:rsid w:val="5A52B74F"/>
    <w:rsid w:val="5DBC0401"/>
    <w:rsid w:val="5FBB3232"/>
    <w:rsid w:val="5FC996B8"/>
    <w:rsid w:val="60E48968"/>
    <w:rsid w:val="60F7AF49"/>
    <w:rsid w:val="637D83BE"/>
    <w:rsid w:val="63D1855D"/>
    <w:rsid w:val="63F1F551"/>
    <w:rsid w:val="6490E99F"/>
    <w:rsid w:val="6499A7D3"/>
    <w:rsid w:val="653E3CB3"/>
    <w:rsid w:val="655B441A"/>
    <w:rsid w:val="664D7B6D"/>
    <w:rsid w:val="6683DF53"/>
    <w:rsid w:val="66BFB3BD"/>
    <w:rsid w:val="6753C3DA"/>
    <w:rsid w:val="68164345"/>
    <w:rsid w:val="684A23B7"/>
    <w:rsid w:val="69A71AD4"/>
    <w:rsid w:val="69F0DF17"/>
    <w:rsid w:val="69F911FD"/>
    <w:rsid w:val="6AA567F1"/>
    <w:rsid w:val="6AB29E82"/>
    <w:rsid w:val="6C2C3728"/>
    <w:rsid w:val="6D71A007"/>
    <w:rsid w:val="6E19F8FC"/>
    <w:rsid w:val="6F387CC5"/>
    <w:rsid w:val="6FC11D64"/>
    <w:rsid w:val="701FD100"/>
    <w:rsid w:val="7022B02D"/>
    <w:rsid w:val="70A5724E"/>
    <w:rsid w:val="710090D0"/>
    <w:rsid w:val="711257BB"/>
    <w:rsid w:val="713A08BB"/>
    <w:rsid w:val="71A0474D"/>
    <w:rsid w:val="71A19743"/>
    <w:rsid w:val="7342E9F8"/>
    <w:rsid w:val="742744D3"/>
    <w:rsid w:val="743B2494"/>
    <w:rsid w:val="745BB034"/>
    <w:rsid w:val="74F3D731"/>
    <w:rsid w:val="74FFE3C4"/>
    <w:rsid w:val="75931646"/>
    <w:rsid w:val="75C99E2C"/>
    <w:rsid w:val="75CE8656"/>
    <w:rsid w:val="75F79072"/>
    <w:rsid w:val="78180D9C"/>
    <w:rsid w:val="7BD2E4C4"/>
    <w:rsid w:val="7BD6583F"/>
    <w:rsid w:val="7C430835"/>
    <w:rsid w:val="7C845B4F"/>
    <w:rsid w:val="7E6628A0"/>
    <w:rsid w:val="7E8A1F33"/>
    <w:rsid w:val="7EBCB8E2"/>
    <w:rsid w:val="7ED8F82A"/>
    <w:rsid w:val="7F3A7794"/>
    <w:rsid w:val="7FB4B36B"/>
    <w:rsid w:val="7FC7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F3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F3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Baron</dc:creator>
  <cp:lastModifiedBy>Lucy Hoadley</cp:lastModifiedBy>
  <cp:revision>2</cp:revision>
  <dcterms:created xsi:type="dcterms:W3CDTF">2020-06-07T16:39:00Z</dcterms:created>
  <dcterms:modified xsi:type="dcterms:W3CDTF">2020-06-07T16:39:00Z</dcterms:modified>
</cp:coreProperties>
</file>