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AC29E" w14:textId="53B3666D" w:rsidR="00495D99" w:rsidRDefault="2688FA53" w:rsidP="00495D99">
      <w:pPr>
        <w:rPr>
          <w:rFonts w:ascii="Comic Sans MS" w:hAnsi="Comic Sans MS"/>
          <w:sz w:val="28"/>
          <w:szCs w:val="28"/>
        </w:rPr>
      </w:pPr>
      <w:r w:rsidRPr="2A7AFC3B">
        <w:rPr>
          <w:rFonts w:ascii="Comic Sans MS" w:hAnsi="Comic Sans MS"/>
          <w:sz w:val="28"/>
          <w:szCs w:val="28"/>
        </w:rPr>
        <w:t xml:space="preserve">Pentecost 2 Week </w:t>
      </w:r>
      <w:r w:rsidR="7612BE8C" w:rsidRPr="2A7AFC3B">
        <w:rPr>
          <w:rFonts w:ascii="Comic Sans MS" w:hAnsi="Comic Sans MS"/>
          <w:sz w:val="28"/>
          <w:szCs w:val="28"/>
        </w:rPr>
        <w:t>2</w:t>
      </w:r>
      <w:r w:rsidRPr="2A7AFC3B">
        <w:rPr>
          <w:rFonts w:ascii="Comic Sans MS" w:hAnsi="Comic Sans MS"/>
          <w:sz w:val="28"/>
          <w:szCs w:val="28"/>
        </w:rPr>
        <w:t xml:space="preserve"> -</w:t>
      </w:r>
      <w:r w:rsidR="00495D99" w:rsidRPr="2A7AFC3B">
        <w:rPr>
          <w:rFonts w:ascii="Comic Sans MS" w:hAnsi="Comic Sans MS"/>
          <w:sz w:val="28"/>
          <w:szCs w:val="28"/>
        </w:rPr>
        <w:t xml:space="preserve"> </w:t>
      </w:r>
      <w:r w:rsidR="54ED93C4" w:rsidRPr="2A7AFC3B">
        <w:rPr>
          <w:rFonts w:ascii="Comic Sans MS" w:hAnsi="Comic Sans MS"/>
          <w:sz w:val="28"/>
          <w:szCs w:val="28"/>
        </w:rPr>
        <w:t>8</w:t>
      </w:r>
      <w:r w:rsidR="54ED93C4" w:rsidRPr="2A7AFC3B">
        <w:rPr>
          <w:rFonts w:ascii="Comic Sans MS" w:hAnsi="Comic Sans MS"/>
          <w:sz w:val="28"/>
          <w:szCs w:val="28"/>
          <w:vertAlign w:val="superscript"/>
        </w:rPr>
        <w:t>th</w:t>
      </w:r>
      <w:r w:rsidR="54ED93C4" w:rsidRPr="2A7AFC3B">
        <w:rPr>
          <w:rFonts w:ascii="Comic Sans MS" w:hAnsi="Comic Sans MS"/>
          <w:sz w:val="28"/>
          <w:szCs w:val="28"/>
        </w:rPr>
        <w:t xml:space="preserve"> </w:t>
      </w:r>
      <w:r w:rsidR="2C1DCDD8" w:rsidRPr="2A7AFC3B">
        <w:rPr>
          <w:rFonts w:ascii="Comic Sans MS" w:hAnsi="Comic Sans MS"/>
          <w:sz w:val="28"/>
          <w:szCs w:val="28"/>
        </w:rPr>
        <w:t>June</w:t>
      </w:r>
      <w:r w:rsidR="6B6483AF" w:rsidRPr="2A7AFC3B">
        <w:rPr>
          <w:rFonts w:ascii="Comic Sans MS" w:hAnsi="Comic Sans MS"/>
          <w:sz w:val="28"/>
          <w:szCs w:val="28"/>
        </w:rPr>
        <w:t xml:space="preserve"> </w:t>
      </w:r>
      <w:r w:rsidR="00495D99" w:rsidRPr="2A7AFC3B">
        <w:rPr>
          <w:rFonts w:ascii="Comic Sans MS" w:hAnsi="Comic Sans MS"/>
          <w:sz w:val="28"/>
          <w:szCs w:val="28"/>
        </w:rPr>
        <w:t xml:space="preserve">2020                       </w:t>
      </w:r>
      <w:r w:rsidR="20207C38" w:rsidRPr="2A7AFC3B">
        <w:rPr>
          <w:rFonts w:ascii="Comic Sans MS" w:hAnsi="Comic Sans MS"/>
          <w:sz w:val="28"/>
          <w:szCs w:val="28"/>
        </w:rPr>
        <w:t xml:space="preserve">                </w:t>
      </w:r>
      <w:r w:rsidR="66B7C00A" w:rsidRPr="2A7AFC3B">
        <w:rPr>
          <w:rFonts w:ascii="Comic Sans MS" w:hAnsi="Comic Sans MS"/>
          <w:sz w:val="28"/>
          <w:szCs w:val="28"/>
        </w:rPr>
        <w:t xml:space="preserve">               </w:t>
      </w:r>
      <w:r w:rsidR="4BF2C6DD" w:rsidRPr="2A7AFC3B">
        <w:rPr>
          <w:rFonts w:ascii="Comic Sans MS" w:hAnsi="Comic Sans MS"/>
          <w:sz w:val="28"/>
          <w:szCs w:val="28"/>
        </w:rPr>
        <w:t xml:space="preserve">Year One </w:t>
      </w:r>
      <w:r w:rsidR="00495D99" w:rsidRPr="2A7AFC3B">
        <w:rPr>
          <w:rFonts w:ascii="Comic Sans MS" w:hAnsi="Comic Sans MS"/>
          <w:sz w:val="28"/>
          <w:szCs w:val="28"/>
        </w:rPr>
        <w:t>weekly timetable of work</w:t>
      </w:r>
    </w:p>
    <w:p w14:paraId="14CCC101" w14:textId="319D0E9B" w:rsidR="662AB9B4" w:rsidRDefault="1CE2417D" w:rsidP="053344D8">
      <w:pPr>
        <w:jc w:val="center"/>
      </w:pPr>
      <w:r w:rsidRPr="053344D8">
        <w:rPr>
          <w:rFonts w:ascii="Comic Sans MS" w:hAnsi="Comic Sans MS"/>
          <w:b/>
          <w:bCs/>
          <w:color w:val="E36C0A" w:themeColor="accent6" w:themeShade="BF"/>
          <w:sz w:val="28"/>
          <w:szCs w:val="28"/>
          <w:u w:val="single"/>
        </w:rPr>
        <w:t xml:space="preserve">Topic: </w:t>
      </w:r>
      <w:r w:rsidR="754C9DBB">
        <w:rPr>
          <w:noProof/>
          <w:lang w:eastAsia="en-GB"/>
        </w:rPr>
        <w:drawing>
          <wp:inline distT="0" distB="0" distL="0" distR="0" wp14:anchorId="0EBD57B4" wp14:editId="2751C207">
            <wp:extent cx="702851" cy="819635"/>
            <wp:effectExtent l="0" t="0" r="0" b="0"/>
            <wp:docPr id="1102816543" name="Picture 110281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rcRect l="19166" t="7500" r="11875" b="12083"/>
                    <a:stretch>
                      <a:fillRect/>
                    </a:stretch>
                  </pic:blipFill>
                  <pic:spPr>
                    <a:xfrm>
                      <a:off x="0" y="0"/>
                      <a:ext cx="702851" cy="819635"/>
                    </a:xfrm>
                    <a:prstGeom prst="rect">
                      <a:avLst/>
                    </a:prstGeom>
                  </pic:spPr>
                </pic:pic>
              </a:graphicData>
            </a:graphic>
          </wp:inline>
        </w:drawing>
      </w:r>
    </w:p>
    <w:p w14:paraId="66DAF707" w14:textId="3A97B00F" w:rsidR="72A5D789" w:rsidRDefault="11BE12C1" w:rsidP="56218029">
      <w:pPr>
        <w:jc w:val="center"/>
        <w:rPr>
          <w:rFonts w:ascii="Comic Sans MS" w:hAnsi="Comic Sans MS"/>
          <w:color w:val="FF0000"/>
          <w:sz w:val="24"/>
          <w:szCs w:val="24"/>
        </w:rPr>
      </w:pPr>
      <w:r w:rsidRPr="56218029">
        <w:rPr>
          <w:rFonts w:ascii="Comic Sans MS" w:hAnsi="Comic Sans MS"/>
          <w:color w:val="FF0000"/>
          <w:sz w:val="28"/>
          <w:szCs w:val="28"/>
        </w:rPr>
        <w:t>P</w:t>
      </w:r>
      <w:r w:rsidRPr="56218029">
        <w:rPr>
          <w:rFonts w:ascii="Comic Sans MS" w:hAnsi="Comic Sans MS"/>
          <w:color w:val="FF0000"/>
          <w:sz w:val="24"/>
          <w:szCs w:val="24"/>
        </w:rPr>
        <w:t xml:space="preserve">lease log into Purple Mash and complete the 2Do tasks on there as well. Send them back to </w:t>
      </w:r>
      <w:r w:rsidR="399004CB" w:rsidRPr="56218029">
        <w:rPr>
          <w:rFonts w:ascii="Comic Sans MS" w:hAnsi="Comic Sans MS"/>
          <w:color w:val="FF0000"/>
          <w:sz w:val="24"/>
          <w:szCs w:val="24"/>
        </w:rPr>
        <w:t>us</w:t>
      </w:r>
      <w:r w:rsidRPr="56218029">
        <w:rPr>
          <w:rFonts w:ascii="Comic Sans MS" w:hAnsi="Comic Sans MS"/>
          <w:color w:val="FF0000"/>
          <w:sz w:val="24"/>
          <w:szCs w:val="24"/>
        </w:rPr>
        <w:t xml:space="preserve"> so we can see what lovely work you have been doi</w:t>
      </w:r>
      <w:r w:rsidR="1B970902" w:rsidRPr="56218029">
        <w:rPr>
          <w:rFonts w:ascii="Comic Sans MS" w:hAnsi="Comic Sans MS"/>
          <w:color w:val="FF0000"/>
          <w:sz w:val="24"/>
          <w:szCs w:val="24"/>
        </w:rPr>
        <w:t xml:space="preserve">ng. </w:t>
      </w:r>
    </w:p>
    <w:p w14:paraId="3986B907" w14:textId="099CCD86" w:rsidR="00AF16A6" w:rsidRPr="00AF16A6" w:rsidRDefault="00AF16A6" w:rsidP="033B5132">
      <w:pPr>
        <w:jc w:val="center"/>
        <w:rPr>
          <w:rFonts w:ascii="Comic Sans MS" w:hAnsi="Comic Sans MS"/>
          <w:sz w:val="28"/>
          <w:szCs w:val="28"/>
        </w:rPr>
      </w:pPr>
      <w:r w:rsidRPr="3D889E86">
        <w:rPr>
          <w:rFonts w:ascii="Comic Sans MS" w:hAnsi="Comic Sans MS"/>
          <w:sz w:val="28"/>
          <w:szCs w:val="28"/>
        </w:rPr>
        <w:t xml:space="preserve">Try and complete the maths and literacy activities in the morning and leave the </w:t>
      </w:r>
      <w:r w:rsidR="52D2F189" w:rsidRPr="3D889E86">
        <w:rPr>
          <w:rFonts w:ascii="Comic Sans MS" w:hAnsi="Comic Sans MS"/>
          <w:sz w:val="28"/>
          <w:szCs w:val="28"/>
        </w:rPr>
        <w:t>RE, Science and Creative</w:t>
      </w:r>
      <w:r w:rsidRPr="3D889E86">
        <w:rPr>
          <w:rFonts w:ascii="Comic Sans MS" w:hAnsi="Comic Sans MS"/>
          <w:sz w:val="28"/>
          <w:szCs w:val="28"/>
        </w:rPr>
        <w:t xml:space="preserve"> for the afternoon. </w:t>
      </w:r>
    </w:p>
    <w:p w14:paraId="0463D751" w14:textId="64BF4F16" w:rsidR="2A8149DA" w:rsidRDefault="2A8149DA" w:rsidP="3D889E86">
      <w:pPr>
        <w:jc w:val="center"/>
        <w:rPr>
          <w:rFonts w:ascii="Comic Sans MS" w:eastAsia="Comic Sans MS" w:hAnsi="Comic Sans MS" w:cs="Comic Sans MS"/>
          <w:sz w:val="28"/>
          <w:szCs w:val="28"/>
        </w:rPr>
      </w:pPr>
      <w:r w:rsidRPr="3D889E86">
        <w:rPr>
          <w:rFonts w:ascii="Comic Sans MS" w:eastAsia="Comic Sans MS" w:hAnsi="Comic Sans MS" w:cs="Comic Sans MS"/>
          <w:b/>
          <w:bCs/>
          <w:sz w:val="28"/>
          <w:szCs w:val="28"/>
        </w:rPr>
        <w:t>Please do send us photographs via the email addresses provided as we would love to see the children’s creations. We can’t wait to see what wonderful work you have been up to at home.</w:t>
      </w:r>
    </w:p>
    <w:p w14:paraId="27198E17" w14:textId="0454837A" w:rsidR="2A8149DA" w:rsidRDefault="2A8149DA" w:rsidP="3D889E86">
      <w:pPr>
        <w:jc w:val="center"/>
        <w:rPr>
          <w:rFonts w:ascii="Comic Sans MS" w:eastAsia="Comic Sans MS" w:hAnsi="Comic Sans MS" w:cs="Comic Sans MS"/>
          <w:sz w:val="28"/>
          <w:szCs w:val="28"/>
        </w:rPr>
      </w:pPr>
      <w:r w:rsidRPr="3D889E86">
        <w:rPr>
          <w:rFonts w:ascii="Comic Sans MS" w:eastAsia="Comic Sans MS" w:hAnsi="Comic Sans MS" w:cs="Comic Sans MS"/>
          <w:sz w:val="28"/>
          <w:szCs w:val="28"/>
        </w:rPr>
        <w:t xml:space="preserve">Mrs </w:t>
      </w:r>
      <w:proofErr w:type="spellStart"/>
      <w:r w:rsidRPr="3D889E86">
        <w:rPr>
          <w:rFonts w:ascii="Comic Sans MS" w:eastAsia="Comic Sans MS" w:hAnsi="Comic Sans MS" w:cs="Comic Sans MS"/>
          <w:sz w:val="28"/>
          <w:szCs w:val="28"/>
        </w:rPr>
        <w:t>Chavda</w:t>
      </w:r>
      <w:proofErr w:type="spellEnd"/>
      <w:r w:rsidRPr="3D889E86">
        <w:rPr>
          <w:rFonts w:ascii="Comic Sans MS" w:eastAsia="Comic Sans MS" w:hAnsi="Comic Sans MS" w:cs="Comic Sans MS"/>
          <w:sz w:val="28"/>
          <w:szCs w:val="28"/>
        </w:rPr>
        <w:t xml:space="preserve"> (1 Joshua)     </w:t>
      </w:r>
      <w:hyperlink r:id="rId6">
        <w:r w:rsidRPr="3D889E86">
          <w:rPr>
            <w:rStyle w:val="Hyperlink"/>
            <w:rFonts w:ascii="Comic Sans MS" w:eastAsia="Comic Sans MS" w:hAnsi="Comic Sans MS" w:cs="Comic Sans MS"/>
            <w:color w:val="0000FF"/>
            <w:sz w:val="28"/>
            <w:szCs w:val="28"/>
          </w:rPr>
          <w:t>achavda@stanthonys.slough.sch.uk</w:t>
        </w:r>
      </w:hyperlink>
    </w:p>
    <w:p w14:paraId="7A85687E" w14:textId="4A734049" w:rsidR="3D889E86" w:rsidRDefault="2A8149DA" w:rsidP="56218029">
      <w:pPr>
        <w:jc w:val="center"/>
        <w:rPr>
          <w:rFonts w:ascii="Comic Sans MS" w:eastAsia="Comic Sans MS" w:hAnsi="Comic Sans MS" w:cs="Comic Sans MS"/>
          <w:sz w:val="28"/>
          <w:szCs w:val="28"/>
        </w:rPr>
      </w:pPr>
      <w:r w:rsidRPr="56218029">
        <w:rPr>
          <w:rFonts w:ascii="Comic Sans MS" w:eastAsia="Comic Sans MS" w:hAnsi="Comic Sans MS" w:cs="Comic Sans MS"/>
          <w:sz w:val="28"/>
          <w:szCs w:val="28"/>
        </w:rPr>
        <w:t xml:space="preserve">Miss </w:t>
      </w:r>
      <w:proofErr w:type="spellStart"/>
      <w:r w:rsidRPr="56218029">
        <w:rPr>
          <w:rFonts w:ascii="Comic Sans MS" w:eastAsia="Comic Sans MS" w:hAnsi="Comic Sans MS" w:cs="Comic Sans MS"/>
          <w:sz w:val="28"/>
          <w:szCs w:val="28"/>
        </w:rPr>
        <w:t>McBrearty</w:t>
      </w:r>
      <w:proofErr w:type="spellEnd"/>
      <w:r w:rsidRPr="56218029">
        <w:rPr>
          <w:rFonts w:ascii="Comic Sans MS" w:eastAsia="Comic Sans MS" w:hAnsi="Comic Sans MS" w:cs="Comic Sans MS"/>
          <w:sz w:val="28"/>
          <w:szCs w:val="28"/>
        </w:rPr>
        <w:t xml:space="preserve"> (1 Ruth)    </w:t>
      </w:r>
      <w:hyperlink r:id="rId7">
        <w:r w:rsidRPr="56218029">
          <w:rPr>
            <w:rStyle w:val="Hyperlink"/>
            <w:rFonts w:ascii="Comic Sans MS" w:eastAsia="Comic Sans MS" w:hAnsi="Comic Sans MS" w:cs="Comic Sans MS"/>
            <w:color w:val="0000FF"/>
            <w:sz w:val="28"/>
            <w:szCs w:val="28"/>
          </w:rPr>
          <w:t>hmcbrearty@stanthonys.slough.sch.uk</w:t>
        </w:r>
      </w:hyperlink>
    </w:p>
    <w:tbl>
      <w:tblPr>
        <w:tblStyle w:val="TableGrid"/>
        <w:tblpPr w:leftFromText="180" w:rightFromText="180" w:vertAnchor="text" w:horzAnchor="margin" w:tblpXSpec="center" w:tblpY="538"/>
        <w:tblW w:w="15482" w:type="dxa"/>
        <w:tblLook w:val="04A0" w:firstRow="1" w:lastRow="0" w:firstColumn="1" w:lastColumn="0" w:noHBand="0" w:noVBand="1"/>
      </w:tblPr>
      <w:tblGrid>
        <w:gridCol w:w="5731"/>
        <w:gridCol w:w="3141"/>
        <w:gridCol w:w="3186"/>
        <w:gridCol w:w="3096"/>
        <w:gridCol w:w="3516"/>
      </w:tblGrid>
      <w:tr w:rsidR="001401AE" w14:paraId="712AACAA" w14:textId="77777777" w:rsidTr="0908BB5B">
        <w:tc>
          <w:tcPr>
            <w:tcW w:w="2850" w:type="dxa"/>
            <w:shd w:val="clear" w:color="auto" w:fill="FDE9D9" w:themeFill="accent6" w:themeFillTint="33"/>
          </w:tcPr>
          <w:p w14:paraId="27A7C290" w14:textId="77777777" w:rsidR="001401AE" w:rsidRDefault="001401AE" w:rsidP="001401AE">
            <w:pPr>
              <w:jc w:val="center"/>
              <w:rPr>
                <w:rFonts w:ascii="Comic Sans MS" w:hAnsi="Comic Sans MS"/>
                <w:sz w:val="28"/>
                <w:szCs w:val="28"/>
              </w:rPr>
            </w:pPr>
            <w:r>
              <w:rPr>
                <w:rFonts w:ascii="Comic Sans MS" w:hAnsi="Comic Sans MS"/>
                <w:sz w:val="28"/>
                <w:szCs w:val="28"/>
              </w:rPr>
              <w:t>MONDAY</w:t>
            </w:r>
          </w:p>
        </w:tc>
        <w:tc>
          <w:tcPr>
            <w:tcW w:w="3070" w:type="dxa"/>
            <w:shd w:val="clear" w:color="auto" w:fill="FDE9D9" w:themeFill="accent6" w:themeFillTint="33"/>
          </w:tcPr>
          <w:p w14:paraId="4D23F217" w14:textId="77777777" w:rsidR="001401AE" w:rsidRDefault="001401AE" w:rsidP="001401AE">
            <w:pPr>
              <w:jc w:val="center"/>
              <w:rPr>
                <w:rFonts w:ascii="Comic Sans MS" w:hAnsi="Comic Sans MS"/>
                <w:sz w:val="28"/>
                <w:szCs w:val="28"/>
              </w:rPr>
            </w:pPr>
            <w:r>
              <w:rPr>
                <w:rFonts w:ascii="Comic Sans MS" w:hAnsi="Comic Sans MS"/>
                <w:sz w:val="28"/>
                <w:szCs w:val="28"/>
              </w:rPr>
              <w:t>TUESDAY</w:t>
            </w:r>
          </w:p>
        </w:tc>
        <w:tc>
          <w:tcPr>
            <w:tcW w:w="3105" w:type="dxa"/>
            <w:shd w:val="clear" w:color="auto" w:fill="FDE9D9" w:themeFill="accent6" w:themeFillTint="33"/>
          </w:tcPr>
          <w:p w14:paraId="21E0FF51" w14:textId="77777777" w:rsidR="001401AE" w:rsidRDefault="001401AE" w:rsidP="001401AE">
            <w:pPr>
              <w:jc w:val="center"/>
              <w:rPr>
                <w:rFonts w:ascii="Comic Sans MS" w:hAnsi="Comic Sans MS"/>
                <w:sz w:val="28"/>
                <w:szCs w:val="28"/>
              </w:rPr>
            </w:pPr>
            <w:r>
              <w:rPr>
                <w:rFonts w:ascii="Comic Sans MS" w:hAnsi="Comic Sans MS"/>
                <w:sz w:val="28"/>
                <w:szCs w:val="28"/>
              </w:rPr>
              <w:t>WEDNESDAY</w:t>
            </w:r>
          </w:p>
        </w:tc>
        <w:tc>
          <w:tcPr>
            <w:tcW w:w="3015" w:type="dxa"/>
            <w:shd w:val="clear" w:color="auto" w:fill="FDE9D9" w:themeFill="accent6" w:themeFillTint="33"/>
          </w:tcPr>
          <w:p w14:paraId="1156904F" w14:textId="77777777" w:rsidR="001401AE" w:rsidRDefault="001401AE" w:rsidP="001401AE">
            <w:pPr>
              <w:jc w:val="center"/>
              <w:rPr>
                <w:rFonts w:ascii="Comic Sans MS" w:hAnsi="Comic Sans MS"/>
                <w:sz w:val="28"/>
                <w:szCs w:val="28"/>
              </w:rPr>
            </w:pPr>
            <w:r>
              <w:rPr>
                <w:rFonts w:ascii="Comic Sans MS" w:hAnsi="Comic Sans MS"/>
                <w:sz w:val="28"/>
                <w:szCs w:val="28"/>
              </w:rPr>
              <w:t>THURSDAY</w:t>
            </w:r>
          </w:p>
        </w:tc>
        <w:tc>
          <w:tcPr>
            <w:tcW w:w="3442" w:type="dxa"/>
            <w:shd w:val="clear" w:color="auto" w:fill="FDE9D9" w:themeFill="accent6" w:themeFillTint="33"/>
          </w:tcPr>
          <w:p w14:paraId="587A7205" w14:textId="77777777" w:rsidR="001401AE" w:rsidRDefault="001401AE" w:rsidP="001401AE">
            <w:pPr>
              <w:ind w:right="743"/>
              <w:jc w:val="center"/>
              <w:rPr>
                <w:rFonts w:ascii="Comic Sans MS" w:hAnsi="Comic Sans MS"/>
                <w:sz w:val="28"/>
                <w:szCs w:val="28"/>
              </w:rPr>
            </w:pPr>
            <w:r>
              <w:rPr>
                <w:rFonts w:ascii="Comic Sans MS" w:hAnsi="Comic Sans MS"/>
                <w:sz w:val="28"/>
                <w:szCs w:val="28"/>
              </w:rPr>
              <w:t>FRIDAY</w:t>
            </w:r>
          </w:p>
        </w:tc>
      </w:tr>
      <w:tr w:rsidR="001401AE" w14:paraId="734D5954" w14:textId="77777777" w:rsidTr="0908BB5B">
        <w:tc>
          <w:tcPr>
            <w:tcW w:w="15482" w:type="dxa"/>
            <w:gridSpan w:val="5"/>
          </w:tcPr>
          <w:p w14:paraId="3E239D96" w14:textId="69A35058" w:rsidR="78F33AC9" w:rsidRDefault="5E7C4AF0" w:rsidP="56218029">
            <w:pPr>
              <w:jc w:val="center"/>
            </w:pPr>
            <w:r w:rsidRPr="0963A611">
              <w:rPr>
                <w:rFonts w:ascii="Comic Sans MS" w:eastAsia="Comic Sans MS" w:hAnsi="Comic Sans MS" w:cs="Comic Sans MS"/>
                <w:b/>
                <w:bCs/>
                <w:sz w:val="28"/>
                <w:szCs w:val="28"/>
                <w:u w:val="single"/>
              </w:rPr>
              <w:t>PSHE</w:t>
            </w:r>
            <w:r w:rsidR="5D8CC7B5" w:rsidRPr="0963A611">
              <w:rPr>
                <w:rFonts w:ascii="Comic Sans MS" w:eastAsia="Comic Sans MS" w:hAnsi="Comic Sans MS" w:cs="Comic Sans MS"/>
                <w:b/>
                <w:bCs/>
                <w:sz w:val="28"/>
                <w:szCs w:val="28"/>
              </w:rPr>
              <w:t xml:space="preserve"> – </w:t>
            </w:r>
            <w:r w:rsidR="5D8CC7B5" w:rsidRPr="0963A611">
              <w:rPr>
                <w:rFonts w:ascii="Comic Sans MS" w:eastAsia="Comic Sans MS" w:hAnsi="Comic Sans MS" w:cs="Comic Sans MS"/>
                <w:sz w:val="28"/>
                <w:szCs w:val="28"/>
              </w:rPr>
              <w:t xml:space="preserve">This week, have a think about how you feel. You can draw yourself on another piece of paper or you can draw how you feel on the paint programme on Purple Mash. </w:t>
            </w:r>
            <w:r w:rsidR="26B40251" w:rsidRPr="0963A611">
              <w:rPr>
                <w:rFonts w:ascii="Comic Sans MS" w:eastAsia="Comic Sans MS" w:hAnsi="Comic Sans MS" w:cs="Comic Sans MS"/>
                <w:sz w:val="28"/>
                <w:szCs w:val="28"/>
              </w:rPr>
              <w:t xml:space="preserve">Can you find someone to talk to about how you feel? </w:t>
            </w:r>
          </w:p>
          <w:p w14:paraId="7FB2B3A2" w14:textId="2ED776AC" w:rsidR="78F33AC9" w:rsidRDefault="5D8CC7B5" w:rsidP="56218029">
            <w:pPr>
              <w:jc w:val="center"/>
            </w:pPr>
            <w:r>
              <w:rPr>
                <w:noProof/>
                <w:lang w:eastAsia="en-GB"/>
              </w:rPr>
              <w:lastRenderedPageBreak/>
              <w:drawing>
                <wp:inline distT="0" distB="0" distL="0" distR="0" wp14:anchorId="0C2B2E84" wp14:editId="7356E3DF">
                  <wp:extent cx="1882005" cy="2437426"/>
                  <wp:effectExtent l="0" t="0" r="0" b="0"/>
                  <wp:docPr id="508897412" name="Picture 508897412" descr="The Way I Feel: Helping your little one with their emotions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2005" cy="2437426"/>
                          </a:xfrm>
                          <a:prstGeom prst="rect">
                            <a:avLst/>
                          </a:prstGeom>
                        </pic:spPr>
                      </pic:pic>
                    </a:graphicData>
                  </a:graphic>
                </wp:inline>
              </w:drawing>
            </w:r>
          </w:p>
          <w:p w14:paraId="11C880FD" w14:textId="574DD347" w:rsidR="449C2863" w:rsidRDefault="449C2863" w:rsidP="033B5132">
            <w:pPr>
              <w:jc w:val="center"/>
            </w:pPr>
            <w:r>
              <w:rPr>
                <w:noProof/>
                <w:lang w:eastAsia="en-GB"/>
              </w:rPr>
              <w:drawing>
                <wp:inline distT="0" distB="0" distL="0" distR="0" wp14:anchorId="2E461058" wp14:editId="543D71E8">
                  <wp:extent cx="486237" cy="526848"/>
                  <wp:effectExtent l="0" t="0" r="0" b="0"/>
                  <wp:docPr id="1348148935" name="Picture 134814893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237" cy="526848"/>
                          </a:xfrm>
                          <a:prstGeom prst="rect">
                            <a:avLst/>
                          </a:prstGeom>
                        </pic:spPr>
                      </pic:pic>
                    </a:graphicData>
                  </a:graphic>
                </wp:inline>
              </w:drawing>
            </w:r>
            <w:r w:rsidR="7E12844B" w:rsidRPr="56218029">
              <w:rPr>
                <w:rFonts w:ascii="Comic Sans MS" w:hAnsi="Comic Sans MS"/>
                <w:color w:val="002060"/>
                <w:sz w:val="28"/>
                <w:szCs w:val="28"/>
              </w:rPr>
              <w:t>10 mins of reading each day</w:t>
            </w:r>
            <w:r w:rsidR="7E12844B" w:rsidRPr="56218029">
              <w:rPr>
                <w:rFonts w:ascii="Comic Sans MS" w:hAnsi="Comic Sans MS"/>
                <w:sz w:val="24"/>
                <w:szCs w:val="24"/>
              </w:rPr>
              <w:t xml:space="preserve"> – you can read a story you have got in your school bag, books you may have from the library or books you have at home. You are able to read parts of a story yourself now so please make sure you put time aside each day to do this. </w:t>
            </w:r>
            <w:r w:rsidR="01CFF457" w:rsidRPr="56218029">
              <w:rPr>
                <w:rFonts w:ascii="Comic Sans MS" w:hAnsi="Comic Sans MS"/>
                <w:sz w:val="24"/>
                <w:szCs w:val="24"/>
              </w:rPr>
              <w:t xml:space="preserve">If you need an adult to help you with reading, find a time when they are available to help you. </w:t>
            </w:r>
            <w:r w:rsidR="3CAD74EA" w:rsidRPr="56218029">
              <w:rPr>
                <w:rFonts w:ascii="Comic Sans MS" w:hAnsi="Comic Sans MS"/>
                <w:sz w:val="24"/>
                <w:szCs w:val="24"/>
              </w:rPr>
              <w:t xml:space="preserve">If you have an older sibling in your house, maybe they can sit and read with you too. </w:t>
            </w:r>
          </w:p>
        </w:tc>
      </w:tr>
      <w:tr w:rsidR="001401AE" w14:paraId="2A761479" w14:textId="77777777" w:rsidTr="0908BB5B">
        <w:tc>
          <w:tcPr>
            <w:tcW w:w="2850" w:type="dxa"/>
          </w:tcPr>
          <w:p w14:paraId="4640BA28" w14:textId="7575C385" w:rsidR="001401AE" w:rsidRDefault="79866244" w:rsidP="033B5132">
            <w:pPr>
              <w:jc w:val="center"/>
              <w:rPr>
                <w:rFonts w:ascii="Comic Sans MS" w:hAnsi="Comic Sans MS"/>
                <w:b/>
                <w:bCs/>
                <w:sz w:val="28"/>
                <w:szCs w:val="28"/>
                <w:u w:val="single"/>
              </w:rPr>
            </w:pPr>
            <w:r w:rsidRPr="0FF76FB8">
              <w:rPr>
                <w:rFonts w:ascii="Comic Sans MS" w:hAnsi="Comic Sans MS"/>
                <w:b/>
                <w:bCs/>
                <w:sz w:val="28"/>
                <w:szCs w:val="28"/>
                <w:u w:val="single"/>
              </w:rPr>
              <w:lastRenderedPageBreak/>
              <w:t>Maths</w:t>
            </w:r>
          </w:p>
          <w:p w14:paraId="110F7223" w14:textId="3604A1E2" w:rsidR="001401AE" w:rsidRPr="00495D99" w:rsidRDefault="632BAE8D" w:rsidP="3D889E86">
            <w:pPr>
              <w:spacing w:line="259" w:lineRule="auto"/>
              <w:jc w:val="center"/>
              <w:rPr>
                <w:rFonts w:ascii="Comic Sans MS" w:eastAsia="Comic Sans MS" w:hAnsi="Comic Sans MS" w:cs="Comic Sans MS"/>
                <w:color w:val="00B050"/>
              </w:rPr>
            </w:pPr>
            <w:r w:rsidRPr="43CC2F17">
              <w:rPr>
                <w:rFonts w:ascii="Comic Sans MS" w:eastAsia="Comic Sans MS" w:hAnsi="Comic Sans MS" w:cs="Comic Sans MS"/>
                <w:color w:val="00B050"/>
              </w:rPr>
              <w:t xml:space="preserve">To </w:t>
            </w:r>
            <w:r w:rsidR="768EED7B" w:rsidRPr="43CC2F17">
              <w:rPr>
                <w:rFonts w:ascii="Comic Sans MS" w:eastAsia="Comic Sans MS" w:hAnsi="Comic Sans MS" w:cs="Comic Sans MS"/>
                <w:color w:val="00B050"/>
              </w:rPr>
              <w:t xml:space="preserve">recognise odd and even numbers </w:t>
            </w:r>
          </w:p>
          <w:p w14:paraId="15C64E18" w14:textId="0455AB3A" w:rsidR="56928C9C" w:rsidRDefault="56928C9C" w:rsidP="43CC2F17">
            <w:pPr>
              <w:spacing w:line="259" w:lineRule="auto"/>
              <w:jc w:val="center"/>
              <w:rPr>
                <w:rFonts w:ascii="Comic Sans MS" w:eastAsia="Comic Sans MS" w:hAnsi="Comic Sans MS" w:cs="Comic Sans MS"/>
              </w:rPr>
            </w:pPr>
            <w:r>
              <w:rPr>
                <w:noProof/>
                <w:lang w:eastAsia="en-GB"/>
              </w:rPr>
              <w:drawing>
                <wp:inline distT="0" distB="0" distL="0" distR="0" wp14:anchorId="1EF5F5F8" wp14:editId="24F4966A">
                  <wp:extent cx="1632032" cy="1008290"/>
                  <wp:effectExtent l="0" t="0" r="0" b="0"/>
                  <wp:docPr id="61301725" name="Picture 61301725" descr="Odd and Even Numbers Poster Teaching Resource | Teach St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9722" t="16129" r="20138"/>
                          <a:stretch>
                            <a:fillRect/>
                          </a:stretch>
                        </pic:blipFill>
                        <pic:spPr>
                          <a:xfrm>
                            <a:off x="0" y="0"/>
                            <a:ext cx="1632032" cy="1008290"/>
                          </a:xfrm>
                          <a:prstGeom prst="rect">
                            <a:avLst/>
                          </a:prstGeom>
                        </pic:spPr>
                      </pic:pic>
                    </a:graphicData>
                  </a:graphic>
                </wp:inline>
              </w:drawing>
            </w:r>
            <w:r w:rsidRPr="43CC2F17">
              <w:rPr>
                <w:rFonts w:ascii="Comic Sans MS" w:eastAsia="Comic Sans MS" w:hAnsi="Comic Sans MS" w:cs="Comic Sans MS"/>
              </w:rPr>
              <w:t xml:space="preserve">Try to learn this rule above about odd and even numbers. </w:t>
            </w:r>
          </w:p>
          <w:p w14:paraId="084FA376" w14:textId="77B05B75" w:rsidR="56928C9C" w:rsidRDefault="56928C9C" w:rsidP="43CC2F17">
            <w:pPr>
              <w:spacing w:line="259" w:lineRule="auto"/>
              <w:jc w:val="center"/>
              <w:rPr>
                <w:rFonts w:ascii="Comic Sans MS" w:eastAsia="Comic Sans MS" w:hAnsi="Comic Sans MS" w:cs="Comic Sans MS"/>
              </w:rPr>
            </w:pPr>
            <w:r w:rsidRPr="43CC2F17">
              <w:rPr>
                <w:rFonts w:ascii="Comic Sans MS" w:eastAsia="Comic Sans MS" w:hAnsi="Comic Sans MS" w:cs="Comic Sans MS"/>
              </w:rPr>
              <w:t>Split your page into two and label them odd and even.</w:t>
            </w:r>
          </w:p>
          <w:p w14:paraId="5090E9EF" w14:textId="2320E58B" w:rsidR="56928C9C" w:rsidRDefault="56928C9C" w:rsidP="43CC2F17">
            <w:pPr>
              <w:spacing w:line="259" w:lineRule="auto"/>
              <w:jc w:val="center"/>
              <w:rPr>
                <w:rFonts w:ascii="Comic Sans MS" w:eastAsia="Comic Sans MS" w:hAnsi="Comic Sans MS" w:cs="Comic Sans MS"/>
              </w:rPr>
            </w:pPr>
            <w:r w:rsidRPr="43CC2F17">
              <w:rPr>
                <w:rFonts w:ascii="Comic Sans MS" w:eastAsia="Comic Sans MS" w:hAnsi="Comic Sans MS" w:cs="Comic Sans MS"/>
              </w:rPr>
              <w:t xml:space="preserve"> </w:t>
            </w:r>
            <w:r w:rsidR="36986C7A" w:rsidRPr="43CC2F17">
              <w:rPr>
                <w:rFonts w:ascii="Comic Sans MS" w:eastAsia="Comic Sans MS" w:hAnsi="Comic Sans MS" w:cs="Comic Sans MS"/>
              </w:rPr>
              <w:t>Then using this rule, have a look at the numbers below and work out if they are odd or even.</w:t>
            </w:r>
            <w:r w:rsidR="2508E87C">
              <w:rPr>
                <w:noProof/>
                <w:lang w:eastAsia="en-GB"/>
              </w:rPr>
              <w:drawing>
                <wp:inline distT="0" distB="0" distL="0" distR="0" wp14:anchorId="5BAC9D24" wp14:editId="3A38CBBA">
                  <wp:extent cx="1714500" cy="314338"/>
                  <wp:effectExtent l="0" t="0" r="0" b="0"/>
                  <wp:docPr id="1434057658" name="Picture 1434057658" descr="Odd and Even Numbers | Jayne Jen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b="76086"/>
                          <a:stretch>
                            <a:fillRect/>
                          </a:stretch>
                        </pic:blipFill>
                        <pic:spPr>
                          <a:xfrm>
                            <a:off x="0" y="0"/>
                            <a:ext cx="1714500" cy="314338"/>
                          </a:xfrm>
                          <a:prstGeom prst="rect">
                            <a:avLst/>
                          </a:prstGeom>
                        </pic:spPr>
                      </pic:pic>
                    </a:graphicData>
                  </a:graphic>
                </wp:inline>
              </w:drawing>
            </w:r>
          </w:p>
          <w:p w14:paraId="0AEBC06F" w14:textId="32914B8C" w:rsidR="74D5735D" w:rsidRDefault="74D5735D" w:rsidP="43CC2F17">
            <w:pPr>
              <w:spacing w:line="259" w:lineRule="auto"/>
              <w:jc w:val="center"/>
              <w:rPr>
                <w:rFonts w:ascii="Comic Sans MS" w:eastAsia="Comic Sans MS" w:hAnsi="Comic Sans MS" w:cs="Comic Sans MS"/>
              </w:rPr>
            </w:pPr>
            <w:r w:rsidRPr="43CC2F17">
              <w:rPr>
                <w:rFonts w:ascii="Comic Sans MS" w:eastAsia="Comic Sans MS" w:hAnsi="Comic Sans MS" w:cs="Comic Sans MS"/>
              </w:rPr>
              <w:t>Use these numbers and add them in the correct column: 1,5,6,13,22,29,30,25,67,55,87,29,10,46,86,49,50,100.</w:t>
            </w:r>
          </w:p>
          <w:p w14:paraId="35609E40" w14:textId="6CB5F402" w:rsidR="030437CE" w:rsidRDefault="030437CE" w:rsidP="43CC2F17">
            <w:pPr>
              <w:spacing w:line="259" w:lineRule="auto"/>
              <w:jc w:val="center"/>
            </w:pPr>
            <w:r w:rsidRPr="43CC2F17">
              <w:rPr>
                <w:rFonts w:ascii="Comic Sans MS" w:eastAsia="Comic Sans MS" w:hAnsi="Comic Sans MS" w:cs="Comic Sans MS"/>
                <w:b/>
                <w:bCs/>
                <w:color w:val="00B050"/>
              </w:rPr>
              <w:t>Challenge: Can you create the end of these number sentences so that they are correct?</w:t>
            </w:r>
            <w:r>
              <w:t xml:space="preserve"> </w:t>
            </w:r>
            <w:r>
              <w:rPr>
                <w:noProof/>
                <w:lang w:eastAsia="en-GB"/>
              </w:rPr>
              <w:drawing>
                <wp:inline distT="0" distB="0" distL="0" distR="0" wp14:anchorId="2F47FFCA" wp14:editId="48D27CC0">
                  <wp:extent cx="1714500" cy="2006520"/>
                  <wp:effectExtent l="0" t="0" r="0" b="0"/>
                  <wp:docPr id="886984675" name="Picture 886984675" descr="Odd and Even Numbers Worksheets - Itsy Bitsy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t="9199"/>
                          <a:stretch>
                            <a:fillRect/>
                          </a:stretch>
                        </pic:blipFill>
                        <pic:spPr>
                          <a:xfrm>
                            <a:off x="0" y="0"/>
                            <a:ext cx="1714500" cy="2006520"/>
                          </a:xfrm>
                          <a:prstGeom prst="rect">
                            <a:avLst/>
                          </a:prstGeom>
                        </pic:spPr>
                      </pic:pic>
                    </a:graphicData>
                  </a:graphic>
                </wp:inline>
              </w:drawing>
            </w:r>
          </w:p>
          <w:p w14:paraId="7FA33E63" w14:textId="07F73B08" w:rsidR="001401AE" w:rsidRPr="00495D99" w:rsidRDefault="001401AE" w:rsidP="3D889E86">
            <w:pPr>
              <w:spacing w:line="259" w:lineRule="auto"/>
              <w:jc w:val="center"/>
              <w:rPr>
                <w:rFonts w:ascii="Comic Sans MS" w:eastAsia="Comic Sans MS" w:hAnsi="Comic Sans MS" w:cs="Comic Sans MS"/>
              </w:rPr>
            </w:pPr>
          </w:p>
        </w:tc>
        <w:tc>
          <w:tcPr>
            <w:tcW w:w="3070" w:type="dxa"/>
          </w:tcPr>
          <w:p w14:paraId="354C8F90" w14:textId="7C5819B7" w:rsidR="001401AE" w:rsidRPr="00964794" w:rsidRDefault="5ACAEE49" w:rsidP="4C6912CF">
            <w:pPr>
              <w:spacing w:line="259" w:lineRule="auto"/>
              <w:jc w:val="center"/>
              <w:rPr>
                <w:rFonts w:ascii="Comic Sans MS" w:eastAsia="Comic Sans MS" w:hAnsi="Comic Sans MS" w:cs="Comic Sans MS"/>
                <w:b/>
                <w:bCs/>
                <w:sz w:val="28"/>
                <w:szCs w:val="28"/>
                <w:u w:val="single"/>
              </w:rPr>
            </w:pPr>
            <w:r w:rsidRPr="4C6912CF">
              <w:rPr>
                <w:rFonts w:ascii="Comic Sans MS" w:eastAsia="Comic Sans MS" w:hAnsi="Comic Sans MS" w:cs="Comic Sans MS"/>
                <w:b/>
                <w:bCs/>
                <w:sz w:val="28"/>
                <w:szCs w:val="28"/>
                <w:u w:val="single"/>
              </w:rPr>
              <w:t>Maths</w:t>
            </w:r>
          </w:p>
          <w:p w14:paraId="77E42CBA" w14:textId="43D5DDEF" w:rsidR="001401AE" w:rsidRPr="00964794" w:rsidRDefault="2E98644C" w:rsidP="2A7AFC3B">
            <w:pPr>
              <w:spacing w:line="259" w:lineRule="auto"/>
              <w:jc w:val="center"/>
              <w:rPr>
                <w:rFonts w:ascii="Comic Sans MS" w:eastAsia="Comic Sans MS" w:hAnsi="Comic Sans MS" w:cs="Comic Sans MS"/>
                <w:color w:val="00B050"/>
              </w:rPr>
            </w:pPr>
            <w:r w:rsidRPr="43CC2F17">
              <w:rPr>
                <w:rFonts w:ascii="Comic Sans MS" w:eastAsia="Comic Sans MS" w:hAnsi="Comic Sans MS" w:cs="Comic Sans MS"/>
                <w:color w:val="00B050"/>
              </w:rPr>
              <w:t xml:space="preserve">To </w:t>
            </w:r>
            <w:r w:rsidR="657EE2FE" w:rsidRPr="43CC2F17">
              <w:rPr>
                <w:rFonts w:ascii="Comic Sans MS" w:eastAsia="Comic Sans MS" w:hAnsi="Comic Sans MS" w:cs="Comic Sans MS"/>
                <w:color w:val="00B050"/>
              </w:rPr>
              <w:t>count in 2’s, 5’s and 10’s</w:t>
            </w:r>
          </w:p>
          <w:p w14:paraId="757FD991" w14:textId="44756A18" w:rsidR="001401AE" w:rsidRPr="00964794" w:rsidRDefault="4DC87DF6" w:rsidP="3D889E86">
            <w:pPr>
              <w:spacing w:line="259" w:lineRule="auto"/>
              <w:jc w:val="center"/>
            </w:pPr>
            <w:r>
              <w:rPr>
                <w:noProof/>
                <w:lang w:eastAsia="en-GB"/>
              </w:rPr>
              <w:drawing>
                <wp:inline distT="0" distB="0" distL="0" distR="0" wp14:anchorId="12F3F26C" wp14:editId="039FD0B3">
                  <wp:extent cx="1526300" cy="1215588"/>
                  <wp:effectExtent l="0" t="0" r="0" b="0"/>
                  <wp:docPr id="147761923" name="Picture 147761923" descr="Counting in 2s, 5s and 10s - display posters - EYFS, KS1, YEAR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r="52136" b="49086"/>
                          <a:stretch>
                            <a:fillRect/>
                          </a:stretch>
                        </pic:blipFill>
                        <pic:spPr>
                          <a:xfrm>
                            <a:off x="0" y="0"/>
                            <a:ext cx="1526300" cy="1215588"/>
                          </a:xfrm>
                          <a:prstGeom prst="rect">
                            <a:avLst/>
                          </a:prstGeom>
                        </pic:spPr>
                      </pic:pic>
                    </a:graphicData>
                  </a:graphic>
                </wp:inline>
              </w:drawing>
            </w:r>
            <w:r>
              <w:rPr>
                <w:noProof/>
                <w:lang w:eastAsia="en-GB"/>
              </w:rPr>
              <w:drawing>
                <wp:inline distT="0" distB="0" distL="0" distR="0" wp14:anchorId="7C62A7D5" wp14:editId="42A3D241">
                  <wp:extent cx="1539877" cy="1204903"/>
                  <wp:effectExtent l="0" t="0" r="0" b="0"/>
                  <wp:docPr id="1969061082" name="Picture 1969061082" descr="Counting in 2s, 5s and 10s - display posters - EYFS, KS1, YEAR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t="49086" r="51282"/>
                          <a:stretch>
                            <a:fillRect/>
                          </a:stretch>
                        </pic:blipFill>
                        <pic:spPr>
                          <a:xfrm>
                            <a:off x="0" y="0"/>
                            <a:ext cx="1539877" cy="1204903"/>
                          </a:xfrm>
                          <a:prstGeom prst="rect">
                            <a:avLst/>
                          </a:prstGeom>
                        </pic:spPr>
                      </pic:pic>
                    </a:graphicData>
                  </a:graphic>
                </wp:inline>
              </w:drawing>
            </w:r>
            <w:r>
              <w:rPr>
                <w:noProof/>
                <w:lang w:eastAsia="en-GB"/>
              </w:rPr>
              <w:drawing>
                <wp:inline distT="0" distB="0" distL="0" distR="0" wp14:anchorId="07F0F806" wp14:editId="219A4AB8">
                  <wp:extent cx="1592142" cy="1196850"/>
                  <wp:effectExtent l="0" t="0" r="0" b="0"/>
                  <wp:docPr id="56064798" name="Picture 56064798" descr="Counting in 2s, 5s and 10s - display posters - EYFS, KS1, YEAR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l="50427" b="50228"/>
                          <a:stretch>
                            <a:fillRect/>
                          </a:stretch>
                        </pic:blipFill>
                        <pic:spPr>
                          <a:xfrm>
                            <a:off x="0" y="0"/>
                            <a:ext cx="1592142" cy="1196850"/>
                          </a:xfrm>
                          <a:prstGeom prst="rect">
                            <a:avLst/>
                          </a:prstGeom>
                        </pic:spPr>
                      </pic:pic>
                    </a:graphicData>
                  </a:graphic>
                </wp:inline>
              </w:drawing>
            </w:r>
          </w:p>
          <w:p w14:paraId="672A6659" w14:textId="03B8CE70" w:rsidR="001401AE" w:rsidRPr="00964794" w:rsidRDefault="4DC87DF6" w:rsidP="43CC2F17">
            <w:pPr>
              <w:spacing w:line="259" w:lineRule="auto"/>
              <w:jc w:val="center"/>
              <w:rPr>
                <w:rFonts w:ascii="Comic Sans MS" w:eastAsia="Comic Sans MS" w:hAnsi="Comic Sans MS" w:cs="Comic Sans MS"/>
                <w:sz w:val="24"/>
                <w:szCs w:val="24"/>
              </w:rPr>
            </w:pPr>
            <w:r w:rsidRPr="43CC2F17">
              <w:rPr>
                <w:rFonts w:ascii="Comic Sans MS" w:eastAsia="Comic Sans MS" w:hAnsi="Comic Sans MS" w:cs="Comic Sans MS"/>
                <w:sz w:val="24"/>
                <w:szCs w:val="24"/>
              </w:rPr>
              <w:t>You can go onto YouTube and find some excellent songs about singing in 2’s, 5’s and 10’s today. How far can you count all by yourself? You can even sing the usual ones we use in school</w:t>
            </w:r>
            <w:r w:rsidR="79AF7076" w:rsidRPr="43CC2F17">
              <w:rPr>
                <w:rFonts w:ascii="Comic Sans MS" w:eastAsia="Comic Sans MS" w:hAnsi="Comic Sans MS" w:cs="Comic Sans MS"/>
                <w:sz w:val="24"/>
                <w:szCs w:val="24"/>
              </w:rPr>
              <w:t xml:space="preserve"> – look for the rocket one which counts in 2’s, 5’s and 10’s! I know how much we all love these songs. </w:t>
            </w:r>
          </w:p>
        </w:tc>
        <w:tc>
          <w:tcPr>
            <w:tcW w:w="3105" w:type="dxa"/>
          </w:tcPr>
          <w:p w14:paraId="05B36595" w14:textId="77777777" w:rsidR="001401AE" w:rsidRDefault="79866244" w:rsidP="033B5132">
            <w:pPr>
              <w:jc w:val="center"/>
              <w:rPr>
                <w:rFonts w:ascii="Comic Sans MS" w:hAnsi="Comic Sans MS"/>
                <w:b/>
                <w:bCs/>
                <w:sz w:val="28"/>
                <w:szCs w:val="28"/>
                <w:u w:val="single"/>
              </w:rPr>
            </w:pPr>
            <w:r w:rsidRPr="3D889E86">
              <w:rPr>
                <w:rFonts w:ascii="Comic Sans MS" w:hAnsi="Comic Sans MS"/>
                <w:b/>
                <w:bCs/>
                <w:sz w:val="28"/>
                <w:szCs w:val="28"/>
                <w:u w:val="single"/>
              </w:rPr>
              <w:t>Maths</w:t>
            </w:r>
          </w:p>
          <w:p w14:paraId="0E55548C" w14:textId="1FA8F5B0" w:rsidR="6FE32056" w:rsidRDefault="6FE32056" w:rsidP="3D889E86">
            <w:pPr>
              <w:jc w:val="center"/>
              <w:rPr>
                <w:rFonts w:ascii="Comic Sans MS" w:eastAsia="Comic Sans MS" w:hAnsi="Comic Sans MS" w:cs="Comic Sans MS"/>
                <w:color w:val="00B050"/>
              </w:rPr>
            </w:pPr>
            <w:r w:rsidRPr="43CC2F17">
              <w:rPr>
                <w:rFonts w:ascii="Comic Sans MS" w:eastAsia="Comic Sans MS" w:hAnsi="Comic Sans MS" w:cs="Comic Sans MS"/>
                <w:color w:val="00B050"/>
              </w:rPr>
              <w:t xml:space="preserve">To </w:t>
            </w:r>
            <w:r w:rsidR="1C9065FD" w:rsidRPr="43CC2F17">
              <w:rPr>
                <w:rFonts w:ascii="Comic Sans MS" w:eastAsia="Comic Sans MS" w:hAnsi="Comic Sans MS" w:cs="Comic Sans MS"/>
                <w:color w:val="00B050"/>
              </w:rPr>
              <w:t>be able to double numbers</w:t>
            </w:r>
          </w:p>
          <w:p w14:paraId="53DB4D77" w14:textId="1C30C499" w:rsidR="05F65154" w:rsidRDefault="21AE214D" w:rsidP="0963A611">
            <w:pPr>
              <w:spacing w:after="200" w:line="276" w:lineRule="auto"/>
              <w:jc w:val="center"/>
            </w:pPr>
            <w:r w:rsidRPr="0963A611">
              <w:rPr>
                <w:rFonts w:ascii="Comic Sans MS" w:eastAsia="Comic Sans MS" w:hAnsi="Comic Sans MS" w:cs="Comic Sans MS"/>
                <w:color w:val="000000" w:themeColor="text1"/>
              </w:rPr>
              <w:t>Today, you will need a dice to play this game. Get a piece of paper</w:t>
            </w:r>
            <w:r w:rsidR="40D1C85D" w:rsidRPr="0963A611">
              <w:rPr>
                <w:rFonts w:ascii="Comic Sans MS" w:eastAsia="Comic Sans MS" w:hAnsi="Comic Sans MS" w:cs="Comic Sans MS"/>
                <w:color w:val="000000" w:themeColor="text1"/>
              </w:rPr>
              <w:t xml:space="preserve"> and copy the numbers in the grid below. Then you can roll the dice and work out what is double that number. For example, if you roll 2 then double 2 = 4 so you need to cover up number 4 using a counter. If you don’t have counters, you can cut up small p</w:t>
            </w:r>
            <w:r w:rsidR="07F680BC" w:rsidRPr="0963A611">
              <w:rPr>
                <w:rFonts w:ascii="Comic Sans MS" w:eastAsia="Comic Sans MS" w:hAnsi="Comic Sans MS" w:cs="Comic Sans MS"/>
                <w:color w:val="000000" w:themeColor="text1"/>
              </w:rPr>
              <w:t xml:space="preserve">ieces of paper and use these on the numbers instead. See if you can play the game with a </w:t>
            </w:r>
            <w:proofErr w:type="gramStart"/>
            <w:r w:rsidR="07F680BC" w:rsidRPr="0963A611">
              <w:rPr>
                <w:rFonts w:ascii="Comic Sans MS" w:eastAsia="Comic Sans MS" w:hAnsi="Comic Sans MS" w:cs="Comic Sans MS"/>
                <w:color w:val="000000" w:themeColor="text1"/>
              </w:rPr>
              <w:t>partner..</w:t>
            </w:r>
            <w:proofErr w:type="gramEnd"/>
            <w:r w:rsidR="07F680BC" w:rsidRPr="0963A611">
              <w:rPr>
                <w:rFonts w:ascii="Comic Sans MS" w:eastAsia="Comic Sans MS" w:hAnsi="Comic Sans MS" w:cs="Comic Sans MS"/>
                <w:color w:val="000000" w:themeColor="text1"/>
              </w:rPr>
              <w:t xml:space="preserve"> Who will win? Enjoy number doubles!</w:t>
            </w:r>
            <w:r w:rsidR="55002E17">
              <w:rPr>
                <w:noProof/>
                <w:lang w:eastAsia="en-GB"/>
              </w:rPr>
              <w:drawing>
                <wp:inline distT="0" distB="0" distL="0" distR="0" wp14:anchorId="78AC4378" wp14:editId="264E9282">
                  <wp:extent cx="1885950" cy="1657350"/>
                  <wp:effectExtent l="0" t="0" r="0" b="0"/>
                  <wp:docPr id="2047318284" name="Picture 2047318284" descr="Roll the Dice! - squatter.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885950" cy="1657350"/>
                          </a:xfrm>
                          <a:prstGeom prst="rect">
                            <a:avLst/>
                          </a:prstGeom>
                        </pic:spPr>
                      </pic:pic>
                    </a:graphicData>
                  </a:graphic>
                </wp:inline>
              </w:drawing>
            </w:r>
            <w:r>
              <w:rPr>
                <w:noProof/>
                <w:lang w:eastAsia="en-GB"/>
              </w:rPr>
              <w:drawing>
                <wp:inline distT="0" distB="0" distL="0" distR="0" wp14:anchorId="56827916" wp14:editId="3333A460">
                  <wp:extent cx="1774851" cy="2353631"/>
                  <wp:effectExtent l="0" t="0" r="0" b="0"/>
                  <wp:docPr id="768007305" name="Picture 768007305" descr="Doubles Aren't Trouble! | Math facts, Math fact fluency, Fir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l="15993" t="21317" r="14309" b="7751"/>
                          <a:stretch>
                            <a:fillRect/>
                          </a:stretch>
                        </pic:blipFill>
                        <pic:spPr>
                          <a:xfrm>
                            <a:off x="0" y="0"/>
                            <a:ext cx="1774851" cy="2353631"/>
                          </a:xfrm>
                          <a:prstGeom prst="rect">
                            <a:avLst/>
                          </a:prstGeom>
                        </pic:spPr>
                      </pic:pic>
                    </a:graphicData>
                  </a:graphic>
                </wp:inline>
              </w:drawing>
            </w:r>
          </w:p>
          <w:p w14:paraId="4E165991" w14:textId="73D2FE6B" w:rsidR="001401AE" w:rsidRPr="004A2E6C" w:rsidRDefault="001401AE" w:rsidP="7E2B9776">
            <w:pPr>
              <w:rPr>
                <w:rFonts w:ascii="Comic Sans MS" w:eastAsia="Comic Sans MS" w:hAnsi="Comic Sans MS" w:cs="Comic Sans MS"/>
                <w:color w:val="00B050"/>
                <w:sz w:val="24"/>
                <w:szCs w:val="24"/>
              </w:rPr>
            </w:pPr>
          </w:p>
        </w:tc>
        <w:tc>
          <w:tcPr>
            <w:tcW w:w="3015" w:type="dxa"/>
          </w:tcPr>
          <w:p w14:paraId="0DC19CE8" w14:textId="6ADAAF0D" w:rsidR="001401AE" w:rsidRDefault="79866244" w:rsidP="033B5132">
            <w:pPr>
              <w:jc w:val="center"/>
              <w:rPr>
                <w:rFonts w:ascii="Comic Sans MS" w:hAnsi="Comic Sans MS"/>
                <w:b/>
                <w:bCs/>
                <w:sz w:val="28"/>
                <w:szCs w:val="28"/>
                <w:u w:val="single"/>
              </w:rPr>
            </w:pPr>
            <w:r w:rsidRPr="3D889E86">
              <w:rPr>
                <w:rFonts w:ascii="Comic Sans MS" w:hAnsi="Comic Sans MS"/>
                <w:b/>
                <w:bCs/>
                <w:sz w:val="28"/>
                <w:szCs w:val="28"/>
                <w:u w:val="single"/>
              </w:rPr>
              <w:t>Maths</w:t>
            </w:r>
          </w:p>
          <w:p w14:paraId="13DFF0F0" w14:textId="10294C12" w:rsidR="001401AE" w:rsidRDefault="4B136C65" w:rsidP="2A7AFC3B">
            <w:pPr>
              <w:spacing w:line="259" w:lineRule="auto"/>
              <w:jc w:val="center"/>
              <w:rPr>
                <w:rFonts w:ascii="Comic Sans MS" w:eastAsia="Comic Sans MS" w:hAnsi="Comic Sans MS" w:cs="Comic Sans MS"/>
                <w:color w:val="00B050"/>
              </w:rPr>
            </w:pPr>
            <w:r w:rsidRPr="43CC2F17">
              <w:rPr>
                <w:rFonts w:ascii="Comic Sans MS" w:eastAsia="Comic Sans MS" w:hAnsi="Comic Sans MS" w:cs="Comic Sans MS"/>
                <w:color w:val="00B050"/>
              </w:rPr>
              <w:t xml:space="preserve">To </w:t>
            </w:r>
            <w:r w:rsidR="287773CB" w:rsidRPr="43CC2F17">
              <w:rPr>
                <w:rFonts w:ascii="Comic Sans MS" w:eastAsia="Comic Sans MS" w:hAnsi="Comic Sans MS" w:cs="Comic Sans MS"/>
                <w:color w:val="00B050"/>
              </w:rPr>
              <w:t>begin to halve numbers</w:t>
            </w:r>
            <w:r w:rsidR="742127DF" w:rsidRPr="43CC2F17">
              <w:rPr>
                <w:rFonts w:ascii="Comic Sans MS" w:eastAsia="Comic Sans MS" w:hAnsi="Comic Sans MS" w:cs="Comic Sans MS"/>
                <w:color w:val="00B050"/>
              </w:rPr>
              <w:t xml:space="preserve"> </w:t>
            </w:r>
            <w:r w:rsidR="52096CBD" w:rsidRPr="43CC2F17">
              <w:rPr>
                <w:rFonts w:ascii="Comic Sans MS" w:eastAsia="Comic Sans MS" w:hAnsi="Comic Sans MS" w:cs="Comic Sans MS"/>
                <w:color w:val="00B050"/>
              </w:rPr>
              <w:t>and solve problems</w:t>
            </w:r>
          </w:p>
          <w:p w14:paraId="26F30069" w14:textId="4D1A298A" w:rsidR="001401AE" w:rsidRDefault="399870C9" w:rsidP="0963A611">
            <w:pPr>
              <w:spacing w:line="259" w:lineRule="auto"/>
              <w:jc w:val="center"/>
              <w:rPr>
                <w:rFonts w:ascii="Comic Sans MS" w:eastAsia="Comic Sans MS" w:hAnsi="Comic Sans MS" w:cs="Comic Sans MS"/>
                <w:color w:val="000000" w:themeColor="text1"/>
              </w:rPr>
            </w:pPr>
            <w:r w:rsidRPr="0963A611">
              <w:rPr>
                <w:rFonts w:ascii="Comic Sans MS" w:eastAsia="Comic Sans MS" w:hAnsi="Comic Sans MS" w:cs="Comic Sans MS"/>
                <w:color w:val="000000" w:themeColor="text1"/>
              </w:rPr>
              <w:t>There</w:t>
            </w:r>
            <w:r w:rsidR="52096CBD" w:rsidRPr="0963A611">
              <w:rPr>
                <w:rFonts w:ascii="Comic Sans MS" w:eastAsia="Comic Sans MS" w:hAnsi="Comic Sans MS" w:cs="Comic Sans MS"/>
                <w:color w:val="000000" w:themeColor="text1"/>
              </w:rPr>
              <w:t xml:space="preserve"> are some problems to solve today</w:t>
            </w:r>
            <w:r w:rsidR="3099BF44" w:rsidRPr="0963A611">
              <w:rPr>
                <w:rFonts w:ascii="Comic Sans MS" w:eastAsia="Comic Sans MS" w:hAnsi="Comic Sans MS" w:cs="Comic Sans MS"/>
                <w:color w:val="000000" w:themeColor="text1"/>
              </w:rPr>
              <w:t xml:space="preserve"> at the bottom of this planning sheet.</w:t>
            </w:r>
          </w:p>
          <w:p w14:paraId="4657C97E" w14:textId="7B5017D9" w:rsidR="001401AE" w:rsidRDefault="52096CBD" w:rsidP="43CC2F17">
            <w:pPr>
              <w:spacing w:line="259" w:lineRule="auto"/>
              <w:jc w:val="center"/>
              <w:rPr>
                <w:rFonts w:ascii="Comic Sans MS" w:eastAsia="Comic Sans MS" w:hAnsi="Comic Sans MS" w:cs="Comic Sans MS"/>
                <w:color w:val="000000" w:themeColor="text1"/>
              </w:rPr>
            </w:pPr>
            <w:r w:rsidRPr="0963A611">
              <w:rPr>
                <w:rFonts w:ascii="Comic Sans MS" w:eastAsia="Comic Sans MS" w:hAnsi="Comic Sans MS" w:cs="Comic Sans MS"/>
                <w:color w:val="000000" w:themeColor="text1"/>
              </w:rPr>
              <w:t xml:space="preserve"> You may need an adult to help you read the questions and you can use any objects in your house to help you work out the answers. </w:t>
            </w:r>
          </w:p>
          <w:p w14:paraId="1DC9751A" w14:textId="78F32364" w:rsidR="662C45E5" w:rsidRDefault="662C45E5" w:rsidP="0963A611">
            <w:pPr>
              <w:spacing w:line="259" w:lineRule="auto"/>
              <w:jc w:val="center"/>
            </w:pPr>
            <w:r>
              <w:rPr>
                <w:noProof/>
                <w:lang w:eastAsia="en-GB"/>
              </w:rPr>
              <w:drawing>
                <wp:inline distT="0" distB="0" distL="0" distR="0" wp14:anchorId="7AF8DB3C" wp14:editId="3ED8BCE0">
                  <wp:extent cx="1828800" cy="1371600"/>
                  <wp:effectExtent l="0" t="0" r="0" b="0"/>
                  <wp:docPr id="558252885" name="Picture 558252885" descr="Halving&#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14:paraId="62195AC7" w14:textId="054B186F" w:rsidR="001401AE" w:rsidRDefault="001401AE" w:rsidP="4C6912CF">
            <w:pPr>
              <w:spacing w:line="259" w:lineRule="auto"/>
              <w:jc w:val="center"/>
            </w:pPr>
          </w:p>
        </w:tc>
        <w:tc>
          <w:tcPr>
            <w:tcW w:w="3442" w:type="dxa"/>
          </w:tcPr>
          <w:p w14:paraId="28302B94" w14:textId="77777777" w:rsidR="001401AE" w:rsidRDefault="79866244" w:rsidP="033B5132">
            <w:pPr>
              <w:jc w:val="center"/>
              <w:rPr>
                <w:rFonts w:ascii="Comic Sans MS" w:hAnsi="Comic Sans MS"/>
                <w:b/>
                <w:bCs/>
                <w:sz w:val="28"/>
                <w:szCs w:val="28"/>
                <w:u w:val="single"/>
              </w:rPr>
            </w:pPr>
            <w:r w:rsidRPr="43CC2F17">
              <w:rPr>
                <w:rFonts w:ascii="Comic Sans MS" w:hAnsi="Comic Sans MS"/>
                <w:b/>
                <w:bCs/>
                <w:sz w:val="28"/>
                <w:szCs w:val="28"/>
                <w:u w:val="single"/>
              </w:rPr>
              <w:t>Maths</w:t>
            </w:r>
          </w:p>
          <w:p w14:paraId="59482B6B" w14:textId="14D6F00D" w:rsidR="1A5CD0DE" w:rsidRDefault="5821FAEB" w:rsidP="0963A611">
            <w:pPr>
              <w:spacing w:line="259" w:lineRule="auto"/>
              <w:jc w:val="center"/>
              <w:rPr>
                <w:rFonts w:ascii="Comic Sans MS" w:eastAsia="Comic Sans MS" w:hAnsi="Comic Sans MS" w:cs="Comic Sans MS"/>
                <w:color w:val="00B050"/>
              </w:rPr>
            </w:pPr>
            <w:r w:rsidRPr="0963A611">
              <w:rPr>
                <w:rFonts w:ascii="Comic Sans MS" w:eastAsia="Comic Sans MS" w:hAnsi="Comic Sans MS" w:cs="Comic Sans MS"/>
                <w:color w:val="00B050"/>
              </w:rPr>
              <w:t>To begin to share objects</w:t>
            </w:r>
          </w:p>
          <w:p w14:paraId="14D59EC4" w14:textId="1C43B00B" w:rsidR="1A5CD0DE" w:rsidRDefault="2ED803D9" w:rsidP="0963A611">
            <w:pPr>
              <w:spacing w:line="259" w:lineRule="auto"/>
              <w:jc w:val="center"/>
              <w:rPr>
                <w:rFonts w:ascii="Comic Sans MS" w:eastAsia="Comic Sans MS" w:hAnsi="Comic Sans MS" w:cs="Comic Sans MS"/>
                <w:color w:val="000000" w:themeColor="text1"/>
              </w:rPr>
            </w:pPr>
            <w:r w:rsidRPr="0963A611">
              <w:rPr>
                <w:rFonts w:ascii="Comic Sans MS" w:eastAsia="Comic Sans MS" w:hAnsi="Comic Sans MS" w:cs="Comic Sans MS"/>
                <w:color w:val="000000" w:themeColor="text1"/>
              </w:rPr>
              <w:t>Today you are working on the teddy bears picnic sheet which is at the bottom of this planning sheet.</w:t>
            </w:r>
          </w:p>
          <w:p w14:paraId="7A6C3AC0" w14:textId="1ECEABB4" w:rsidR="1A5CD0DE" w:rsidRDefault="52344C17" w:rsidP="0963A611">
            <w:pPr>
              <w:spacing w:line="259" w:lineRule="auto"/>
              <w:jc w:val="center"/>
            </w:pPr>
            <w:r>
              <w:rPr>
                <w:noProof/>
                <w:lang w:eastAsia="en-GB"/>
              </w:rPr>
              <w:drawing>
                <wp:inline distT="0" distB="0" distL="0" distR="0" wp14:anchorId="2FF1B8F4" wp14:editId="24A87FFE">
                  <wp:extent cx="2095500" cy="1562100"/>
                  <wp:effectExtent l="0" t="0" r="0" b="0"/>
                  <wp:docPr id="972695146" name="Picture 972695146" descr="Sharing Equally - Year 1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5500" cy="1562100"/>
                          </a:xfrm>
                          <a:prstGeom prst="rect">
                            <a:avLst/>
                          </a:prstGeom>
                        </pic:spPr>
                      </pic:pic>
                    </a:graphicData>
                  </a:graphic>
                </wp:inline>
              </w:drawing>
            </w:r>
          </w:p>
          <w:p w14:paraId="5109A551" w14:textId="1B849265" w:rsidR="1A5CD0DE" w:rsidRDefault="2ED803D9" w:rsidP="0963A611">
            <w:pPr>
              <w:spacing w:line="259" w:lineRule="auto"/>
              <w:jc w:val="center"/>
              <w:rPr>
                <w:rFonts w:ascii="Comic Sans MS" w:eastAsia="Comic Sans MS" w:hAnsi="Comic Sans MS" w:cs="Comic Sans MS"/>
                <w:color w:val="000000" w:themeColor="text1"/>
              </w:rPr>
            </w:pPr>
            <w:r w:rsidRPr="0963A611">
              <w:rPr>
                <w:rFonts w:ascii="Comic Sans MS" w:eastAsia="Comic Sans MS" w:hAnsi="Comic Sans MS" w:cs="Comic Sans MS"/>
                <w:color w:val="000000" w:themeColor="text1"/>
              </w:rPr>
              <w:t xml:space="preserve"> </w:t>
            </w:r>
            <w:r w:rsidRPr="0963A611">
              <w:rPr>
                <w:rFonts w:ascii="Comic Sans MS" w:eastAsia="Comic Sans MS" w:hAnsi="Comic Sans MS" w:cs="Comic Sans MS"/>
                <w:i/>
                <w:iCs/>
                <w:color w:val="FF0000"/>
              </w:rPr>
              <w:t xml:space="preserve">You don’t need to worry about printing the sheets out. You can just draw the answers onto paper instead. </w:t>
            </w:r>
          </w:p>
          <w:p w14:paraId="3B978AA1" w14:textId="54D9F00A" w:rsidR="1A5CD0DE" w:rsidRDefault="1A5CD0DE" w:rsidP="3D889E86">
            <w:pPr>
              <w:jc w:val="center"/>
              <w:rPr>
                <w:rFonts w:ascii="Comic Sans MS" w:eastAsia="Comic Sans MS" w:hAnsi="Comic Sans MS" w:cs="Comic Sans MS"/>
              </w:rPr>
            </w:pPr>
          </w:p>
          <w:p w14:paraId="5DAB6C7B" w14:textId="77777777" w:rsidR="001401AE" w:rsidRPr="001401AE" w:rsidRDefault="001401AE" w:rsidP="001401AE">
            <w:pPr>
              <w:jc w:val="center"/>
              <w:rPr>
                <w:rFonts w:ascii="Comic Sans MS" w:hAnsi="Comic Sans MS"/>
                <w:sz w:val="24"/>
                <w:szCs w:val="24"/>
              </w:rPr>
            </w:pPr>
          </w:p>
          <w:p w14:paraId="02EB378F" w14:textId="77777777" w:rsidR="001401AE" w:rsidRDefault="001401AE" w:rsidP="001401AE">
            <w:pPr>
              <w:jc w:val="center"/>
              <w:rPr>
                <w:rFonts w:ascii="Comic Sans MS" w:hAnsi="Comic Sans MS"/>
                <w:sz w:val="28"/>
                <w:szCs w:val="28"/>
              </w:rPr>
            </w:pPr>
          </w:p>
        </w:tc>
      </w:tr>
      <w:tr w:rsidR="001401AE" w14:paraId="3304EBE3" w14:textId="77777777" w:rsidTr="0908BB5B">
        <w:tc>
          <w:tcPr>
            <w:tcW w:w="15482" w:type="dxa"/>
            <w:gridSpan w:val="5"/>
          </w:tcPr>
          <w:p w14:paraId="79270F0C" w14:textId="1E2CE599" w:rsidR="001401AE" w:rsidRPr="00D37FD2" w:rsidRDefault="201B2CE8" w:rsidP="4DE84678">
            <w:pPr>
              <w:spacing w:after="200" w:line="276" w:lineRule="auto"/>
              <w:jc w:val="center"/>
              <w:rPr>
                <w:rFonts w:ascii="Comic Sans MS" w:eastAsia="Comic Sans MS" w:hAnsi="Comic Sans MS" w:cs="Comic Sans MS"/>
                <w:sz w:val="24"/>
                <w:szCs w:val="24"/>
              </w:rPr>
            </w:pPr>
            <w:r w:rsidRPr="4DE84678">
              <w:rPr>
                <w:rFonts w:ascii="Comic Sans MS" w:eastAsia="Comic Sans MS" w:hAnsi="Comic Sans MS" w:cs="Comic Sans MS"/>
                <w:sz w:val="24"/>
                <w:szCs w:val="24"/>
              </w:rPr>
              <w:t>Keeping Active!</w:t>
            </w:r>
            <w:r>
              <w:rPr>
                <w:noProof/>
                <w:lang w:eastAsia="en-GB"/>
              </w:rPr>
              <w:drawing>
                <wp:inline distT="0" distB="0" distL="0" distR="0" wp14:anchorId="7E4C286E" wp14:editId="3B219A23">
                  <wp:extent cx="1476375" cy="647700"/>
                  <wp:effectExtent l="0" t="0" r="0" b="0"/>
                  <wp:docPr id="915221466" name="Picture 91522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476375" cy="647700"/>
                          </a:xfrm>
                          <a:prstGeom prst="rect">
                            <a:avLst/>
                          </a:prstGeom>
                        </pic:spPr>
                      </pic:pic>
                    </a:graphicData>
                  </a:graphic>
                </wp:inline>
              </w:drawing>
            </w:r>
          </w:p>
          <w:p w14:paraId="3B8DDC13" w14:textId="38CB87CA" w:rsidR="001401AE" w:rsidRPr="00D37FD2" w:rsidRDefault="201B2CE8" w:rsidP="4DE84678">
            <w:pPr>
              <w:spacing w:after="200" w:line="276" w:lineRule="auto"/>
              <w:jc w:val="center"/>
              <w:rPr>
                <w:rFonts w:ascii="Comic Sans MS" w:eastAsia="Comic Sans MS" w:hAnsi="Comic Sans MS" w:cs="Comic Sans MS"/>
                <w:sz w:val="24"/>
                <w:szCs w:val="24"/>
                <w:lang w:val="en-US"/>
              </w:rPr>
            </w:pPr>
            <w:r w:rsidRPr="4DE84678">
              <w:rPr>
                <w:rFonts w:ascii="Comic Sans MS" w:eastAsia="Comic Sans MS" w:hAnsi="Comic Sans MS" w:cs="Comic Sans MS"/>
                <w:sz w:val="24"/>
                <w:szCs w:val="24"/>
              </w:rPr>
              <w:t xml:space="preserve">We now have free access to online PE lessons and games. Use this website to log on. There’s lots of fun activities for each week on here. </w:t>
            </w:r>
          </w:p>
          <w:p w14:paraId="5873207E" w14:textId="34484BE7" w:rsidR="001401AE" w:rsidRPr="00D37FD2" w:rsidRDefault="201B2CE8" w:rsidP="4DE84678">
            <w:pPr>
              <w:spacing w:after="200" w:line="276" w:lineRule="auto"/>
              <w:jc w:val="center"/>
              <w:rPr>
                <w:rFonts w:ascii="Comic Sans MS" w:eastAsia="Comic Sans MS" w:hAnsi="Comic Sans MS" w:cs="Comic Sans MS"/>
                <w:sz w:val="24"/>
                <w:szCs w:val="24"/>
                <w:lang w:val="en-US"/>
              </w:rPr>
            </w:pPr>
            <w:r w:rsidRPr="4DE84678">
              <w:rPr>
                <w:rFonts w:ascii="Comic Sans MS" w:eastAsia="Comic Sans MS" w:hAnsi="Comic Sans MS" w:cs="Comic Sans MS"/>
                <w:sz w:val="24"/>
                <w:szCs w:val="24"/>
              </w:rPr>
              <w:t xml:space="preserve">The website is: </w:t>
            </w:r>
            <w:hyperlink r:id="rId19">
              <w:r w:rsidRPr="4DE84678">
                <w:rPr>
                  <w:rStyle w:val="Hyperlink"/>
                  <w:rFonts w:ascii="Comic Sans MS" w:eastAsia="Comic Sans MS" w:hAnsi="Comic Sans MS" w:cs="Comic Sans MS"/>
                  <w:color w:val="0000FF"/>
                  <w:sz w:val="24"/>
                  <w:szCs w:val="24"/>
                </w:rPr>
                <w:t>https://home.jasmineactive.com/</w:t>
              </w:r>
            </w:hyperlink>
          </w:p>
          <w:p w14:paraId="41B994AE" w14:textId="7D6DC1D5" w:rsidR="001401AE" w:rsidRPr="00D37FD2" w:rsidRDefault="201B2CE8" w:rsidP="4DE84678">
            <w:pPr>
              <w:spacing w:after="200" w:line="276" w:lineRule="auto"/>
              <w:jc w:val="center"/>
              <w:rPr>
                <w:rFonts w:ascii="Comic Sans MS" w:eastAsia="Comic Sans MS" w:hAnsi="Comic Sans MS" w:cs="Comic Sans MS"/>
                <w:sz w:val="24"/>
                <w:szCs w:val="24"/>
                <w:lang w:val="en-US"/>
              </w:rPr>
            </w:pPr>
            <w:r w:rsidRPr="4DE84678">
              <w:rPr>
                <w:rFonts w:ascii="Comic Sans MS" w:eastAsia="Comic Sans MS" w:hAnsi="Comic Sans MS" w:cs="Comic Sans MS"/>
                <w:sz w:val="24"/>
                <w:szCs w:val="24"/>
              </w:rPr>
              <w:t xml:space="preserve">Username: </w:t>
            </w:r>
            <w:hyperlink r:id="rId20">
              <w:r w:rsidRPr="4DE84678">
                <w:rPr>
                  <w:rStyle w:val="Hyperlink"/>
                  <w:rFonts w:ascii="Comic Sans MS" w:eastAsia="Comic Sans MS" w:hAnsi="Comic Sans MS" w:cs="Comic Sans MS"/>
                  <w:color w:val="0000FF"/>
                  <w:sz w:val="24"/>
                  <w:szCs w:val="24"/>
                </w:rPr>
                <w:t>parent@stanthonys-2.com</w:t>
              </w:r>
            </w:hyperlink>
          </w:p>
          <w:p w14:paraId="08396156" w14:textId="72EE9698" w:rsidR="001401AE" w:rsidRPr="00D37FD2" w:rsidRDefault="201B2CE8" w:rsidP="56218029">
            <w:pPr>
              <w:spacing w:after="200" w:line="276" w:lineRule="auto"/>
              <w:jc w:val="center"/>
              <w:rPr>
                <w:rFonts w:ascii="Comic Sans MS" w:eastAsia="Comic Sans MS" w:hAnsi="Comic Sans MS" w:cs="Comic Sans MS"/>
                <w:sz w:val="24"/>
                <w:szCs w:val="24"/>
                <w:lang w:val="en-US"/>
              </w:rPr>
            </w:pPr>
            <w:r w:rsidRPr="56218029">
              <w:rPr>
                <w:rFonts w:ascii="Comic Sans MS" w:eastAsia="Comic Sans MS" w:hAnsi="Comic Sans MS" w:cs="Comic Sans MS"/>
                <w:sz w:val="24"/>
                <w:szCs w:val="24"/>
              </w:rPr>
              <w:t xml:space="preserve">Password: </w:t>
            </w:r>
            <w:proofErr w:type="spellStart"/>
            <w:r w:rsidRPr="56218029">
              <w:rPr>
                <w:rFonts w:ascii="Comic Sans MS" w:eastAsia="Comic Sans MS" w:hAnsi="Comic Sans MS" w:cs="Comic Sans MS"/>
                <w:sz w:val="24"/>
                <w:szCs w:val="24"/>
              </w:rPr>
              <w:t>stanthonys</w:t>
            </w:r>
            <w:proofErr w:type="spellEnd"/>
          </w:p>
        </w:tc>
      </w:tr>
      <w:tr w:rsidR="001401AE" w14:paraId="1DF016A0" w14:textId="77777777" w:rsidTr="0908BB5B">
        <w:tc>
          <w:tcPr>
            <w:tcW w:w="2850" w:type="dxa"/>
          </w:tcPr>
          <w:p w14:paraId="7FD2AE12" w14:textId="77777777" w:rsidR="001401AE" w:rsidRPr="00CC5C84" w:rsidRDefault="76B1FE44" w:rsidP="1CA0900A">
            <w:pPr>
              <w:jc w:val="center"/>
              <w:rPr>
                <w:rFonts w:ascii="Comic Sans MS" w:eastAsia="Comic Sans MS" w:hAnsi="Comic Sans MS" w:cs="Comic Sans MS"/>
                <w:b/>
                <w:bCs/>
                <w:color w:val="000000" w:themeColor="text1"/>
                <w:sz w:val="24"/>
                <w:szCs w:val="24"/>
                <w:u w:val="single"/>
              </w:rPr>
            </w:pPr>
            <w:r w:rsidRPr="56218029">
              <w:rPr>
                <w:rFonts w:ascii="Comic Sans MS" w:eastAsia="Comic Sans MS" w:hAnsi="Comic Sans MS" w:cs="Comic Sans MS"/>
                <w:b/>
                <w:bCs/>
                <w:color w:val="000000" w:themeColor="text1"/>
                <w:sz w:val="24"/>
                <w:szCs w:val="24"/>
                <w:u w:val="single"/>
              </w:rPr>
              <w:t>Literacy</w:t>
            </w:r>
          </w:p>
          <w:p w14:paraId="398D1D96" w14:textId="5074AD83" w:rsidR="001401AE" w:rsidRDefault="73A0FEFE" w:rsidP="43CC2F17">
            <w:pPr>
              <w:spacing w:after="160" w:line="259" w:lineRule="auto"/>
              <w:jc w:val="center"/>
              <w:rPr>
                <w:rFonts w:ascii="Comic Sans MS" w:eastAsia="Comic Sans MS" w:hAnsi="Comic Sans MS" w:cs="Comic Sans MS"/>
                <w:i/>
                <w:iCs/>
                <w:color w:val="7030A0"/>
                <w:sz w:val="24"/>
                <w:szCs w:val="24"/>
              </w:rPr>
            </w:pPr>
            <w:r w:rsidRPr="43CC2F17">
              <w:rPr>
                <w:rFonts w:ascii="Comic Sans MS" w:eastAsia="Comic Sans MS" w:hAnsi="Comic Sans MS" w:cs="Comic Sans MS"/>
                <w:i/>
                <w:iCs/>
                <w:color w:val="7030A0"/>
                <w:sz w:val="24"/>
                <w:szCs w:val="24"/>
              </w:rPr>
              <w:t>Lesson 1</w:t>
            </w:r>
          </w:p>
          <w:p w14:paraId="1D8C4FFA" w14:textId="1CB7167D" w:rsidR="001401AE" w:rsidRDefault="73A0FEFE" w:rsidP="43CC2F17">
            <w:pPr>
              <w:spacing w:after="160" w:line="259" w:lineRule="auto"/>
              <w:jc w:val="center"/>
              <w:rPr>
                <w:rFonts w:ascii="Comic Sans MS" w:eastAsia="Comic Sans MS" w:hAnsi="Comic Sans MS" w:cs="Comic Sans MS"/>
                <w:sz w:val="24"/>
                <w:szCs w:val="24"/>
              </w:rPr>
            </w:pPr>
            <w:r w:rsidRPr="43CC2F17">
              <w:rPr>
                <w:rFonts w:ascii="Comic Sans MS" w:eastAsia="Comic Sans MS" w:hAnsi="Comic Sans MS" w:cs="Comic Sans MS"/>
                <w:sz w:val="24"/>
                <w:szCs w:val="24"/>
              </w:rPr>
              <w:t xml:space="preserve">This week we will be creating a book all about Coronavirus and what you have been doing during it. </w:t>
            </w:r>
            <w:r w:rsidR="385D61F2" w:rsidRPr="43CC2F17">
              <w:rPr>
                <w:rFonts w:ascii="Comic Sans MS" w:eastAsia="Comic Sans MS" w:hAnsi="Comic Sans MS" w:cs="Comic Sans MS"/>
                <w:sz w:val="24"/>
                <w:szCs w:val="24"/>
              </w:rPr>
              <w:t xml:space="preserve">This will be a booklet you can keep forever. </w:t>
            </w:r>
          </w:p>
          <w:p w14:paraId="090DCDFB" w14:textId="585F26A1" w:rsidR="001401AE" w:rsidRDefault="73A0FEFE" w:rsidP="43CC2F17">
            <w:pPr>
              <w:spacing w:after="160" w:line="259" w:lineRule="auto"/>
              <w:jc w:val="center"/>
              <w:rPr>
                <w:rFonts w:ascii="Comic Sans MS" w:eastAsia="Comic Sans MS" w:hAnsi="Comic Sans MS" w:cs="Comic Sans MS"/>
                <w:sz w:val="24"/>
                <w:szCs w:val="24"/>
              </w:rPr>
            </w:pPr>
            <w:r w:rsidRPr="43CC2F17">
              <w:rPr>
                <w:rFonts w:ascii="Comic Sans MS" w:eastAsia="Comic Sans MS" w:hAnsi="Comic Sans MS" w:cs="Comic Sans MS"/>
                <w:sz w:val="24"/>
                <w:szCs w:val="24"/>
              </w:rPr>
              <w:t xml:space="preserve">Think about 6 things you have loved doing at home with your family and draw a picture to explain each one. </w:t>
            </w:r>
          </w:p>
          <w:p w14:paraId="72A3D3EC" w14:textId="5060BF62" w:rsidR="001401AE" w:rsidRDefault="13757391" w:rsidP="43CC2F17">
            <w:pPr>
              <w:spacing w:after="160" w:line="259" w:lineRule="auto"/>
              <w:jc w:val="center"/>
            </w:pPr>
            <w:r>
              <w:rPr>
                <w:noProof/>
                <w:lang w:eastAsia="en-GB"/>
              </w:rPr>
              <w:drawing>
                <wp:inline distT="0" distB="0" distL="0" distR="0" wp14:anchorId="3F564BCD" wp14:editId="4EB75C47">
                  <wp:extent cx="1714500" cy="1276350"/>
                  <wp:effectExtent l="0" t="0" r="0" b="0"/>
                  <wp:docPr id="974580595" name="Picture 974580595" descr="Flower Gardening: How To Start A Flower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714500" cy="1276350"/>
                          </a:xfrm>
                          <a:prstGeom prst="rect">
                            <a:avLst/>
                          </a:prstGeom>
                        </pic:spPr>
                      </pic:pic>
                    </a:graphicData>
                  </a:graphic>
                </wp:inline>
              </w:drawing>
            </w:r>
            <w:r>
              <w:rPr>
                <w:noProof/>
                <w:lang w:eastAsia="en-GB"/>
              </w:rPr>
              <w:drawing>
                <wp:inline distT="0" distB="0" distL="0" distR="0" wp14:anchorId="26301DFB" wp14:editId="125735B3">
                  <wp:extent cx="1714500" cy="1133475"/>
                  <wp:effectExtent l="0" t="0" r="0" b="0"/>
                  <wp:docPr id="1866050151" name="Picture 1866050151" descr="12 common cake baking mistakes and fails 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4500" cy="1133475"/>
                          </a:xfrm>
                          <a:prstGeom prst="rect">
                            <a:avLst/>
                          </a:prstGeom>
                        </pic:spPr>
                      </pic:pic>
                    </a:graphicData>
                  </a:graphic>
                </wp:inline>
              </w:drawing>
            </w:r>
          </w:p>
        </w:tc>
        <w:tc>
          <w:tcPr>
            <w:tcW w:w="3070" w:type="dxa"/>
          </w:tcPr>
          <w:p w14:paraId="60E87D50" w14:textId="77777777" w:rsidR="001401AE" w:rsidRDefault="76B1FE44" w:rsidP="1CA0900A">
            <w:pPr>
              <w:jc w:val="center"/>
              <w:rPr>
                <w:rFonts w:ascii="Comic Sans MS" w:eastAsia="Comic Sans MS" w:hAnsi="Comic Sans MS" w:cs="Comic Sans MS"/>
                <w:b/>
                <w:bCs/>
                <w:color w:val="000000" w:themeColor="text1"/>
                <w:sz w:val="24"/>
                <w:szCs w:val="24"/>
                <w:u w:val="single"/>
              </w:rPr>
            </w:pPr>
            <w:r w:rsidRPr="56218029">
              <w:rPr>
                <w:rFonts w:ascii="Comic Sans MS" w:eastAsia="Comic Sans MS" w:hAnsi="Comic Sans MS" w:cs="Comic Sans MS"/>
                <w:b/>
                <w:bCs/>
                <w:color w:val="000000" w:themeColor="text1"/>
                <w:sz w:val="24"/>
                <w:szCs w:val="24"/>
                <w:u w:val="single"/>
              </w:rPr>
              <w:t>Literacy</w:t>
            </w:r>
          </w:p>
          <w:p w14:paraId="3457710D" w14:textId="67B4536F" w:rsidR="001401AE" w:rsidRDefault="0CC18CAD" w:rsidP="43CC2F17">
            <w:pPr>
              <w:spacing w:after="200" w:line="276" w:lineRule="auto"/>
              <w:jc w:val="center"/>
              <w:rPr>
                <w:rFonts w:ascii="Comic Sans MS" w:eastAsia="Comic Sans MS" w:hAnsi="Comic Sans MS" w:cs="Comic Sans MS"/>
                <w:i/>
                <w:iCs/>
                <w:color w:val="7030A0"/>
                <w:sz w:val="24"/>
                <w:szCs w:val="24"/>
              </w:rPr>
            </w:pPr>
            <w:r w:rsidRPr="43CC2F17">
              <w:rPr>
                <w:rFonts w:ascii="Comic Sans MS" w:eastAsia="Comic Sans MS" w:hAnsi="Comic Sans MS" w:cs="Comic Sans MS"/>
                <w:i/>
                <w:iCs/>
                <w:color w:val="7030A0"/>
                <w:sz w:val="24"/>
                <w:szCs w:val="24"/>
              </w:rPr>
              <w:t>Lesson 2</w:t>
            </w:r>
          </w:p>
          <w:p w14:paraId="775E763D" w14:textId="2861E410" w:rsidR="001401AE" w:rsidRDefault="63765DA2" w:rsidP="43CC2F17">
            <w:pPr>
              <w:spacing w:after="200" w:line="276" w:lineRule="auto"/>
              <w:jc w:val="center"/>
              <w:rPr>
                <w:rFonts w:ascii="Comic Sans MS" w:eastAsia="Comic Sans MS" w:hAnsi="Comic Sans MS" w:cs="Comic Sans MS"/>
                <w:sz w:val="24"/>
                <w:szCs w:val="24"/>
              </w:rPr>
            </w:pPr>
            <w:r w:rsidRPr="43CC2F17">
              <w:rPr>
                <w:rFonts w:ascii="Comic Sans MS" w:eastAsia="Comic Sans MS" w:hAnsi="Comic Sans MS" w:cs="Comic Sans MS"/>
                <w:sz w:val="24"/>
                <w:szCs w:val="24"/>
              </w:rPr>
              <w:t>Today, I would like you to add interesting adjectives to your pictures that you drew yesterday. For example, if you drew a trampoline you could write down ‘</w:t>
            </w:r>
            <w:r w:rsidRPr="43CC2F17">
              <w:rPr>
                <w:rFonts w:ascii="Comic Sans MS" w:eastAsia="Comic Sans MS" w:hAnsi="Comic Sans MS" w:cs="Comic Sans MS"/>
                <w:i/>
                <w:iCs/>
                <w:color w:val="FF0000"/>
                <w:sz w:val="24"/>
                <w:szCs w:val="24"/>
              </w:rPr>
              <w:t>bouncy</w:t>
            </w:r>
            <w:r w:rsidRPr="43CC2F17">
              <w:rPr>
                <w:rFonts w:ascii="Comic Sans MS" w:eastAsia="Comic Sans MS" w:hAnsi="Comic Sans MS" w:cs="Comic Sans MS"/>
                <w:sz w:val="24"/>
                <w:szCs w:val="24"/>
              </w:rPr>
              <w:t xml:space="preserve"> trampoline’ next to the picture. If you drew a bike, you can </w:t>
            </w:r>
            <w:r w:rsidR="07E8C37C" w:rsidRPr="43CC2F17">
              <w:rPr>
                <w:rFonts w:ascii="Comic Sans MS" w:eastAsia="Comic Sans MS" w:hAnsi="Comic Sans MS" w:cs="Comic Sans MS"/>
                <w:sz w:val="24"/>
                <w:szCs w:val="24"/>
              </w:rPr>
              <w:t>describe it and write down ‘</w:t>
            </w:r>
            <w:r w:rsidR="07E8C37C" w:rsidRPr="43CC2F17">
              <w:rPr>
                <w:rFonts w:ascii="Comic Sans MS" w:eastAsia="Comic Sans MS" w:hAnsi="Comic Sans MS" w:cs="Comic Sans MS"/>
                <w:i/>
                <w:iCs/>
                <w:color w:val="FF0000"/>
                <w:sz w:val="24"/>
                <w:szCs w:val="24"/>
              </w:rPr>
              <w:t>glittery and fast</w:t>
            </w:r>
            <w:r w:rsidR="09FB8F2E" w:rsidRPr="43CC2F17">
              <w:rPr>
                <w:rFonts w:ascii="Comic Sans MS" w:eastAsia="Comic Sans MS" w:hAnsi="Comic Sans MS" w:cs="Comic Sans MS"/>
                <w:sz w:val="24"/>
                <w:szCs w:val="24"/>
              </w:rPr>
              <w:t xml:space="preserve"> bike</w:t>
            </w:r>
            <w:r w:rsidR="07E8C37C" w:rsidRPr="43CC2F17">
              <w:rPr>
                <w:rFonts w:ascii="Comic Sans MS" w:eastAsia="Comic Sans MS" w:hAnsi="Comic Sans MS" w:cs="Comic Sans MS"/>
                <w:sz w:val="24"/>
                <w:szCs w:val="24"/>
              </w:rPr>
              <w:t xml:space="preserve">’. </w:t>
            </w:r>
          </w:p>
          <w:p w14:paraId="29A2DA52" w14:textId="5849E042" w:rsidR="001401AE" w:rsidRDefault="1FB5EE38" w:rsidP="2A7AFC3B">
            <w:pPr>
              <w:spacing w:after="200" w:line="276" w:lineRule="auto"/>
              <w:jc w:val="center"/>
            </w:pPr>
            <w:r>
              <w:rPr>
                <w:noProof/>
                <w:lang w:eastAsia="en-GB"/>
              </w:rPr>
              <w:drawing>
                <wp:inline distT="0" distB="0" distL="0" distR="0" wp14:anchorId="074CAEC6" wp14:editId="15FEDF87">
                  <wp:extent cx="1857375" cy="1743075"/>
                  <wp:effectExtent l="0" t="0" r="0" b="0"/>
                  <wp:docPr id="768790878" name="Picture 768790878" descr="Sportspower 12ft Trampoline Spare Parts Cheapest on eBay Asda 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857375" cy="1743075"/>
                          </a:xfrm>
                          <a:prstGeom prst="rect">
                            <a:avLst/>
                          </a:prstGeom>
                        </pic:spPr>
                      </pic:pic>
                    </a:graphicData>
                  </a:graphic>
                </wp:inline>
              </w:drawing>
            </w:r>
          </w:p>
        </w:tc>
        <w:tc>
          <w:tcPr>
            <w:tcW w:w="3105" w:type="dxa"/>
          </w:tcPr>
          <w:p w14:paraId="78C0943E" w14:textId="3406AB9A" w:rsidR="001401AE" w:rsidRPr="003B0FF8" w:rsidRDefault="76B1FE44" w:rsidP="1CA0900A">
            <w:pPr>
              <w:jc w:val="center"/>
              <w:rPr>
                <w:rFonts w:ascii="Comic Sans MS" w:eastAsia="Comic Sans MS" w:hAnsi="Comic Sans MS" w:cs="Comic Sans MS"/>
                <w:color w:val="000000" w:themeColor="text1"/>
                <w:sz w:val="24"/>
                <w:szCs w:val="24"/>
                <w:u w:val="single"/>
              </w:rPr>
            </w:pPr>
            <w:r w:rsidRPr="56218029">
              <w:rPr>
                <w:rFonts w:ascii="Comic Sans MS" w:eastAsia="Comic Sans MS" w:hAnsi="Comic Sans MS" w:cs="Comic Sans MS"/>
                <w:b/>
                <w:bCs/>
                <w:color w:val="000000" w:themeColor="text1"/>
                <w:sz w:val="24"/>
                <w:szCs w:val="24"/>
                <w:u w:val="single"/>
              </w:rPr>
              <w:t>Literacy</w:t>
            </w:r>
          </w:p>
          <w:p w14:paraId="5E187580" w14:textId="31D49A50" w:rsidR="21A467D8" w:rsidRDefault="7CBA890F" w:rsidP="43CC2F17">
            <w:pPr>
              <w:spacing w:after="200" w:line="276" w:lineRule="auto"/>
              <w:jc w:val="center"/>
              <w:rPr>
                <w:rFonts w:ascii="Comic Sans MS" w:eastAsia="Comic Sans MS" w:hAnsi="Comic Sans MS" w:cs="Comic Sans MS"/>
                <w:color w:val="7030A0"/>
                <w:sz w:val="24"/>
                <w:szCs w:val="24"/>
              </w:rPr>
            </w:pPr>
            <w:r w:rsidRPr="43CC2F17">
              <w:rPr>
                <w:rFonts w:ascii="Comic Sans MS" w:eastAsia="Comic Sans MS" w:hAnsi="Comic Sans MS" w:cs="Comic Sans MS"/>
                <w:i/>
                <w:iCs/>
                <w:color w:val="7030A0"/>
                <w:sz w:val="24"/>
                <w:szCs w:val="24"/>
              </w:rPr>
              <w:t>Lesson 3</w:t>
            </w:r>
          </w:p>
          <w:p w14:paraId="16DC070A" w14:textId="6704F8A4" w:rsidR="001401AE" w:rsidRDefault="6CC68891" w:rsidP="43CC2F17">
            <w:pPr>
              <w:jc w:val="center"/>
              <w:rPr>
                <w:rFonts w:ascii="Comic Sans MS" w:eastAsia="Comic Sans MS" w:hAnsi="Comic Sans MS" w:cs="Comic Sans MS"/>
                <w:color w:val="000000" w:themeColor="text1"/>
                <w:sz w:val="24"/>
                <w:szCs w:val="24"/>
              </w:rPr>
            </w:pPr>
            <w:r w:rsidRPr="43CC2F17">
              <w:rPr>
                <w:rFonts w:ascii="Comic Sans MS" w:eastAsia="Comic Sans MS" w:hAnsi="Comic Sans MS" w:cs="Comic Sans MS"/>
                <w:color w:val="000000" w:themeColor="text1"/>
                <w:sz w:val="24"/>
                <w:szCs w:val="24"/>
              </w:rPr>
              <w:t>Today, I would like you to begin writing some sentences of what you have been doing in lockdown using the pict</w:t>
            </w:r>
            <w:r w:rsidR="2698008A" w:rsidRPr="43CC2F17">
              <w:rPr>
                <w:rFonts w:ascii="Comic Sans MS" w:eastAsia="Comic Sans MS" w:hAnsi="Comic Sans MS" w:cs="Comic Sans MS"/>
                <w:color w:val="000000" w:themeColor="text1"/>
                <w:sz w:val="24"/>
                <w:szCs w:val="24"/>
              </w:rPr>
              <w:t>ures and adjectives you have been writing. Write 3 good quality sentences today using capital letters, finger spaces and full stops. Don’t forget to write using your adjectives as well!</w:t>
            </w:r>
            <w:r w:rsidR="2CDA951D" w:rsidRPr="43CC2F17">
              <w:rPr>
                <w:rFonts w:ascii="Comic Sans MS" w:eastAsia="Comic Sans MS" w:hAnsi="Comic Sans MS" w:cs="Comic Sans MS"/>
                <w:color w:val="000000" w:themeColor="text1"/>
                <w:sz w:val="24"/>
                <w:szCs w:val="24"/>
              </w:rPr>
              <w:t xml:space="preserve"> </w:t>
            </w:r>
          </w:p>
          <w:p w14:paraId="0D0B940D" w14:textId="2F5FB7A8" w:rsidR="001401AE" w:rsidRDefault="2CDA951D" w:rsidP="1CA0900A">
            <w:pPr>
              <w:jc w:val="center"/>
              <w:rPr>
                <w:rFonts w:ascii="Comic Sans MS" w:eastAsia="Comic Sans MS" w:hAnsi="Comic Sans MS" w:cs="Comic Sans MS"/>
                <w:color w:val="000000" w:themeColor="text1"/>
                <w:sz w:val="24"/>
                <w:szCs w:val="24"/>
              </w:rPr>
            </w:pPr>
            <w:r w:rsidRPr="43CC2F17">
              <w:rPr>
                <w:rFonts w:ascii="Comic Sans MS" w:eastAsia="Comic Sans MS" w:hAnsi="Comic Sans MS" w:cs="Comic Sans MS"/>
                <w:color w:val="000000" w:themeColor="text1"/>
                <w:sz w:val="24"/>
                <w:szCs w:val="24"/>
              </w:rPr>
              <w:t xml:space="preserve">E.g. During Lockdown 2020, I have been enjoying playing in my </w:t>
            </w:r>
            <w:r w:rsidRPr="43CC2F17">
              <w:rPr>
                <w:rFonts w:ascii="Comic Sans MS" w:eastAsia="Comic Sans MS" w:hAnsi="Comic Sans MS" w:cs="Comic Sans MS"/>
                <w:i/>
                <w:iCs/>
                <w:color w:val="FF0000"/>
                <w:sz w:val="24"/>
                <w:szCs w:val="24"/>
              </w:rPr>
              <w:t>fantastic</w:t>
            </w:r>
            <w:r w:rsidRPr="43CC2F17">
              <w:rPr>
                <w:rFonts w:ascii="Comic Sans MS" w:eastAsia="Comic Sans MS" w:hAnsi="Comic Sans MS" w:cs="Comic Sans MS"/>
                <w:color w:val="000000" w:themeColor="text1"/>
                <w:sz w:val="24"/>
                <w:szCs w:val="24"/>
              </w:rPr>
              <w:t xml:space="preserve"> garden </w:t>
            </w:r>
            <w:r w:rsidRPr="43CC2F17">
              <w:rPr>
                <w:rFonts w:ascii="Comic Sans MS" w:eastAsia="Comic Sans MS" w:hAnsi="Comic Sans MS" w:cs="Comic Sans MS"/>
                <w:color w:val="00B050"/>
                <w:sz w:val="24"/>
                <w:szCs w:val="24"/>
              </w:rPr>
              <w:t>and</w:t>
            </w:r>
            <w:r w:rsidRPr="43CC2F17">
              <w:rPr>
                <w:rFonts w:ascii="Comic Sans MS" w:eastAsia="Comic Sans MS" w:hAnsi="Comic Sans MS" w:cs="Comic Sans MS"/>
                <w:color w:val="000000" w:themeColor="text1"/>
                <w:sz w:val="24"/>
                <w:szCs w:val="24"/>
              </w:rPr>
              <w:t xml:space="preserve"> I have been playing on my </w:t>
            </w:r>
            <w:r w:rsidRPr="43CC2F17">
              <w:rPr>
                <w:rFonts w:ascii="Comic Sans MS" w:eastAsia="Comic Sans MS" w:hAnsi="Comic Sans MS" w:cs="Comic Sans MS"/>
                <w:color w:val="FF0000"/>
                <w:sz w:val="24"/>
                <w:szCs w:val="24"/>
              </w:rPr>
              <w:t>green</w:t>
            </w:r>
            <w:r w:rsidR="652D3DF5" w:rsidRPr="43CC2F17">
              <w:rPr>
                <w:rFonts w:ascii="Comic Sans MS" w:eastAsia="Comic Sans MS" w:hAnsi="Comic Sans MS" w:cs="Comic Sans MS"/>
                <w:color w:val="FF0000"/>
                <w:sz w:val="24"/>
                <w:szCs w:val="24"/>
              </w:rPr>
              <w:t>,</w:t>
            </w:r>
            <w:r w:rsidRPr="43CC2F17">
              <w:rPr>
                <w:rFonts w:ascii="Comic Sans MS" w:eastAsia="Comic Sans MS" w:hAnsi="Comic Sans MS" w:cs="Comic Sans MS"/>
                <w:color w:val="FF0000"/>
                <w:sz w:val="24"/>
                <w:szCs w:val="24"/>
              </w:rPr>
              <w:t xml:space="preserve"> bouncy</w:t>
            </w:r>
            <w:r w:rsidRPr="43CC2F17">
              <w:rPr>
                <w:rFonts w:ascii="Comic Sans MS" w:eastAsia="Comic Sans MS" w:hAnsi="Comic Sans MS" w:cs="Comic Sans MS"/>
                <w:color w:val="000000" w:themeColor="text1"/>
                <w:sz w:val="24"/>
                <w:szCs w:val="24"/>
              </w:rPr>
              <w:t xml:space="preserve"> tram</w:t>
            </w:r>
            <w:r w:rsidR="2B60906D" w:rsidRPr="43CC2F17">
              <w:rPr>
                <w:rFonts w:ascii="Comic Sans MS" w:eastAsia="Comic Sans MS" w:hAnsi="Comic Sans MS" w:cs="Comic Sans MS"/>
                <w:color w:val="000000" w:themeColor="text1"/>
                <w:sz w:val="24"/>
                <w:szCs w:val="24"/>
              </w:rPr>
              <w:t>p</w:t>
            </w:r>
            <w:r w:rsidRPr="43CC2F17">
              <w:rPr>
                <w:rFonts w:ascii="Comic Sans MS" w:eastAsia="Comic Sans MS" w:hAnsi="Comic Sans MS" w:cs="Comic Sans MS"/>
                <w:color w:val="000000" w:themeColor="text1"/>
                <w:sz w:val="24"/>
                <w:szCs w:val="24"/>
              </w:rPr>
              <w:t xml:space="preserve">oline. </w:t>
            </w:r>
          </w:p>
        </w:tc>
        <w:tc>
          <w:tcPr>
            <w:tcW w:w="3015" w:type="dxa"/>
          </w:tcPr>
          <w:p w14:paraId="7D853FA2" w14:textId="77777777" w:rsidR="001401AE" w:rsidRPr="00CC5C84" w:rsidRDefault="76B1FE44" w:rsidP="1CA0900A">
            <w:pPr>
              <w:jc w:val="center"/>
              <w:rPr>
                <w:rFonts w:ascii="Comic Sans MS" w:eastAsia="Comic Sans MS" w:hAnsi="Comic Sans MS" w:cs="Comic Sans MS"/>
                <w:b/>
                <w:bCs/>
                <w:color w:val="000000" w:themeColor="text1"/>
                <w:sz w:val="24"/>
                <w:szCs w:val="24"/>
                <w:u w:val="single"/>
              </w:rPr>
            </w:pPr>
            <w:r w:rsidRPr="56218029">
              <w:rPr>
                <w:rFonts w:ascii="Comic Sans MS" w:eastAsia="Comic Sans MS" w:hAnsi="Comic Sans MS" w:cs="Comic Sans MS"/>
                <w:b/>
                <w:bCs/>
                <w:color w:val="000000" w:themeColor="text1"/>
                <w:sz w:val="24"/>
                <w:szCs w:val="24"/>
                <w:u w:val="single"/>
              </w:rPr>
              <w:t>Literacy</w:t>
            </w:r>
          </w:p>
          <w:p w14:paraId="42B51099" w14:textId="2373E0EB" w:rsidR="00AF16A6" w:rsidRPr="00AF16A6" w:rsidRDefault="645C3BF7" w:rsidP="43CC2F17">
            <w:pPr>
              <w:spacing w:after="200" w:line="276" w:lineRule="auto"/>
              <w:jc w:val="center"/>
              <w:rPr>
                <w:rFonts w:ascii="Comic Sans MS" w:eastAsia="Comic Sans MS" w:hAnsi="Comic Sans MS" w:cs="Comic Sans MS"/>
                <w:i/>
                <w:iCs/>
                <w:color w:val="7030A0"/>
                <w:sz w:val="24"/>
                <w:szCs w:val="24"/>
              </w:rPr>
            </w:pPr>
            <w:r w:rsidRPr="43CC2F17">
              <w:rPr>
                <w:rFonts w:ascii="Comic Sans MS" w:eastAsia="Comic Sans MS" w:hAnsi="Comic Sans MS" w:cs="Comic Sans MS"/>
                <w:i/>
                <w:iCs/>
                <w:color w:val="7030A0"/>
                <w:sz w:val="24"/>
                <w:szCs w:val="24"/>
              </w:rPr>
              <w:t xml:space="preserve">Lesson </w:t>
            </w:r>
            <w:r w:rsidR="21DF71BF" w:rsidRPr="43CC2F17">
              <w:rPr>
                <w:rFonts w:ascii="Comic Sans MS" w:eastAsia="Comic Sans MS" w:hAnsi="Comic Sans MS" w:cs="Comic Sans MS"/>
                <w:i/>
                <w:iCs/>
                <w:color w:val="7030A0"/>
                <w:sz w:val="24"/>
                <w:szCs w:val="24"/>
              </w:rPr>
              <w:t>4</w:t>
            </w:r>
          </w:p>
          <w:p w14:paraId="411B6E86" w14:textId="574F78C8" w:rsidR="00AF16A6" w:rsidRPr="00AF16A6" w:rsidRDefault="78C385A1" w:rsidP="43CC2F17">
            <w:pPr>
              <w:spacing w:after="200" w:line="276" w:lineRule="auto"/>
              <w:jc w:val="center"/>
              <w:rPr>
                <w:rFonts w:ascii="Comic Sans MS" w:eastAsia="Comic Sans MS" w:hAnsi="Comic Sans MS" w:cs="Comic Sans MS"/>
                <w:sz w:val="24"/>
                <w:szCs w:val="24"/>
              </w:rPr>
            </w:pPr>
            <w:r w:rsidRPr="43CC2F17">
              <w:rPr>
                <w:rFonts w:ascii="Comic Sans MS" w:eastAsia="Comic Sans MS" w:hAnsi="Comic Sans MS" w:cs="Comic Sans MS"/>
                <w:sz w:val="24"/>
                <w:szCs w:val="24"/>
              </w:rPr>
              <w:t>Write another 3 sentences today to finish off your Lockdown 2020 booklet. Use the same elements of yesterday</w:t>
            </w:r>
            <w:r w:rsidR="43656CA3" w:rsidRPr="43CC2F17">
              <w:rPr>
                <w:rFonts w:ascii="Comic Sans MS" w:eastAsia="Comic Sans MS" w:hAnsi="Comic Sans MS" w:cs="Comic Sans MS"/>
                <w:sz w:val="24"/>
                <w:szCs w:val="24"/>
              </w:rPr>
              <w:t xml:space="preserve"> – capital letters, finger spaces and full stops.</w:t>
            </w:r>
          </w:p>
          <w:p w14:paraId="637EF308" w14:textId="1FC10060" w:rsidR="00AF16A6" w:rsidRPr="00AF16A6" w:rsidRDefault="37CEA980" w:rsidP="2A7AFC3B">
            <w:pPr>
              <w:spacing w:after="200" w:line="276" w:lineRule="auto"/>
              <w:jc w:val="center"/>
              <w:rPr>
                <w:rFonts w:ascii="Comic Sans MS" w:eastAsia="Comic Sans MS" w:hAnsi="Comic Sans MS" w:cs="Comic Sans MS"/>
                <w:sz w:val="24"/>
                <w:szCs w:val="24"/>
              </w:rPr>
            </w:pPr>
            <w:r w:rsidRPr="43CC2F17">
              <w:rPr>
                <w:rFonts w:ascii="Comic Sans MS" w:eastAsia="Comic Sans MS" w:hAnsi="Comic Sans MS" w:cs="Comic Sans MS"/>
                <w:sz w:val="24"/>
                <w:szCs w:val="24"/>
              </w:rPr>
              <w:t xml:space="preserve">Maybe you’ve been reading or watching </w:t>
            </w:r>
            <w:proofErr w:type="spellStart"/>
            <w:r w:rsidRPr="43CC2F17">
              <w:rPr>
                <w:rFonts w:ascii="Comic Sans MS" w:eastAsia="Comic Sans MS" w:hAnsi="Comic Sans MS" w:cs="Comic Sans MS"/>
                <w:sz w:val="24"/>
                <w:szCs w:val="24"/>
              </w:rPr>
              <w:t>NetFlix</w:t>
            </w:r>
            <w:proofErr w:type="spellEnd"/>
            <w:r w:rsidRPr="43CC2F17">
              <w:rPr>
                <w:rFonts w:ascii="Comic Sans MS" w:eastAsia="Comic Sans MS" w:hAnsi="Comic Sans MS" w:cs="Comic Sans MS"/>
                <w:sz w:val="24"/>
                <w:szCs w:val="24"/>
              </w:rPr>
              <w:t xml:space="preserve">. </w:t>
            </w:r>
            <w:r w:rsidR="43656CA3" w:rsidRPr="43CC2F17">
              <w:rPr>
                <w:rFonts w:ascii="Comic Sans MS" w:eastAsia="Comic Sans MS" w:hAnsi="Comic Sans MS" w:cs="Comic Sans MS"/>
                <w:sz w:val="24"/>
                <w:szCs w:val="24"/>
              </w:rPr>
              <w:t xml:space="preserve"> </w:t>
            </w:r>
          </w:p>
          <w:p w14:paraId="60061E4C" w14:textId="34E34BC1" w:rsidR="00AF16A6" w:rsidRPr="00AF16A6" w:rsidRDefault="10CCADC7" w:rsidP="1CA0900A">
            <w:pPr>
              <w:spacing w:after="160" w:line="259" w:lineRule="auto"/>
              <w:jc w:val="center"/>
            </w:pPr>
            <w:r>
              <w:rPr>
                <w:noProof/>
                <w:lang w:eastAsia="en-GB"/>
              </w:rPr>
              <w:drawing>
                <wp:inline distT="0" distB="0" distL="0" distR="0" wp14:anchorId="64607B81" wp14:editId="296B8E87">
                  <wp:extent cx="1828800" cy="1219200"/>
                  <wp:effectExtent l="0" t="0" r="0" b="0"/>
                  <wp:docPr id="1680433961" name="Picture 1680433961" descr="Reading: children's books are now defined as a luxury | 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r w:rsidR="0D6C2D88">
              <w:rPr>
                <w:noProof/>
                <w:lang w:eastAsia="en-GB"/>
              </w:rPr>
              <w:drawing>
                <wp:inline distT="0" distB="0" distL="0" distR="0" wp14:anchorId="428C25C7" wp14:editId="7F880570">
                  <wp:extent cx="1828800" cy="1019175"/>
                  <wp:effectExtent l="0" t="0" r="0" b="0"/>
                  <wp:docPr id="1825798833" name="Picture 1825798833" descr="Netflix parents' guide: what is it and is it safe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1019175"/>
                          </a:xfrm>
                          <a:prstGeom prst="rect">
                            <a:avLst/>
                          </a:prstGeom>
                        </pic:spPr>
                      </pic:pic>
                    </a:graphicData>
                  </a:graphic>
                </wp:inline>
              </w:drawing>
            </w:r>
          </w:p>
        </w:tc>
        <w:tc>
          <w:tcPr>
            <w:tcW w:w="3442" w:type="dxa"/>
          </w:tcPr>
          <w:p w14:paraId="50317B63" w14:textId="1634D550" w:rsidR="001401AE" w:rsidRDefault="76B1FE44" w:rsidP="1CA0900A">
            <w:pPr>
              <w:jc w:val="center"/>
              <w:rPr>
                <w:rFonts w:ascii="Comic Sans MS" w:eastAsia="Comic Sans MS" w:hAnsi="Comic Sans MS" w:cs="Comic Sans MS"/>
                <w:b/>
                <w:bCs/>
                <w:color w:val="000000" w:themeColor="text1"/>
                <w:sz w:val="24"/>
                <w:szCs w:val="24"/>
                <w:u w:val="single"/>
              </w:rPr>
            </w:pPr>
            <w:r w:rsidRPr="56218029">
              <w:rPr>
                <w:rFonts w:ascii="Comic Sans MS" w:eastAsia="Comic Sans MS" w:hAnsi="Comic Sans MS" w:cs="Comic Sans MS"/>
                <w:b/>
                <w:bCs/>
                <w:color w:val="000000" w:themeColor="text1"/>
                <w:sz w:val="24"/>
                <w:szCs w:val="24"/>
                <w:u w:val="single"/>
              </w:rPr>
              <w:t>Literacy</w:t>
            </w:r>
          </w:p>
          <w:p w14:paraId="24388DEB" w14:textId="0DAA40EC" w:rsidR="001401AE" w:rsidRDefault="0BD2CE09" w:rsidP="43CC2F17">
            <w:pPr>
              <w:spacing w:after="200" w:line="276" w:lineRule="auto"/>
              <w:jc w:val="center"/>
              <w:rPr>
                <w:rFonts w:ascii="Comic Sans MS" w:eastAsia="Comic Sans MS" w:hAnsi="Comic Sans MS" w:cs="Comic Sans MS"/>
                <w:i/>
                <w:iCs/>
                <w:color w:val="7030A0"/>
                <w:sz w:val="24"/>
                <w:szCs w:val="24"/>
              </w:rPr>
            </w:pPr>
            <w:r w:rsidRPr="43CC2F17">
              <w:rPr>
                <w:rFonts w:ascii="Comic Sans MS" w:eastAsia="Comic Sans MS" w:hAnsi="Comic Sans MS" w:cs="Comic Sans MS"/>
                <w:i/>
                <w:iCs/>
                <w:color w:val="7030A0"/>
                <w:sz w:val="24"/>
                <w:szCs w:val="24"/>
              </w:rPr>
              <w:t>Lesson 5</w:t>
            </w:r>
          </w:p>
          <w:p w14:paraId="135D49C7" w14:textId="65A80A7B" w:rsidR="001401AE" w:rsidRDefault="4D3AB9E2" w:rsidP="43CC2F17">
            <w:pPr>
              <w:spacing w:after="200" w:line="276" w:lineRule="auto"/>
              <w:jc w:val="center"/>
              <w:rPr>
                <w:rFonts w:ascii="Comic Sans MS" w:eastAsia="Comic Sans MS" w:hAnsi="Comic Sans MS" w:cs="Comic Sans MS"/>
                <w:color w:val="000000" w:themeColor="text1"/>
                <w:sz w:val="24"/>
                <w:szCs w:val="24"/>
              </w:rPr>
            </w:pPr>
            <w:r w:rsidRPr="43CC2F17">
              <w:rPr>
                <w:rFonts w:ascii="Comic Sans MS" w:eastAsia="Comic Sans MS" w:hAnsi="Comic Sans MS" w:cs="Comic Sans MS"/>
                <w:color w:val="000000" w:themeColor="text1"/>
                <w:sz w:val="24"/>
                <w:szCs w:val="24"/>
              </w:rPr>
              <w:t xml:space="preserve"> </w:t>
            </w:r>
            <w:r w:rsidR="56C42AE8" w:rsidRPr="43CC2F17">
              <w:rPr>
                <w:rFonts w:ascii="Comic Sans MS" w:eastAsia="Comic Sans MS" w:hAnsi="Comic Sans MS" w:cs="Comic Sans MS"/>
                <w:color w:val="000000" w:themeColor="text1"/>
                <w:sz w:val="24"/>
                <w:szCs w:val="24"/>
              </w:rPr>
              <w:t xml:space="preserve">Today you should have all the writing elements completed for your booklet. I’d like you to create a front cover for your booklet. </w:t>
            </w:r>
            <w:r w:rsidR="60336DA7" w:rsidRPr="43CC2F17">
              <w:rPr>
                <w:rFonts w:ascii="Comic Sans MS" w:eastAsia="Comic Sans MS" w:hAnsi="Comic Sans MS" w:cs="Comic Sans MS"/>
                <w:color w:val="000000" w:themeColor="text1"/>
                <w:sz w:val="24"/>
                <w:szCs w:val="24"/>
              </w:rPr>
              <w:t xml:space="preserve">You can even try and use bubble letters to create the front cover and make it look nicer. </w:t>
            </w:r>
            <w:r w:rsidR="56C42AE8" w:rsidRPr="43CC2F17">
              <w:rPr>
                <w:rFonts w:ascii="Comic Sans MS" w:eastAsia="Comic Sans MS" w:hAnsi="Comic Sans MS" w:cs="Comic Sans MS"/>
                <w:color w:val="000000" w:themeColor="text1"/>
                <w:sz w:val="24"/>
                <w:szCs w:val="24"/>
              </w:rPr>
              <w:t>You can name it:</w:t>
            </w:r>
          </w:p>
          <w:p w14:paraId="2A096752" w14:textId="04E725C6" w:rsidR="56C42AE8" w:rsidRDefault="56C42AE8" w:rsidP="43CC2F17">
            <w:pPr>
              <w:pStyle w:val="ListParagraph"/>
              <w:numPr>
                <w:ilvl w:val="0"/>
                <w:numId w:val="1"/>
              </w:numPr>
              <w:spacing w:after="200" w:line="276" w:lineRule="auto"/>
              <w:jc w:val="center"/>
              <w:rPr>
                <w:rFonts w:eastAsiaTheme="minorEastAsia"/>
                <w:color w:val="000000" w:themeColor="text1"/>
                <w:sz w:val="24"/>
                <w:szCs w:val="24"/>
              </w:rPr>
            </w:pPr>
            <w:r w:rsidRPr="43CC2F17">
              <w:rPr>
                <w:rFonts w:ascii="Comic Sans MS" w:eastAsia="Comic Sans MS" w:hAnsi="Comic Sans MS" w:cs="Comic Sans MS"/>
                <w:color w:val="000000" w:themeColor="text1"/>
                <w:sz w:val="24"/>
                <w:szCs w:val="24"/>
              </w:rPr>
              <w:t>Coronavirus 2020</w:t>
            </w:r>
          </w:p>
          <w:p w14:paraId="4B1F683E" w14:textId="7964CF07" w:rsidR="56C42AE8" w:rsidRDefault="56C42AE8" w:rsidP="43CC2F17">
            <w:pPr>
              <w:pStyle w:val="ListParagraph"/>
              <w:numPr>
                <w:ilvl w:val="0"/>
                <w:numId w:val="1"/>
              </w:numPr>
              <w:spacing w:after="200" w:line="276" w:lineRule="auto"/>
              <w:jc w:val="center"/>
              <w:rPr>
                <w:color w:val="000000" w:themeColor="text1"/>
                <w:sz w:val="24"/>
                <w:szCs w:val="24"/>
              </w:rPr>
            </w:pPr>
            <w:r w:rsidRPr="43CC2F17">
              <w:rPr>
                <w:rFonts w:ascii="Comic Sans MS" w:eastAsia="Comic Sans MS" w:hAnsi="Comic Sans MS" w:cs="Comic Sans MS"/>
                <w:color w:val="000000" w:themeColor="text1"/>
                <w:sz w:val="24"/>
                <w:szCs w:val="24"/>
              </w:rPr>
              <w:t>Lockdown 2020</w:t>
            </w:r>
          </w:p>
          <w:p w14:paraId="2864AEFA" w14:textId="27F09AE9" w:rsidR="56C42AE8" w:rsidRDefault="56C42AE8" w:rsidP="43CC2F17">
            <w:pPr>
              <w:pStyle w:val="ListParagraph"/>
              <w:numPr>
                <w:ilvl w:val="0"/>
                <w:numId w:val="1"/>
              </w:numPr>
              <w:spacing w:after="200" w:line="276" w:lineRule="auto"/>
              <w:jc w:val="center"/>
              <w:rPr>
                <w:color w:val="000000" w:themeColor="text1"/>
                <w:sz w:val="24"/>
                <w:szCs w:val="24"/>
              </w:rPr>
            </w:pPr>
            <w:r w:rsidRPr="43CC2F17">
              <w:rPr>
                <w:rFonts w:ascii="Comic Sans MS" w:eastAsia="Comic Sans MS" w:hAnsi="Comic Sans MS" w:cs="Comic Sans MS"/>
                <w:color w:val="000000" w:themeColor="text1"/>
                <w:sz w:val="24"/>
                <w:szCs w:val="24"/>
              </w:rPr>
              <w:t xml:space="preserve">COVID-19 Lockdown Booklet </w:t>
            </w:r>
          </w:p>
          <w:p w14:paraId="55463BBD" w14:textId="268317D3" w:rsidR="56C42AE8" w:rsidRDefault="56C42AE8" w:rsidP="43CC2F17">
            <w:pPr>
              <w:pStyle w:val="ListParagraph"/>
              <w:numPr>
                <w:ilvl w:val="0"/>
                <w:numId w:val="1"/>
              </w:numPr>
              <w:spacing w:after="200" w:line="276" w:lineRule="auto"/>
              <w:jc w:val="center"/>
              <w:rPr>
                <w:color w:val="000000" w:themeColor="text1"/>
                <w:sz w:val="24"/>
                <w:szCs w:val="24"/>
              </w:rPr>
            </w:pPr>
            <w:r w:rsidRPr="43CC2F17">
              <w:rPr>
                <w:rFonts w:ascii="Comic Sans MS" w:eastAsia="Comic Sans MS" w:hAnsi="Comic Sans MS" w:cs="Comic Sans MS"/>
                <w:color w:val="000000" w:themeColor="text1"/>
                <w:sz w:val="24"/>
                <w:szCs w:val="24"/>
              </w:rPr>
              <w:t>Another name of your own choice</w:t>
            </w:r>
          </w:p>
          <w:p w14:paraId="36704B3A" w14:textId="3AC55545" w:rsidR="56C42AE8" w:rsidRDefault="56C42AE8" w:rsidP="43CC2F17">
            <w:pPr>
              <w:spacing w:after="200" w:line="276" w:lineRule="auto"/>
              <w:jc w:val="center"/>
              <w:rPr>
                <w:rFonts w:ascii="Comic Sans MS" w:eastAsia="Comic Sans MS" w:hAnsi="Comic Sans MS" w:cs="Comic Sans MS"/>
                <w:color w:val="000000" w:themeColor="text1"/>
                <w:sz w:val="24"/>
                <w:szCs w:val="24"/>
              </w:rPr>
            </w:pPr>
            <w:r w:rsidRPr="43CC2F17">
              <w:rPr>
                <w:rFonts w:ascii="Comic Sans MS" w:eastAsia="Comic Sans MS" w:hAnsi="Comic Sans MS" w:cs="Comic Sans MS"/>
                <w:color w:val="000000" w:themeColor="text1"/>
                <w:sz w:val="24"/>
                <w:szCs w:val="24"/>
              </w:rPr>
              <w:t>Don’t forget to write the name of the author and illustrator on the front cover as well (YOU!)</w:t>
            </w:r>
          </w:p>
          <w:p w14:paraId="2CF3BF57" w14:textId="6959CAC8" w:rsidR="2C2E831B" w:rsidRDefault="2C2E831B" w:rsidP="43CC2F17">
            <w:pPr>
              <w:spacing w:after="200" w:line="276" w:lineRule="auto"/>
              <w:jc w:val="center"/>
            </w:pPr>
            <w:r>
              <w:rPr>
                <w:noProof/>
                <w:lang w:eastAsia="en-GB"/>
              </w:rPr>
              <w:drawing>
                <wp:inline distT="0" distB="0" distL="0" distR="0" wp14:anchorId="25648D49" wp14:editId="555A9991">
                  <wp:extent cx="2076450" cy="952500"/>
                  <wp:effectExtent l="0" t="0" r="0" b="0"/>
                  <wp:docPr id="1604001209" name="Picture 1604001209" descr="Force Majeure and COVID-19 - Leaders i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6450" cy="952500"/>
                          </a:xfrm>
                          <a:prstGeom prst="rect">
                            <a:avLst/>
                          </a:prstGeom>
                        </pic:spPr>
                      </pic:pic>
                    </a:graphicData>
                  </a:graphic>
                </wp:inline>
              </w:drawing>
            </w:r>
          </w:p>
          <w:p w14:paraId="57DC8F78" w14:textId="6B5D6638" w:rsidR="001401AE" w:rsidRDefault="001401AE" w:rsidP="1CA0900A">
            <w:pPr>
              <w:rPr>
                <w:rFonts w:ascii="Comic Sans MS" w:eastAsia="Comic Sans MS" w:hAnsi="Comic Sans MS" w:cs="Comic Sans MS"/>
                <w:color w:val="000000" w:themeColor="text1"/>
                <w:sz w:val="24"/>
                <w:szCs w:val="24"/>
              </w:rPr>
            </w:pPr>
          </w:p>
        </w:tc>
      </w:tr>
      <w:tr w:rsidR="001401AE" w14:paraId="4F853E30" w14:textId="77777777" w:rsidTr="0908BB5B">
        <w:tc>
          <w:tcPr>
            <w:tcW w:w="2850" w:type="dxa"/>
          </w:tcPr>
          <w:p w14:paraId="263764CD" w14:textId="48DAC203" w:rsidR="001401AE" w:rsidRPr="00CC5C84" w:rsidRDefault="326BB315" w:rsidP="0908BB5B">
            <w:pPr>
              <w:jc w:val="center"/>
              <w:rPr>
                <w:rFonts w:ascii="Comic Sans MS" w:hAnsi="Comic Sans MS"/>
                <w:b/>
                <w:bCs/>
                <w:color w:val="000000" w:themeColor="text1"/>
                <w:sz w:val="28"/>
                <w:szCs w:val="28"/>
                <w:u w:val="single"/>
              </w:rPr>
            </w:pPr>
            <w:r w:rsidRPr="0908BB5B">
              <w:rPr>
                <w:rFonts w:ascii="Comic Sans MS" w:hAnsi="Comic Sans MS"/>
                <w:b/>
                <w:bCs/>
                <w:color w:val="000000" w:themeColor="text1"/>
                <w:sz w:val="28"/>
                <w:szCs w:val="28"/>
                <w:u w:val="single"/>
              </w:rPr>
              <w:t>R</w:t>
            </w:r>
            <w:r w:rsidR="6CBFC751" w:rsidRPr="0908BB5B">
              <w:rPr>
                <w:rFonts w:ascii="Comic Sans MS" w:hAnsi="Comic Sans MS"/>
                <w:b/>
                <w:bCs/>
                <w:color w:val="000000" w:themeColor="text1"/>
                <w:sz w:val="28"/>
                <w:szCs w:val="28"/>
                <w:u w:val="single"/>
              </w:rPr>
              <w:t>E</w:t>
            </w:r>
            <w:r w:rsidR="231C4E3F" w:rsidRPr="0908BB5B">
              <w:rPr>
                <w:rFonts w:ascii="Comic Sans MS" w:hAnsi="Comic Sans MS"/>
                <w:b/>
                <w:bCs/>
                <w:color w:val="000000" w:themeColor="text1"/>
                <w:sz w:val="28"/>
                <w:szCs w:val="28"/>
                <w:u w:val="single"/>
              </w:rPr>
              <w:t xml:space="preserve"> </w:t>
            </w:r>
          </w:p>
          <w:p w14:paraId="1400A66F" w14:textId="7C436D81" w:rsidR="001401AE" w:rsidRPr="00CC5C84" w:rsidRDefault="231C4E3F" w:rsidP="0908BB5B">
            <w:pPr>
              <w:jc w:val="center"/>
              <w:rPr>
                <w:rFonts w:ascii="Comic Sans MS" w:hAnsi="Comic Sans MS"/>
                <w:b/>
                <w:bCs/>
                <w:color w:val="000000" w:themeColor="text1"/>
                <w:sz w:val="28"/>
                <w:szCs w:val="28"/>
                <w:u w:val="single"/>
              </w:rPr>
            </w:pPr>
            <w:r w:rsidRPr="0908BB5B">
              <w:rPr>
                <w:rFonts w:ascii="Comic Sans MS" w:hAnsi="Comic Sans MS"/>
                <w:color w:val="000000" w:themeColor="text1"/>
                <w:sz w:val="24"/>
                <w:szCs w:val="24"/>
              </w:rPr>
              <w:t>We have choice, sometimes we use it well and sometimes we make wrong choices.</w:t>
            </w:r>
          </w:p>
          <w:p w14:paraId="58581FEA" w14:textId="104335BC" w:rsidR="001401AE" w:rsidRPr="00CC5C84" w:rsidRDefault="70B7A5B7" w:rsidP="0908BB5B">
            <w:pPr>
              <w:jc w:val="center"/>
              <w:rPr>
                <w:rFonts w:ascii="Comic Sans MS" w:eastAsia="Comic Sans MS" w:hAnsi="Comic Sans MS" w:cs="Comic Sans MS"/>
                <w:sz w:val="24"/>
                <w:szCs w:val="24"/>
              </w:rPr>
            </w:pPr>
            <w:r w:rsidRPr="0908BB5B">
              <w:rPr>
                <w:rFonts w:ascii="Comic Sans MS" w:eastAsia="Comic Sans MS" w:hAnsi="Comic Sans MS" w:cs="Comic Sans MS"/>
                <w:sz w:val="24"/>
                <w:szCs w:val="24"/>
              </w:rPr>
              <w:t xml:space="preserve"> Sometimes we make good choices – good for others and for ourselves – and sometimes we make wrong choices which make others and ourselves unhappy.</w:t>
            </w:r>
          </w:p>
          <w:p w14:paraId="78ED8540" w14:textId="4E3B1F1B" w:rsidR="001401AE" w:rsidRPr="00CC5C84" w:rsidRDefault="5B781EAB" w:rsidP="0908BB5B">
            <w:pPr>
              <w:jc w:val="center"/>
              <w:rPr>
                <w:rFonts w:ascii="Comic Sans MS" w:eastAsia="Comic Sans MS" w:hAnsi="Comic Sans MS" w:cs="Comic Sans MS"/>
                <w:sz w:val="24"/>
                <w:szCs w:val="24"/>
              </w:rPr>
            </w:pPr>
            <w:r w:rsidRPr="0908BB5B">
              <w:rPr>
                <w:rFonts w:ascii="Comic Sans MS" w:eastAsia="Comic Sans MS" w:hAnsi="Comic Sans MS" w:cs="Comic Sans MS"/>
                <w:sz w:val="24"/>
                <w:szCs w:val="24"/>
              </w:rPr>
              <w:t>It can be hard for us to say sorry and hard for us to forgive others when they have made a wrong choice.</w:t>
            </w:r>
          </w:p>
          <w:p w14:paraId="3CED7CDC" w14:textId="0A86093F" w:rsidR="001401AE" w:rsidRPr="00CC5C84" w:rsidRDefault="1FF97C89" w:rsidP="0908BB5B">
            <w:pPr>
              <w:jc w:val="center"/>
              <w:rPr>
                <w:rFonts w:ascii="Comic Sans MS" w:eastAsia="Comic Sans MS" w:hAnsi="Comic Sans MS" w:cs="Comic Sans MS"/>
                <w:sz w:val="24"/>
                <w:szCs w:val="24"/>
              </w:rPr>
            </w:pPr>
            <w:r w:rsidRPr="0908BB5B">
              <w:rPr>
                <w:rFonts w:ascii="Comic Sans MS" w:eastAsia="Comic Sans MS" w:hAnsi="Comic Sans MS" w:cs="Comic Sans MS"/>
                <w:sz w:val="24"/>
                <w:szCs w:val="24"/>
              </w:rPr>
              <w:t>Take a piece of paper and draw a line down the middle.</w:t>
            </w:r>
          </w:p>
          <w:p w14:paraId="2C65B068" w14:textId="05A87503" w:rsidR="001401AE" w:rsidRPr="00CC5C84" w:rsidRDefault="1FF97C89" w:rsidP="0908BB5B">
            <w:pPr>
              <w:jc w:val="center"/>
              <w:rPr>
                <w:rFonts w:ascii="Comic Sans MS" w:eastAsia="Comic Sans MS" w:hAnsi="Comic Sans MS" w:cs="Comic Sans MS"/>
                <w:sz w:val="24"/>
                <w:szCs w:val="24"/>
              </w:rPr>
            </w:pPr>
            <w:r w:rsidRPr="0908BB5B">
              <w:rPr>
                <w:rFonts w:ascii="Comic Sans MS" w:eastAsia="Comic Sans MS" w:hAnsi="Comic Sans MS" w:cs="Comic Sans MS"/>
                <w:sz w:val="24"/>
                <w:szCs w:val="24"/>
              </w:rPr>
              <w:t>On one half write ‘I was happy when’ and on the other ‘I was sad when’</w:t>
            </w:r>
          </w:p>
          <w:p w14:paraId="4DBCA7D2" w14:textId="60D01F03" w:rsidR="001401AE" w:rsidRPr="00CC5C84" w:rsidRDefault="1FF97C89" w:rsidP="0908BB5B">
            <w:pPr>
              <w:jc w:val="center"/>
              <w:rPr>
                <w:rFonts w:ascii="Comic Sans MS" w:eastAsia="Comic Sans MS" w:hAnsi="Comic Sans MS" w:cs="Comic Sans MS"/>
                <w:sz w:val="24"/>
                <w:szCs w:val="24"/>
              </w:rPr>
            </w:pPr>
            <w:r w:rsidRPr="0908BB5B">
              <w:rPr>
                <w:rFonts w:ascii="Comic Sans MS" w:eastAsia="Comic Sans MS" w:hAnsi="Comic Sans MS" w:cs="Comic Sans MS"/>
                <w:sz w:val="24"/>
                <w:szCs w:val="24"/>
              </w:rPr>
              <w:t>Draw a picture underneath of a choice that made you happy and one that made you sad.</w:t>
            </w:r>
          </w:p>
          <w:p w14:paraId="59395DFE" w14:textId="1495E29C" w:rsidR="001401AE" w:rsidRPr="00CC5C84" w:rsidRDefault="001401AE" w:rsidP="0908BB5B">
            <w:pPr>
              <w:jc w:val="center"/>
              <w:rPr>
                <w:rFonts w:ascii="Comic Sans MS" w:eastAsia="Comic Sans MS" w:hAnsi="Comic Sans MS" w:cs="Comic Sans MS"/>
                <w:sz w:val="24"/>
                <w:szCs w:val="24"/>
              </w:rPr>
            </w:pPr>
          </w:p>
          <w:p w14:paraId="14CBC0ED" w14:textId="6CE4E6C7" w:rsidR="001401AE" w:rsidRPr="00CC5C84" w:rsidRDefault="001401AE" w:rsidP="0908BB5B">
            <w:pPr>
              <w:jc w:val="center"/>
              <w:rPr>
                <w:rFonts w:ascii="Comic Sans MS" w:hAnsi="Comic Sans MS"/>
                <w:color w:val="000000" w:themeColor="text1"/>
                <w:sz w:val="24"/>
                <w:szCs w:val="24"/>
              </w:rPr>
            </w:pPr>
          </w:p>
        </w:tc>
        <w:tc>
          <w:tcPr>
            <w:tcW w:w="6175" w:type="dxa"/>
            <w:gridSpan w:val="2"/>
          </w:tcPr>
          <w:p w14:paraId="7A327603" w14:textId="0F37A32E" w:rsidR="498E7E15" w:rsidRDefault="0FE339D1" w:rsidP="2A7AFC3B">
            <w:pPr>
              <w:jc w:val="center"/>
              <w:rPr>
                <w:rFonts w:ascii="Comic Sans MS" w:hAnsi="Comic Sans MS"/>
                <w:b/>
                <w:bCs/>
                <w:color w:val="000000" w:themeColor="text1"/>
                <w:sz w:val="28"/>
                <w:szCs w:val="28"/>
                <w:u w:val="single"/>
              </w:rPr>
            </w:pPr>
            <w:r w:rsidRPr="2A7AFC3B">
              <w:rPr>
                <w:rFonts w:ascii="Comic Sans MS" w:hAnsi="Comic Sans MS"/>
                <w:b/>
                <w:bCs/>
                <w:color w:val="000000" w:themeColor="text1"/>
                <w:sz w:val="28"/>
                <w:szCs w:val="28"/>
                <w:u w:val="single"/>
              </w:rPr>
              <w:t>Geography</w:t>
            </w:r>
            <w:r w:rsidR="499DDD69" w:rsidRPr="2A7AFC3B">
              <w:rPr>
                <w:rFonts w:ascii="Comic Sans MS" w:hAnsi="Comic Sans MS"/>
                <w:b/>
                <w:bCs/>
                <w:color w:val="000000" w:themeColor="text1"/>
                <w:sz w:val="28"/>
                <w:szCs w:val="28"/>
                <w:u w:val="single"/>
              </w:rPr>
              <w:t xml:space="preserve"> – Create a book about the UK</w:t>
            </w:r>
          </w:p>
          <w:p w14:paraId="3C445184" w14:textId="03E4E627" w:rsidR="033B5132" w:rsidRDefault="65AAC757" w:rsidP="6B97A50F">
            <w:pPr>
              <w:jc w:val="center"/>
              <w:rPr>
                <w:rFonts w:ascii="Comic Sans MS" w:hAnsi="Comic Sans MS"/>
                <w:color w:val="000000" w:themeColor="text1"/>
                <w:sz w:val="28"/>
                <w:szCs w:val="28"/>
              </w:rPr>
            </w:pPr>
            <w:r w:rsidRPr="6B97A50F">
              <w:rPr>
                <w:rFonts w:ascii="Comic Sans MS" w:hAnsi="Comic Sans MS"/>
                <w:color w:val="000000" w:themeColor="text1"/>
                <w:sz w:val="28"/>
                <w:szCs w:val="28"/>
              </w:rPr>
              <w:t>Use Google or an Atlas to help you label the countries in the UK.</w:t>
            </w:r>
            <w:r w:rsidR="25BA3572" w:rsidRPr="6B97A50F">
              <w:rPr>
                <w:rFonts w:ascii="Comic Sans MS" w:hAnsi="Comic Sans MS"/>
                <w:color w:val="000000" w:themeColor="text1"/>
                <w:sz w:val="28"/>
                <w:szCs w:val="28"/>
              </w:rPr>
              <w:t xml:space="preserve"> </w:t>
            </w:r>
          </w:p>
          <w:p w14:paraId="75518B16" w14:textId="32C489A4" w:rsidR="033B5132" w:rsidRDefault="25BA3572" w:rsidP="2A7AFC3B">
            <w:pPr>
              <w:jc w:val="center"/>
              <w:rPr>
                <w:rFonts w:ascii="Comic Sans MS" w:hAnsi="Comic Sans MS"/>
                <w:color w:val="000000" w:themeColor="text1"/>
                <w:sz w:val="28"/>
                <w:szCs w:val="28"/>
              </w:rPr>
            </w:pPr>
            <w:r w:rsidRPr="43CC2F17">
              <w:rPr>
                <w:rFonts w:ascii="Comic Sans MS" w:hAnsi="Comic Sans MS"/>
                <w:color w:val="000000" w:themeColor="text1"/>
                <w:sz w:val="28"/>
                <w:szCs w:val="28"/>
              </w:rPr>
              <w:t>What fun facts can you find out about England? Start to write down some sentences onto some colourful paper. We are going to make a book about the UK as the weeks go on. Be creative!</w:t>
            </w:r>
            <w:r w:rsidR="665B1583" w:rsidRPr="43CC2F17">
              <w:rPr>
                <w:rFonts w:ascii="Comic Sans MS" w:hAnsi="Comic Sans MS"/>
                <w:color w:val="000000" w:themeColor="text1"/>
                <w:sz w:val="28"/>
                <w:szCs w:val="28"/>
              </w:rPr>
              <w:t xml:space="preserve"> I wonder how many great things you can tell me about England? </w:t>
            </w:r>
          </w:p>
          <w:p w14:paraId="27A7DB0A" w14:textId="52E5C831" w:rsidR="033B5132" w:rsidRDefault="665B1583" w:rsidP="033B5132">
            <w:pPr>
              <w:jc w:val="center"/>
            </w:pPr>
            <w:r>
              <w:rPr>
                <w:noProof/>
                <w:lang w:eastAsia="en-GB"/>
              </w:rPr>
              <w:drawing>
                <wp:inline distT="0" distB="0" distL="0" distR="0" wp14:anchorId="457FBE68" wp14:editId="720990E0">
                  <wp:extent cx="2919449" cy="3583782"/>
                  <wp:effectExtent l="0" t="0" r="0" b="0"/>
                  <wp:docPr id="2144705791" name="Picture 2144705791" descr="Label the UK and outline Map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rcRect l="6002" t="11250" r="7415" b="13500"/>
                          <a:stretch>
                            <a:fillRect/>
                          </a:stretch>
                        </pic:blipFill>
                        <pic:spPr>
                          <a:xfrm>
                            <a:off x="0" y="0"/>
                            <a:ext cx="2919449" cy="3583782"/>
                          </a:xfrm>
                          <a:prstGeom prst="rect">
                            <a:avLst/>
                          </a:prstGeom>
                        </pic:spPr>
                      </pic:pic>
                    </a:graphicData>
                  </a:graphic>
                </wp:inline>
              </w:drawing>
            </w:r>
          </w:p>
        </w:tc>
        <w:tc>
          <w:tcPr>
            <w:tcW w:w="6457" w:type="dxa"/>
            <w:gridSpan w:val="2"/>
          </w:tcPr>
          <w:p w14:paraId="3E077BD7" w14:textId="1D6E3D89" w:rsidR="033B5132" w:rsidRDefault="075F9C0C" w:rsidP="56218029">
            <w:pPr>
              <w:spacing w:after="200" w:line="276" w:lineRule="auto"/>
              <w:jc w:val="center"/>
              <w:rPr>
                <w:rFonts w:ascii="Comic Sans MS" w:eastAsia="Comic Sans MS" w:hAnsi="Comic Sans MS" w:cs="Comic Sans MS"/>
                <w:sz w:val="28"/>
                <w:szCs w:val="28"/>
              </w:rPr>
            </w:pPr>
            <w:r w:rsidRPr="2A7AFC3B">
              <w:rPr>
                <w:rFonts w:ascii="Comic Sans MS" w:eastAsia="Comic Sans MS" w:hAnsi="Comic Sans MS" w:cs="Comic Sans MS"/>
                <w:b/>
                <w:bCs/>
                <w:sz w:val="28"/>
                <w:szCs w:val="28"/>
                <w:u w:val="single"/>
              </w:rPr>
              <w:t>C</w:t>
            </w:r>
            <w:r w:rsidR="1172D84E" w:rsidRPr="2A7AFC3B">
              <w:rPr>
                <w:rFonts w:ascii="Comic Sans MS" w:eastAsia="Comic Sans MS" w:hAnsi="Comic Sans MS" w:cs="Comic Sans MS"/>
                <w:b/>
                <w:bCs/>
                <w:sz w:val="28"/>
                <w:szCs w:val="28"/>
                <w:u w:val="single"/>
              </w:rPr>
              <w:t xml:space="preserve">C – Weather </w:t>
            </w:r>
            <w:r w:rsidR="53D82CF5" w:rsidRPr="2A7AFC3B">
              <w:rPr>
                <w:rFonts w:ascii="Comic Sans MS" w:eastAsia="Comic Sans MS" w:hAnsi="Comic Sans MS" w:cs="Comic Sans MS"/>
                <w:b/>
                <w:bCs/>
                <w:sz w:val="28"/>
                <w:szCs w:val="28"/>
                <w:u w:val="single"/>
              </w:rPr>
              <w:t>D</w:t>
            </w:r>
            <w:r w:rsidR="1172D84E" w:rsidRPr="2A7AFC3B">
              <w:rPr>
                <w:rFonts w:ascii="Comic Sans MS" w:eastAsia="Comic Sans MS" w:hAnsi="Comic Sans MS" w:cs="Comic Sans MS"/>
                <w:b/>
                <w:bCs/>
                <w:sz w:val="28"/>
                <w:szCs w:val="28"/>
                <w:u w:val="single"/>
              </w:rPr>
              <w:t>iary</w:t>
            </w:r>
          </w:p>
          <w:p w14:paraId="529FB11F" w14:textId="37EE2500" w:rsidR="1172D84E" w:rsidRDefault="1172D84E" w:rsidP="2A7AFC3B">
            <w:pPr>
              <w:spacing w:after="200" w:line="276" w:lineRule="auto"/>
              <w:jc w:val="center"/>
              <w:rPr>
                <w:rFonts w:ascii="Comic Sans MS" w:eastAsia="Comic Sans MS" w:hAnsi="Comic Sans MS" w:cs="Comic Sans MS"/>
                <w:sz w:val="28"/>
                <w:szCs w:val="28"/>
              </w:rPr>
            </w:pPr>
            <w:r w:rsidRPr="2A7AFC3B">
              <w:rPr>
                <w:rFonts w:ascii="Comic Sans MS" w:eastAsia="Comic Sans MS" w:hAnsi="Comic Sans MS" w:cs="Comic Sans MS"/>
                <w:sz w:val="28"/>
                <w:szCs w:val="28"/>
              </w:rPr>
              <w:t>Keep a log of what the weather is like this week. Have a look at your weather diary at the end of the week. Which day was the hottest? Coldest? Did it rain on any day?</w:t>
            </w:r>
            <w:r w:rsidRPr="2A7AFC3B">
              <w:rPr>
                <w:rFonts w:ascii="Comic Sans MS" w:eastAsia="Comic Sans MS" w:hAnsi="Comic Sans MS" w:cs="Comic Sans MS"/>
                <w:sz w:val="28"/>
                <w:szCs w:val="28"/>
                <w:u w:val="single"/>
              </w:rPr>
              <w:t xml:space="preserve"> </w:t>
            </w:r>
          </w:p>
          <w:p w14:paraId="4B54836A" w14:textId="7DC6C39D" w:rsidR="1172D84E" w:rsidRDefault="1172D84E" w:rsidP="2A7AFC3B">
            <w:pPr>
              <w:spacing w:after="200" w:line="276" w:lineRule="auto"/>
              <w:jc w:val="center"/>
            </w:pPr>
            <w:r>
              <w:rPr>
                <w:noProof/>
                <w:lang w:eastAsia="en-GB"/>
              </w:rPr>
              <w:drawing>
                <wp:inline distT="0" distB="0" distL="0" distR="0" wp14:anchorId="1AF7FE09" wp14:editId="1950DC06">
                  <wp:extent cx="3990975" cy="2228850"/>
                  <wp:effectExtent l="0" t="0" r="0" b="0"/>
                  <wp:docPr id="387317556" name="Picture 387317556" descr="FREE printable weekly planner | Manchester Craft and Desig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990975" cy="2228850"/>
                          </a:xfrm>
                          <a:prstGeom prst="rect">
                            <a:avLst/>
                          </a:prstGeom>
                        </pic:spPr>
                      </pic:pic>
                    </a:graphicData>
                  </a:graphic>
                </wp:inline>
              </w:drawing>
            </w:r>
          </w:p>
          <w:p w14:paraId="623FF28E" w14:textId="30D8F4D2" w:rsidR="033B5132" w:rsidRDefault="033B5132" w:rsidP="56218029">
            <w:pPr>
              <w:spacing w:after="200" w:line="276" w:lineRule="auto"/>
              <w:rPr>
                <w:rFonts w:ascii="Comic Sans MS" w:eastAsia="Comic Sans MS" w:hAnsi="Comic Sans MS" w:cs="Comic Sans MS"/>
                <w:sz w:val="24"/>
                <w:szCs w:val="24"/>
              </w:rPr>
            </w:pPr>
          </w:p>
          <w:p w14:paraId="6C871D8F" w14:textId="7BFED5E8" w:rsidR="033B5132" w:rsidRDefault="033B5132" w:rsidP="56218029">
            <w:pPr>
              <w:spacing w:after="200" w:line="276" w:lineRule="auto"/>
            </w:pPr>
          </w:p>
          <w:p w14:paraId="1E1C9FBD" w14:textId="074D04BB" w:rsidR="033B5132" w:rsidRDefault="033B5132" w:rsidP="4494BC0D"/>
        </w:tc>
      </w:tr>
      <w:tr w:rsidR="3D889E86" w14:paraId="56CAC37A" w14:textId="77777777" w:rsidTr="0908BB5B">
        <w:tc>
          <w:tcPr>
            <w:tcW w:w="15482" w:type="dxa"/>
            <w:gridSpan w:val="5"/>
          </w:tcPr>
          <w:p w14:paraId="64346B4F" w14:textId="70A9F3CE" w:rsidR="1A6DBC28" w:rsidRDefault="183CA9C8" w:rsidP="0963A611">
            <w:pPr>
              <w:spacing w:line="276" w:lineRule="auto"/>
              <w:jc w:val="center"/>
              <w:rPr>
                <w:rFonts w:ascii="Comic Sans MS" w:eastAsia="Comic Sans MS" w:hAnsi="Comic Sans MS" w:cs="Comic Sans MS"/>
                <w:b/>
                <w:bCs/>
                <w:sz w:val="24"/>
                <w:szCs w:val="24"/>
                <w:u w:val="single"/>
              </w:rPr>
            </w:pPr>
            <w:r w:rsidRPr="0963A611">
              <w:rPr>
                <w:rFonts w:ascii="Comic Sans MS" w:eastAsia="Comic Sans MS" w:hAnsi="Comic Sans MS" w:cs="Comic Sans MS"/>
                <w:b/>
                <w:bCs/>
                <w:sz w:val="24"/>
                <w:szCs w:val="24"/>
                <w:u w:val="single"/>
              </w:rPr>
              <w:t>Thursday and Friday’s Maths work</w:t>
            </w:r>
          </w:p>
          <w:p w14:paraId="67B4B4D3" w14:textId="1911E55C" w:rsidR="1A6DBC28" w:rsidRDefault="183CA9C8" w:rsidP="3D889E86">
            <w:pPr>
              <w:spacing w:line="276" w:lineRule="auto"/>
              <w:jc w:val="center"/>
            </w:pPr>
            <w:r>
              <w:rPr>
                <w:noProof/>
                <w:lang w:eastAsia="en-GB"/>
              </w:rPr>
              <w:drawing>
                <wp:inline distT="0" distB="0" distL="0" distR="0" wp14:anchorId="7F544B39" wp14:editId="7B77C96F">
                  <wp:extent cx="4901424" cy="6169720"/>
                  <wp:effectExtent l="0" t="0" r="0" b="0"/>
                  <wp:docPr id="1717831919" name="Picture 171783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rcRect l="26113" t="16299" r="46907" b="22761"/>
                          <a:stretch>
                            <a:fillRect/>
                          </a:stretch>
                        </pic:blipFill>
                        <pic:spPr>
                          <a:xfrm>
                            <a:off x="0" y="0"/>
                            <a:ext cx="4901424" cy="6169720"/>
                          </a:xfrm>
                          <a:prstGeom prst="rect">
                            <a:avLst/>
                          </a:prstGeom>
                        </pic:spPr>
                      </pic:pic>
                    </a:graphicData>
                  </a:graphic>
                </wp:inline>
              </w:drawing>
            </w:r>
            <w:r>
              <w:rPr>
                <w:noProof/>
                <w:lang w:eastAsia="en-GB"/>
              </w:rPr>
              <w:drawing>
                <wp:inline distT="0" distB="0" distL="0" distR="0" wp14:anchorId="111B60F8" wp14:editId="18D0BE6C">
                  <wp:extent cx="4693194" cy="6356484"/>
                  <wp:effectExtent l="0" t="0" r="0" b="0"/>
                  <wp:docPr id="1233708351" name="Picture 123370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l="32849" t="8153" r="34571" b="12998"/>
                          <a:stretch>
                            <a:fillRect/>
                          </a:stretch>
                        </pic:blipFill>
                        <pic:spPr>
                          <a:xfrm>
                            <a:off x="0" y="0"/>
                            <a:ext cx="4693194" cy="6356484"/>
                          </a:xfrm>
                          <a:prstGeom prst="rect">
                            <a:avLst/>
                          </a:prstGeom>
                        </pic:spPr>
                      </pic:pic>
                    </a:graphicData>
                  </a:graphic>
                </wp:inline>
              </w:drawing>
            </w:r>
          </w:p>
          <w:p w14:paraId="74C27DA5" w14:textId="2693288B" w:rsidR="1A6DBC28" w:rsidRDefault="1A6DBC28" w:rsidP="3D889E86">
            <w:pPr>
              <w:spacing w:line="276" w:lineRule="auto"/>
              <w:jc w:val="center"/>
            </w:pPr>
          </w:p>
          <w:p w14:paraId="4CB8E3D4" w14:textId="5E01ABC5" w:rsidR="1A6DBC28" w:rsidRDefault="1A6DBC28" w:rsidP="3D889E86">
            <w:pPr>
              <w:spacing w:line="276" w:lineRule="auto"/>
              <w:jc w:val="center"/>
            </w:pPr>
          </w:p>
          <w:p w14:paraId="38E8292C" w14:textId="33C895B6" w:rsidR="1A6DBC28" w:rsidRDefault="1A6DBC28" w:rsidP="3D889E86">
            <w:pPr>
              <w:spacing w:line="276" w:lineRule="auto"/>
              <w:jc w:val="center"/>
            </w:pPr>
          </w:p>
          <w:p w14:paraId="51973191" w14:textId="6887FE57" w:rsidR="1A6DBC28" w:rsidRDefault="1A6DBC28" w:rsidP="3D889E86">
            <w:pPr>
              <w:spacing w:line="276" w:lineRule="auto"/>
              <w:jc w:val="center"/>
            </w:pPr>
          </w:p>
          <w:p w14:paraId="152AA29E" w14:textId="0FE2BC0D" w:rsidR="1A6DBC28" w:rsidRDefault="1A6DBC28" w:rsidP="3D889E86">
            <w:pPr>
              <w:spacing w:line="276" w:lineRule="auto"/>
              <w:jc w:val="center"/>
            </w:pPr>
          </w:p>
          <w:p w14:paraId="4755152A" w14:textId="43A0B533" w:rsidR="1A6DBC28" w:rsidRDefault="1A6DBC28" w:rsidP="3D889E86">
            <w:pPr>
              <w:spacing w:line="276" w:lineRule="auto"/>
              <w:jc w:val="center"/>
            </w:pPr>
          </w:p>
          <w:p w14:paraId="14E97408" w14:textId="6B776C9E" w:rsidR="1A6DBC28" w:rsidRDefault="1A6DBC28" w:rsidP="3D889E86">
            <w:pPr>
              <w:spacing w:line="276" w:lineRule="auto"/>
              <w:jc w:val="center"/>
            </w:pPr>
          </w:p>
        </w:tc>
      </w:tr>
    </w:tbl>
    <w:p w14:paraId="754AD6CB" w14:textId="77777777" w:rsidR="00DE497C" w:rsidRDefault="00DE497C"/>
    <w:sectPr w:rsidR="00DE497C" w:rsidSect="00495D9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E06C2"/>
    <w:multiLevelType w:val="hybridMultilevel"/>
    <w:tmpl w:val="FC12C206"/>
    <w:lvl w:ilvl="0" w:tplc="EA9C2270">
      <w:start w:val="1"/>
      <w:numFmt w:val="bullet"/>
      <w:lvlText w:val=""/>
      <w:lvlJc w:val="left"/>
      <w:pPr>
        <w:ind w:left="720" w:hanging="360"/>
      </w:pPr>
      <w:rPr>
        <w:rFonts w:ascii="Symbol" w:hAnsi="Symbol" w:hint="default"/>
      </w:rPr>
    </w:lvl>
    <w:lvl w:ilvl="1" w:tplc="AEE65996">
      <w:start w:val="1"/>
      <w:numFmt w:val="bullet"/>
      <w:lvlText w:val="o"/>
      <w:lvlJc w:val="left"/>
      <w:pPr>
        <w:ind w:left="1440" w:hanging="360"/>
      </w:pPr>
      <w:rPr>
        <w:rFonts w:ascii="Courier New" w:hAnsi="Courier New" w:hint="default"/>
      </w:rPr>
    </w:lvl>
    <w:lvl w:ilvl="2" w:tplc="422AB30C">
      <w:start w:val="1"/>
      <w:numFmt w:val="bullet"/>
      <w:lvlText w:val=""/>
      <w:lvlJc w:val="left"/>
      <w:pPr>
        <w:ind w:left="2160" w:hanging="360"/>
      </w:pPr>
      <w:rPr>
        <w:rFonts w:ascii="Wingdings" w:hAnsi="Wingdings" w:hint="default"/>
      </w:rPr>
    </w:lvl>
    <w:lvl w:ilvl="3" w:tplc="66EE2760">
      <w:start w:val="1"/>
      <w:numFmt w:val="bullet"/>
      <w:lvlText w:val=""/>
      <w:lvlJc w:val="left"/>
      <w:pPr>
        <w:ind w:left="2880" w:hanging="360"/>
      </w:pPr>
      <w:rPr>
        <w:rFonts w:ascii="Symbol" w:hAnsi="Symbol" w:hint="default"/>
      </w:rPr>
    </w:lvl>
    <w:lvl w:ilvl="4" w:tplc="FF90F08C">
      <w:start w:val="1"/>
      <w:numFmt w:val="bullet"/>
      <w:lvlText w:val="o"/>
      <w:lvlJc w:val="left"/>
      <w:pPr>
        <w:ind w:left="3600" w:hanging="360"/>
      </w:pPr>
      <w:rPr>
        <w:rFonts w:ascii="Courier New" w:hAnsi="Courier New" w:hint="default"/>
      </w:rPr>
    </w:lvl>
    <w:lvl w:ilvl="5" w:tplc="D3C4C836">
      <w:start w:val="1"/>
      <w:numFmt w:val="bullet"/>
      <w:lvlText w:val=""/>
      <w:lvlJc w:val="left"/>
      <w:pPr>
        <w:ind w:left="4320" w:hanging="360"/>
      </w:pPr>
      <w:rPr>
        <w:rFonts w:ascii="Wingdings" w:hAnsi="Wingdings" w:hint="default"/>
      </w:rPr>
    </w:lvl>
    <w:lvl w:ilvl="6" w:tplc="79424AE4">
      <w:start w:val="1"/>
      <w:numFmt w:val="bullet"/>
      <w:lvlText w:val=""/>
      <w:lvlJc w:val="left"/>
      <w:pPr>
        <w:ind w:left="5040" w:hanging="360"/>
      </w:pPr>
      <w:rPr>
        <w:rFonts w:ascii="Symbol" w:hAnsi="Symbol" w:hint="default"/>
      </w:rPr>
    </w:lvl>
    <w:lvl w:ilvl="7" w:tplc="6DD2B4EC">
      <w:start w:val="1"/>
      <w:numFmt w:val="bullet"/>
      <w:lvlText w:val="o"/>
      <w:lvlJc w:val="left"/>
      <w:pPr>
        <w:ind w:left="5760" w:hanging="360"/>
      </w:pPr>
      <w:rPr>
        <w:rFonts w:ascii="Courier New" w:hAnsi="Courier New" w:hint="default"/>
      </w:rPr>
    </w:lvl>
    <w:lvl w:ilvl="8" w:tplc="491E8CDA">
      <w:start w:val="1"/>
      <w:numFmt w:val="bullet"/>
      <w:lvlText w:val=""/>
      <w:lvlJc w:val="left"/>
      <w:pPr>
        <w:ind w:left="6480" w:hanging="360"/>
      </w:pPr>
      <w:rPr>
        <w:rFonts w:ascii="Wingdings" w:hAnsi="Wingdings" w:hint="default"/>
      </w:rPr>
    </w:lvl>
  </w:abstractNum>
  <w:abstractNum w:abstractNumId="1" w15:restartNumberingAfterBreak="0">
    <w:nsid w:val="05C333FC"/>
    <w:multiLevelType w:val="hybridMultilevel"/>
    <w:tmpl w:val="23108408"/>
    <w:lvl w:ilvl="0" w:tplc="B26EC44A">
      <w:start w:val="1"/>
      <w:numFmt w:val="bullet"/>
      <w:lvlText w:val=""/>
      <w:lvlJc w:val="left"/>
      <w:pPr>
        <w:ind w:left="720" w:hanging="360"/>
      </w:pPr>
      <w:rPr>
        <w:rFonts w:ascii="Symbol" w:hAnsi="Symbol" w:hint="default"/>
      </w:rPr>
    </w:lvl>
    <w:lvl w:ilvl="1" w:tplc="C2FCDD18">
      <w:start w:val="1"/>
      <w:numFmt w:val="bullet"/>
      <w:lvlText w:val="o"/>
      <w:lvlJc w:val="left"/>
      <w:pPr>
        <w:ind w:left="1440" w:hanging="360"/>
      </w:pPr>
      <w:rPr>
        <w:rFonts w:ascii="Courier New" w:hAnsi="Courier New" w:hint="default"/>
      </w:rPr>
    </w:lvl>
    <w:lvl w:ilvl="2" w:tplc="83C80CC0">
      <w:start w:val="1"/>
      <w:numFmt w:val="bullet"/>
      <w:lvlText w:val=""/>
      <w:lvlJc w:val="left"/>
      <w:pPr>
        <w:ind w:left="2160" w:hanging="360"/>
      </w:pPr>
      <w:rPr>
        <w:rFonts w:ascii="Wingdings" w:hAnsi="Wingdings" w:hint="default"/>
      </w:rPr>
    </w:lvl>
    <w:lvl w:ilvl="3" w:tplc="86C47816">
      <w:start w:val="1"/>
      <w:numFmt w:val="bullet"/>
      <w:lvlText w:val=""/>
      <w:lvlJc w:val="left"/>
      <w:pPr>
        <w:ind w:left="2880" w:hanging="360"/>
      </w:pPr>
      <w:rPr>
        <w:rFonts w:ascii="Symbol" w:hAnsi="Symbol" w:hint="default"/>
      </w:rPr>
    </w:lvl>
    <w:lvl w:ilvl="4" w:tplc="4FB075C0">
      <w:start w:val="1"/>
      <w:numFmt w:val="bullet"/>
      <w:lvlText w:val="o"/>
      <w:lvlJc w:val="left"/>
      <w:pPr>
        <w:ind w:left="3600" w:hanging="360"/>
      </w:pPr>
      <w:rPr>
        <w:rFonts w:ascii="Courier New" w:hAnsi="Courier New" w:hint="default"/>
      </w:rPr>
    </w:lvl>
    <w:lvl w:ilvl="5" w:tplc="C2360F2A">
      <w:start w:val="1"/>
      <w:numFmt w:val="bullet"/>
      <w:lvlText w:val=""/>
      <w:lvlJc w:val="left"/>
      <w:pPr>
        <w:ind w:left="4320" w:hanging="360"/>
      </w:pPr>
      <w:rPr>
        <w:rFonts w:ascii="Wingdings" w:hAnsi="Wingdings" w:hint="default"/>
      </w:rPr>
    </w:lvl>
    <w:lvl w:ilvl="6" w:tplc="40A0C9FA">
      <w:start w:val="1"/>
      <w:numFmt w:val="bullet"/>
      <w:lvlText w:val=""/>
      <w:lvlJc w:val="left"/>
      <w:pPr>
        <w:ind w:left="5040" w:hanging="360"/>
      </w:pPr>
      <w:rPr>
        <w:rFonts w:ascii="Symbol" w:hAnsi="Symbol" w:hint="default"/>
      </w:rPr>
    </w:lvl>
    <w:lvl w:ilvl="7" w:tplc="29064A1C">
      <w:start w:val="1"/>
      <w:numFmt w:val="bullet"/>
      <w:lvlText w:val="o"/>
      <w:lvlJc w:val="left"/>
      <w:pPr>
        <w:ind w:left="5760" w:hanging="360"/>
      </w:pPr>
      <w:rPr>
        <w:rFonts w:ascii="Courier New" w:hAnsi="Courier New" w:hint="default"/>
      </w:rPr>
    </w:lvl>
    <w:lvl w:ilvl="8" w:tplc="9AE4A516">
      <w:start w:val="1"/>
      <w:numFmt w:val="bullet"/>
      <w:lvlText w:val=""/>
      <w:lvlJc w:val="left"/>
      <w:pPr>
        <w:ind w:left="6480" w:hanging="360"/>
      </w:pPr>
      <w:rPr>
        <w:rFonts w:ascii="Wingdings" w:hAnsi="Wingdings" w:hint="default"/>
      </w:rPr>
    </w:lvl>
  </w:abstractNum>
  <w:abstractNum w:abstractNumId="2" w15:restartNumberingAfterBreak="0">
    <w:nsid w:val="1F4840A0"/>
    <w:multiLevelType w:val="hybridMultilevel"/>
    <w:tmpl w:val="3DECD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743D77"/>
    <w:multiLevelType w:val="hybridMultilevel"/>
    <w:tmpl w:val="70FE4534"/>
    <w:lvl w:ilvl="0" w:tplc="27EE4AF8">
      <w:start w:val="1"/>
      <w:numFmt w:val="bullet"/>
      <w:lvlText w:val=""/>
      <w:lvlJc w:val="left"/>
      <w:pPr>
        <w:ind w:left="720" w:hanging="360"/>
      </w:pPr>
      <w:rPr>
        <w:rFonts w:ascii="Symbol" w:hAnsi="Symbol" w:hint="default"/>
      </w:rPr>
    </w:lvl>
    <w:lvl w:ilvl="1" w:tplc="9F86610A">
      <w:start w:val="1"/>
      <w:numFmt w:val="bullet"/>
      <w:lvlText w:val="o"/>
      <w:lvlJc w:val="left"/>
      <w:pPr>
        <w:ind w:left="1440" w:hanging="360"/>
      </w:pPr>
      <w:rPr>
        <w:rFonts w:ascii="Courier New" w:hAnsi="Courier New" w:hint="default"/>
      </w:rPr>
    </w:lvl>
    <w:lvl w:ilvl="2" w:tplc="5C34AAFC">
      <w:start w:val="1"/>
      <w:numFmt w:val="bullet"/>
      <w:lvlText w:val=""/>
      <w:lvlJc w:val="left"/>
      <w:pPr>
        <w:ind w:left="2160" w:hanging="360"/>
      </w:pPr>
      <w:rPr>
        <w:rFonts w:ascii="Wingdings" w:hAnsi="Wingdings" w:hint="default"/>
      </w:rPr>
    </w:lvl>
    <w:lvl w:ilvl="3" w:tplc="278C8ECE">
      <w:start w:val="1"/>
      <w:numFmt w:val="bullet"/>
      <w:lvlText w:val=""/>
      <w:lvlJc w:val="left"/>
      <w:pPr>
        <w:ind w:left="2880" w:hanging="360"/>
      </w:pPr>
      <w:rPr>
        <w:rFonts w:ascii="Symbol" w:hAnsi="Symbol" w:hint="default"/>
      </w:rPr>
    </w:lvl>
    <w:lvl w:ilvl="4" w:tplc="DAB4E890">
      <w:start w:val="1"/>
      <w:numFmt w:val="bullet"/>
      <w:lvlText w:val="o"/>
      <w:lvlJc w:val="left"/>
      <w:pPr>
        <w:ind w:left="3600" w:hanging="360"/>
      </w:pPr>
      <w:rPr>
        <w:rFonts w:ascii="Courier New" w:hAnsi="Courier New" w:hint="default"/>
      </w:rPr>
    </w:lvl>
    <w:lvl w:ilvl="5" w:tplc="82B8579E">
      <w:start w:val="1"/>
      <w:numFmt w:val="bullet"/>
      <w:lvlText w:val=""/>
      <w:lvlJc w:val="left"/>
      <w:pPr>
        <w:ind w:left="4320" w:hanging="360"/>
      </w:pPr>
      <w:rPr>
        <w:rFonts w:ascii="Wingdings" w:hAnsi="Wingdings" w:hint="default"/>
      </w:rPr>
    </w:lvl>
    <w:lvl w:ilvl="6" w:tplc="BA004986">
      <w:start w:val="1"/>
      <w:numFmt w:val="bullet"/>
      <w:lvlText w:val=""/>
      <w:lvlJc w:val="left"/>
      <w:pPr>
        <w:ind w:left="5040" w:hanging="360"/>
      </w:pPr>
      <w:rPr>
        <w:rFonts w:ascii="Symbol" w:hAnsi="Symbol" w:hint="default"/>
      </w:rPr>
    </w:lvl>
    <w:lvl w:ilvl="7" w:tplc="1486C6A0">
      <w:start w:val="1"/>
      <w:numFmt w:val="bullet"/>
      <w:lvlText w:val="o"/>
      <w:lvlJc w:val="left"/>
      <w:pPr>
        <w:ind w:left="5760" w:hanging="360"/>
      </w:pPr>
      <w:rPr>
        <w:rFonts w:ascii="Courier New" w:hAnsi="Courier New" w:hint="default"/>
      </w:rPr>
    </w:lvl>
    <w:lvl w:ilvl="8" w:tplc="8D5ECDFC">
      <w:start w:val="1"/>
      <w:numFmt w:val="bullet"/>
      <w:lvlText w:val=""/>
      <w:lvlJc w:val="left"/>
      <w:pPr>
        <w:ind w:left="6480" w:hanging="360"/>
      </w:pPr>
      <w:rPr>
        <w:rFonts w:ascii="Wingdings" w:hAnsi="Wingdings" w:hint="default"/>
      </w:rPr>
    </w:lvl>
  </w:abstractNum>
  <w:abstractNum w:abstractNumId="4" w15:restartNumberingAfterBreak="0">
    <w:nsid w:val="276B5B34"/>
    <w:multiLevelType w:val="hybridMultilevel"/>
    <w:tmpl w:val="3F203496"/>
    <w:lvl w:ilvl="0" w:tplc="B986E232">
      <w:start w:val="1"/>
      <w:numFmt w:val="bullet"/>
      <w:lvlText w:val=""/>
      <w:lvlJc w:val="left"/>
      <w:pPr>
        <w:ind w:left="720" w:hanging="360"/>
      </w:pPr>
      <w:rPr>
        <w:rFonts w:ascii="Symbol" w:hAnsi="Symbol" w:hint="default"/>
      </w:rPr>
    </w:lvl>
    <w:lvl w:ilvl="1" w:tplc="374CA8D0">
      <w:start w:val="1"/>
      <w:numFmt w:val="bullet"/>
      <w:lvlText w:val="o"/>
      <w:lvlJc w:val="left"/>
      <w:pPr>
        <w:ind w:left="1440" w:hanging="360"/>
      </w:pPr>
      <w:rPr>
        <w:rFonts w:ascii="Courier New" w:hAnsi="Courier New" w:hint="default"/>
      </w:rPr>
    </w:lvl>
    <w:lvl w:ilvl="2" w:tplc="D384049E">
      <w:start w:val="1"/>
      <w:numFmt w:val="bullet"/>
      <w:lvlText w:val=""/>
      <w:lvlJc w:val="left"/>
      <w:pPr>
        <w:ind w:left="2160" w:hanging="360"/>
      </w:pPr>
      <w:rPr>
        <w:rFonts w:ascii="Wingdings" w:hAnsi="Wingdings" w:hint="default"/>
      </w:rPr>
    </w:lvl>
    <w:lvl w:ilvl="3" w:tplc="83CEF7FE">
      <w:start w:val="1"/>
      <w:numFmt w:val="bullet"/>
      <w:lvlText w:val=""/>
      <w:lvlJc w:val="left"/>
      <w:pPr>
        <w:ind w:left="2880" w:hanging="360"/>
      </w:pPr>
      <w:rPr>
        <w:rFonts w:ascii="Symbol" w:hAnsi="Symbol" w:hint="default"/>
      </w:rPr>
    </w:lvl>
    <w:lvl w:ilvl="4" w:tplc="5A2CB13C">
      <w:start w:val="1"/>
      <w:numFmt w:val="bullet"/>
      <w:lvlText w:val="o"/>
      <w:lvlJc w:val="left"/>
      <w:pPr>
        <w:ind w:left="3600" w:hanging="360"/>
      </w:pPr>
      <w:rPr>
        <w:rFonts w:ascii="Courier New" w:hAnsi="Courier New" w:hint="default"/>
      </w:rPr>
    </w:lvl>
    <w:lvl w:ilvl="5" w:tplc="FB3AA5F6">
      <w:start w:val="1"/>
      <w:numFmt w:val="bullet"/>
      <w:lvlText w:val=""/>
      <w:lvlJc w:val="left"/>
      <w:pPr>
        <w:ind w:left="4320" w:hanging="360"/>
      </w:pPr>
      <w:rPr>
        <w:rFonts w:ascii="Wingdings" w:hAnsi="Wingdings" w:hint="default"/>
      </w:rPr>
    </w:lvl>
    <w:lvl w:ilvl="6" w:tplc="80A2402C">
      <w:start w:val="1"/>
      <w:numFmt w:val="bullet"/>
      <w:lvlText w:val=""/>
      <w:lvlJc w:val="left"/>
      <w:pPr>
        <w:ind w:left="5040" w:hanging="360"/>
      </w:pPr>
      <w:rPr>
        <w:rFonts w:ascii="Symbol" w:hAnsi="Symbol" w:hint="default"/>
      </w:rPr>
    </w:lvl>
    <w:lvl w:ilvl="7" w:tplc="297CE29A">
      <w:start w:val="1"/>
      <w:numFmt w:val="bullet"/>
      <w:lvlText w:val="o"/>
      <w:lvlJc w:val="left"/>
      <w:pPr>
        <w:ind w:left="5760" w:hanging="360"/>
      </w:pPr>
      <w:rPr>
        <w:rFonts w:ascii="Courier New" w:hAnsi="Courier New" w:hint="default"/>
      </w:rPr>
    </w:lvl>
    <w:lvl w:ilvl="8" w:tplc="E39098FC">
      <w:start w:val="1"/>
      <w:numFmt w:val="bullet"/>
      <w:lvlText w:val=""/>
      <w:lvlJc w:val="left"/>
      <w:pPr>
        <w:ind w:left="6480" w:hanging="360"/>
      </w:pPr>
      <w:rPr>
        <w:rFonts w:ascii="Wingdings" w:hAnsi="Wingdings" w:hint="default"/>
      </w:rPr>
    </w:lvl>
  </w:abstractNum>
  <w:abstractNum w:abstractNumId="5" w15:restartNumberingAfterBreak="0">
    <w:nsid w:val="2CA9093B"/>
    <w:multiLevelType w:val="hybridMultilevel"/>
    <w:tmpl w:val="973099EA"/>
    <w:lvl w:ilvl="0" w:tplc="1D32596C">
      <w:start w:val="1"/>
      <w:numFmt w:val="bullet"/>
      <w:lvlText w:val=""/>
      <w:lvlJc w:val="left"/>
      <w:pPr>
        <w:ind w:left="720" w:hanging="360"/>
      </w:pPr>
      <w:rPr>
        <w:rFonts w:ascii="Symbol" w:hAnsi="Symbol" w:hint="default"/>
      </w:rPr>
    </w:lvl>
    <w:lvl w:ilvl="1" w:tplc="0DC23B0C">
      <w:start w:val="1"/>
      <w:numFmt w:val="bullet"/>
      <w:lvlText w:val="o"/>
      <w:lvlJc w:val="left"/>
      <w:pPr>
        <w:ind w:left="1440" w:hanging="360"/>
      </w:pPr>
      <w:rPr>
        <w:rFonts w:ascii="Courier New" w:hAnsi="Courier New" w:hint="default"/>
      </w:rPr>
    </w:lvl>
    <w:lvl w:ilvl="2" w:tplc="85F2163C">
      <w:start w:val="1"/>
      <w:numFmt w:val="bullet"/>
      <w:lvlText w:val=""/>
      <w:lvlJc w:val="left"/>
      <w:pPr>
        <w:ind w:left="2160" w:hanging="360"/>
      </w:pPr>
      <w:rPr>
        <w:rFonts w:ascii="Wingdings" w:hAnsi="Wingdings" w:hint="default"/>
      </w:rPr>
    </w:lvl>
    <w:lvl w:ilvl="3" w:tplc="44024F92">
      <w:start w:val="1"/>
      <w:numFmt w:val="bullet"/>
      <w:lvlText w:val=""/>
      <w:lvlJc w:val="left"/>
      <w:pPr>
        <w:ind w:left="2880" w:hanging="360"/>
      </w:pPr>
      <w:rPr>
        <w:rFonts w:ascii="Symbol" w:hAnsi="Symbol" w:hint="default"/>
      </w:rPr>
    </w:lvl>
    <w:lvl w:ilvl="4" w:tplc="095C7B42">
      <w:start w:val="1"/>
      <w:numFmt w:val="bullet"/>
      <w:lvlText w:val="o"/>
      <w:lvlJc w:val="left"/>
      <w:pPr>
        <w:ind w:left="3600" w:hanging="360"/>
      </w:pPr>
      <w:rPr>
        <w:rFonts w:ascii="Courier New" w:hAnsi="Courier New" w:hint="default"/>
      </w:rPr>
    </w:lvl>
    <w:lvl w:ilvl="5" w:tplc="15FA9F38">
      <w:start w:val="1"/>
      <w:numFmt w:val="bullet"/>
      <w:lvlText w:val=""/>
      <w:lvlJc w:val="left"/>
      <w:pPr>
        <w:ind w:left="4320" w:hanging="360"/>
      </w:pPr>
      <w:rPr>
        <w:rFonts w:ascii="Wingdings" w:hAnsi="Wingdings" w:hint="default"/>
      </w:rPr>
    </w:lvl>
    <w:lvl w:ilvl="6" w:tplc="A55433A4">
      <w:start w:val="1"/>
      <w:numFmt w:val="bullet"/>
      <w:lvlText w:val=""/>
      <w:lvlJc w:val="left"/>
      <w:pPr>
        <w:ind w:left="5040" w:hanging="360"/>
      </w:pPr>
      <w:rPr>
        <w:rFonts w:ascii="Symbol" w:hAnsi="Symbol" w:hint="default"/>
      </w:rPr>
    </w:lvl>
    <w:lvl w:ilvl="7" w:tplc="998C2E7A">
      <w:start w:val="1"/>
      <w:numFmt w:val="bullet"/>
      <w:lvlText w:val="o"/>
      <w:lvlJc w:val="left"/>
      <w:pPr>
        <w:ind w:left="5760" w:hanging="360"/>
      </w:pPr>
      <w:rPr>
        <w:rFonts w:ascii="Courier New" w:hAnsi="Courier New" w:hint="default"/>
      </w:rPr>
    </w:lvl>
    <w:lvl w:ilvl="8" w:tplc="5CF48608">
      <w:start w:val="1"/>
      <w:numFmt w:val="bullet"/>
      <w:lvlText w:val=""/>
      <w:lvlJc w:val="left"/>
      <w:pPr>
        <w:ind w:left="6480" w:hanging="360"/>
      </w:pPr>
      <w:rPr>
        <w:rFonts w:ascii="Wingdings" w:hAnsi="Wingdings" w:hint="default"/>
      </w:rPr>
    </w:lvl>
  </w:abstractNum>
  <w:abstractNum w:abstractNumId="6" w15:restartNumberingAfterBreak="0">
    <w:nsid w:val="3D2C7A93"/>
    <w:multiLevelType w:val="hybridMultilevel"/>
    <w:tmpl w:val="77021AA4"/>
    <w:lvl w:ilvl="0" w:tplc="46EAF162">
      <w:start w:val="1"/>
      <w:numFmt w:val="bullet"/>
      <w:lvlText w:val=""/>
      <w:lvlJc w:val="left"/>
      <w:pPr>
        <w:ind w:left="720" w:hanging="360"/>
      </w:pPr>
      <w:rPr>
        <w:rFonts w:ascii="Symbol" w:hAnsi="Symbol" w:hint="default"/>
      </w:rPr>
    </w:lvl>
    <w:lvl w:ilvl="1" w:tplc="CAF83AE4">
      <w:start w:val="1"/>
      <w:numFmt w:val="bullet"/>
      <w:lvlText w:val="o"/>
      <w:lvlJc w:val="left"/>
      <w:pPr>
        <w:ind w:left="1440" w:hanging="360"/>
      </w:pPr>
      <w:rPr>
        <w:rFonts w:ascii="Courier New" w:hAnsi="Courier New" w:hint="default"/>
      </w:rPr>
    </w:lvl>
    <w:lvl w:ilvl="2" w:tplc="D11A6F8E">
      <w:start w:val="1"/>
      <w:numFmt w:val="bullet"/>
      <w:lvlText w:val=""/>
      <w:lvlJc w:val="left"/>
      <w:pPr>
        <w:ind w:left="2160" w:hanging="360"/>
      </w:pPr>
      <w:rPr>
        <w:rFonts w:ascii="Wingdings" w:hAnsi="Wingdings" w:hint="default"/>
      </w:rPr>
    </w:lvl>
    <w:lvl w:ilvl="3" w:tplc="F8CEC374">
      <w:start w:val="1"/>
      <w:numFmt w:val="bullet"/>
      <w:lvlText w:val=""/>
      <w:lvlJc w:val="left"/>
      <w:pPr>
        <w:ind w:left="2880" w:hanging="360"/>
      </w:pPr>
      <w:rPr>
        <w:rFonts w:ascii="Symbol" w:hAnsi="Symbol" w:hint="default"/>
      </w:rPr>
    </w:lvl>
    <w:lvl w:ilvl="4" w:tplc="D80605D6">
      <w:start w:val="1"/>
      <w:numFmt w:val="bullet"/>
      <w:lvlText w:val="o"/>
      <w:lvlJc w:val="left"/>
      <w:pPr>
        <w:ind w:left="3600" w:hanging="360"/>
      </w:pPr>
      <w:rPr>
        <w:rFonts w:ascii="Courier New" w:hAnsi="Courier New" w:hint="default"/>
      </w:rPr>
    </w:lvl>
    <w:lvl w:ilvl="5" w:tplc="5316C2D8">
      <w:start w:val="1"/>
      <w:numFmt w:val="bullet"/>
      <w:lvlText w:val=""/>
      <w:lvlJc w:val="left"/>
      <w:pPr>
        <w:ind w:left="4320" w:hanging="360"/>
      </w:pPr>
      <w:rPr>
        <w:rFonts w:ascii="Wingdings" w:hAnsi="Wingdings" w:hint="default"/>
      </w:rPr>
    </w:lvl>
    <w:lvl w:ilvl="6" w:tplc="6D943B00">
      <w:start w:val="1"/>
      <w:numFmt w:val="bullet"/>
      <w:lvlText w:val=""/>
      <w:lvlJc w:val="left"/>
      <w:pPr>
        <w:ind w:left="5040" w:hanging="360"/>
      </w:pPr>
      <w:rPr>
        <w:rFonts w:ascii="Symbol" w:hAnsi="Symbol" w:hint="default"/>
      </w:rPr>
    </w:lvl>
    <w:lvl w:ilvl="7" w:tplc="B9209C1C">
      <w:start w:val="1"/>
      <w:numFmt w:val="bullet"/>
      <w:lvlText w:val="o"/>
      <w:lvlJc w:val="left"/>
      <w:pPr>
        <w:ind w:left="5760" w:hanging="360"/>
      </w:pPr>
      <w:rPr>
        <w:rFonts w:ascii="Courier New" w:hAnsi="Courier New" w:hint="default"/>
      </w:rPr>
    </w:lvl>
    <w:lvl w:ilvl="8" w:tplc="72B87F6E">
      <w:start w:val="1"/>
      <w:numFmt w:val="bullet"/>
      <w:lvlText w:val=""/>
      <w:lvlJc w:val="left"/>
      <w:pPr>
        <w:ind w:left="6480" w:hanging="360"/>
      </w:pPr>
      <w:rPr>
        <w:rFonts w:ascii="Wingdings" w:hAnsi="Wingdings" w:hint="default"/>
      </w:rPr>
    </w:lvl>
  </w:abstractNum>
  <w:abstractNum w:abstractNumId="7" w15:restartNumberingAfterBreak="0">
    <w:nsid w:val="4E4167A6"/>
    <w:multiLevelType w:val="hybridMultilevel"/>
    <w:tmpl w:val="56C41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D15BC5"/>
    <w:multiLevelType w:val="hybridMultilevel"/>
    <w:tmpl w:val="9A2CF9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A13C61"/>
    <w:multiLevelType w:val="hybridMultilevel"/>
    <w:tmpl w:val="43183CEE"/>
    <w:lvl w:ilvl="0" w:tplc="DFBA8944">
      <w:start w:val="1"/>
      <w:numFmt w:val="bullet"/>
      <w:lvlText w:val=""/>
      <w:lvlJc w:val="left"/>
      <w:pPr>
        <w:ind w:left="720" w:hanging="360"/>
      </w:pPr>
      <w:rPr>
        <w:rFonts w:ascii="Symbol" w:hAnsi="Symbol" w:hint="default"/>
      </w:rPr>
    </w:lvl>
    <w:lvl w:ilvl="1" w:tplc="5E902456">
      <w:start w:val="1"/>
      <w:numFmt w:val="bullet"/>
      <w:lvlText w:val="o"/>
      <w:lvlJc w:val="left"/>
      <w:pPr>
        <w:ind w:left="1440" w:hanging="360"/>
      </w:pPr>
      <w:rPr>
        <w:rFonts w:ascii="Courier New" w:hAnsi="Courier New" w:hint="default"/>
      </w:rPr>
    </w:lvl>
    <w:lvl w:ilvl="2" w:tplc="4C48B556">
      <w:start w:val="1"/>
      <w:numFmt w:val="bullet"/>
      <w:lvlText w:val=""/>
      <w:lvlJc w:val="left"/>
      <w:pPr>
        <w:ind w:left="2160" w:hanging="360"/>
      </w:pPr>
      <w:rPr>
        <w:rFonts w:ascii="Wingdings" w:hAnsi="Wingdings" w:hint="default"/>
      </w:rPr>
    </w:lvl>
    <w:lvl w:ilvl="3" w:tplc="55A4D282">
      <w:start w:val="1"/>
      <w:numFmt w:val="bullet"/>
      <w:lvlText w:val=""/>
      <w:lvlJc w:val="left"/>
      <w:pPr>
        <w:ind w:left="2880" w:hanging="360"/>
      </w:pPr>
      <w:rPr>
        <w:rFonts w:ascii="Symbol" w:hAnsi="Symbol" w:hint="default"/>
      </w:rPr>
    </w:lvl>
    <w:lvl w:ilvl="4" w:tplc="5FBAED74">
      <w:start w:val="1"/>
      <w:numFmt w:val="bullet"/>
      <w:lvlText w:val="o"/>
      <w:lvlJc w:val="left"/>
      <w:pPr>
        <w:ind w:left="3600" w:hanging="360"/>
      </w:pPr>
      <w:rPr>
        <w:rFonts w:ascii="Courier New" w:hAnsi="Courier New" w:hint="default"/>
      </w:rPr>
    </w:lvl>
    <w:lvl w:ilvl="5" w:tplc="F956E3DE">
      <w:start w:val="1"/>
      <w:numFmt w:val="bullet"/>
      <w:lvlText w:val=""/>
      <w:lvlJc w:val="left"/>
      <w:pPr>
        <w:ind w:left="4320" w:hanging="360"/>
      </w:pPr>
      <w:rPr>
        <w:rFonts w:ascii="Wingdings" w:hAnsi="Wingdings" w:hint="default"/>
      </w:rPr>
    </w:lvl>
    <w:lvl w:ilvl="6" w:tplc="3AF8AB5E">
      <w:start w:val="1"/>
      <w:numFmt w:val="bullet"/>
      <w:lvlText w:val=""/>
      <w:lvlJc w:val="left"/>
      <w:pPr>
        <w:ind w:left="5040" w:hanging="360"/>
      </w:pPr>
      <w:rPr>
        <w:rFonts w:ascii="Symbol" w:hAnsi="Symbol" w:hint="default"/>
      </w:rPr>
    </w:lvl>
    <w:lvl w:ilvl="7" w:tplc="BBB6C8BC">
      <w:start w:val="1"/>
      <w:numFmt w:val="bullet"/>
      <w:lvlText w:val="o"/>
      <w:lvlJc w:val="left"/>
      <w:pPr>
        <w:ind w:left="5760" w:hanging="360"/>
      </w:pPr>
      <w:rPr>
        <w:rFonts w:ascii="Courier New" w:hAnsi="Courier New" w:hint="default"/>
      </w:rPr>
    </w:lvl>
    <w:lvl w:ilvl="8" w:tplc="729A08CC">
      <w:start w:val="1"/>
      <w:numFmt w:val="bullet"/>
      <w:lvlText w:val=""/>
      <w:lvlJc w:val="left"/>
      <w:pPr>
        <w:ind w:left="6480" w:hanging="360"/>
      </w:pPr>
      <w:rPr>
        <w:rFonts w:ascii="Wingdings" w:hAnsi="Wingdings" w:hint="default"/>
      </w:rPr>
    </w:lvl>
  </w:abstractNum>
  <w:abstractNum w:abstractNumId="10" w15:restartNumberingAfterBreak="0">
    <w:nsid w:val="59EB5ACE"/>
    <w:multiLevelType w:val="hybridMultilevel"/>
    <w:tmpl w:val="BF8E3026"/>
    <w:lvl w:ilvl="0" w:tplc="9776265E">
      <w:start w:val="1"/>
      <w:numFmt w:val="bullet"/>
      <w:lvlText w:val=""/>
      <w:lvlJc w:val="left"/>
      <w:pPr>
        <w:ind w:left="720" w:hanging="360"/>
      </w:pPr>
      <w:rPr>
        <w:rFonts w:ascii="Symbol" w:hAnsi="Symbol" w:hint="default"/>
      </w:rPr>
    </w:lvl>
    <w:lvl w:ilvl="1" w:tplc="2A8CA2F4">
      <w:start w:val="1"/>
      <w:numFmt w:val="bullet"/>
      <w:lvlText w:val="o"/>
      <w:lvlJc w:val="left"/>
      <w:pPr>
        <w:ind w:left="1440" w:hanging="360"/>
      </w:pPr>
      <w:rPr>
        <w:rFonts w:ascii="Courier New" w:hAnsi="Courier New" w:hint="default"/>
      </w:rPr>
    </w:lvl>
    <w:lvl w:ilvl="2" w:tplc="D8E43D76">
      <w:start w:val="1"/>
      <w:numFmt w:val="bullet"/>
      <w:lvlText w:val=""/>
      <w:lvlJc w:val="left"/>
      <w:pPr>
        <w:ind w:left="2160" w:hanging="360"/>
      </w:pPr>
      <w:rPr>
        <w:rFonts w:ascii="Wingdings" w:hAnsi="Wingdings" w:hint="default"/>
      </w:rPr>
    </w:lvl>
    <w:lvl w:ilvl="3" w:tplc="5A865F38">
      <w:start w:val="1"/>
      <w:numFmt w:val="bullet"/>
      <w:lvlText w:val=""/>
      <w:lvlJc w:val="left"/>
      <w:pPr>
        <w:ind w:left="2880" w:hanging="360"/>
      </w:pPr>
      <w:rPr>
        <w:rFonts w:ascii="Symbol" w:hAnsi="Symbol" w:hint="default"/>
      </w:rPr>
    </w:lvl>
    <w:lvl w:ilvl="4" w:tplc="8690DE9A">
      <w:start w:val="1"/>
      <w:numFmt w:val="bullet"/>
      <w:lvlText w:val="o"/>
      <w:lvlJc w:val="left"/>
      <w:pPr>
        <w:ind w:left="3600" w:hanging="360"/>
      </w:pPr>
      <w:rPr>
        <w:rFonts w:ascii="Courier New" w:hAnsi="Courier New" w:hint="default"/>
      </w:rPr>
    </w:lvl>
    <w:lvl w:ilvl="5" w:tplc="79E831F6">
      <w:start w:val="1"/>
      <w:numFmt w:val="bullet"/>
      <w:lvlText w:val=""/>
      <w:lvlJc w:val="left"/>
      <w:pPr>
        <w:ind w:left="4320" w:hanging="360"/>
      </w:pPr>
      <w:rPr>
        <w:rFonts w:ascii="Wingdings" w:hAnsi="Wingdings" w:hint="default"/>
      </w:rPr>
    </w:lvl>
    <w:lvl w:ilvl="6" w:tplc="1654EE9A">
      <w:start w:val="1"/>
      <w:numFmt w:val="bullet"/>
      <w:lvlText w:val=""/>
      <w:lvlJc w:val="left"/>
      <w:pPr>
        <w:ind w:left="5040" w:hanging="360"/>
      </w:pPr>
      <w:rPr>
        <w:rFonts w:ascii="Symbol" w:hAnsi="Symbol" w:hint="default"/>
      </w:rPr>
    </w:lvl>
    <w:lvl w:ilvl="7" w:tplc="2CB8106A">
      <w:start w:val="1"/>
      <w:numFmt w:val="bullet"/>
      <w:lvlText w:val="o"/>
      <w:lvlJc w:val="left"/>
      <w:pPr>
        <w:ind w:left="5760" w:hanging="360"/>
      </w:pPr>
      <w:rPr>
        <w:rFonts w:ascii="Courier New" w:hAnsi="Courier New" w:hint="default"/>
      </w:rPr>
    </w:lvl>
    <w:lvl w:ilvl="8" w:tplc="1DF24040">
      <w:start w:val="1"/>
      <w:numFmt w:val="bullet"/>
      <w:lvlText w:val=""/>
      <w:lvlJc w:val="left"/>
      <w:pPr>
        <w:ind w:left="6480" w:hanging="360"/>
      </w:pPr>
      <w:rPr>
        <w:rFonts w:ascii="Wingdings" w:hAnsi="Wingdings" w:hint="default"/>
      </w:rPr>
    </w:lvl>
  </w:abstractNum>
  <w:abstractNum w:abstractNumId="11" w15:restartNumberingAfterBreak="0">
    <w:nsid w:val="6EA047E2"/>
    <w:multiLevelType w:val="hybridMultilevel"/>
    <w:tmpl w:val="C714D73E"/>
    <w:lvl w:ilvl="0" w:tplc="EB1C1E1A">
      <w:start w:val="1"/>
      <w:numFmt w:val="bullet"/>
      <w:lvlText w:val=""/>
      <w:lvlJc w:val="left"/>
      <w:pPr>
        <w:ind w:left="720" w:hanging="360"/>
      </w:pPr>
      <w:rPr>
        <w:rFonts w:ascii="Symbol" w:hAnsi="Symbol" w:hint="default"/>
      </w:rPr>
    </w:lvl>
    <w:lvl w:ilvl="1" w:tplc="4554FA7C">
      <w:start w:val="1"/>
      <w:numFmt w:val="bullet"/>
      <w:lvlText w:val="o"/>
      <w:lvlJc w:val="left"/>
      <w:pPr>
        <w:ind w:left="1440" w:hanging="360"/>
      </w:pPr>
      <w:rPr>
        <w:rFonts w:ascii="Courier New" w:hAnsi="Courier New" w:hint="default"/>
      </w:rPr>
    </w:lvl>
    <w:lvl w:ilvl="2" w:tplc="21B8D582">
      <w:start w:val="1"/>
      <w:numFmt w:val="bullet"/>
      <w:lvlText w:val=""/>
      <w:lvlJc w:val="left"/>
      <w:pPr>
        <w:ind w:left="2160" w:hanging="360"/>
      </w:pPr>
      <w:rPr>
        <w:rFonts w:ascii="Wingdings" w:hAnsi="Wingdings" w:hint="default"/>
      </w:rPr>
    </w:lvl>
    <w:lvl w:ilvl="3" w:tplc="66986DDC">
      <w:start w:val="1"/>
      <w:numFmt w:val="bullet"/>
      <w:lvlText w:val=""/>
      <w:lvlJc w:val="left"/>
      <w:pPr>
        <w:ind w:left="2880" w:hanging="360"/>
      </w:pPr>
      <w:rPr>
        <w:rFonts w:ascii="Symbol" w:hAnsi="Symbol" w:hint="default"/>
      </w:rPr>
    </w:lvl>
    <w:lvl w:ilvl="4" w:tplc="21FAFD5E">
      <w:start w:val="1"/>
      <w:numFmt w:val="bullet"/>
      <w:lvlText w:val="o"/>
      <w:lvlJc w:val="left"/>
      <w:pPr>
        <w:ind w:left="3600" w:hanging="360"/>
      </w:pPr>
      <w:rPr>
        <w:rFonts w:ascii="Courier New" w:hAnsi="Courier New" w:hint="default"/>
      </w:rPr>
    </w:lvl>
    <w:lvl w:ilvl="5" w:tplc="C11CEDA6">
      <w:start w:val="1"/>
      <w:numFmt w:val="bullet"/>
      <w:lvlText w:val=""/>
      <w:lvlJc w:val="left"/>
      <w:pPr>
        <w:ind w:left="4320" w:hanging="360"/>
      </w:pPr>
      <w:rPr>
        <w:rFonts w:ascii="Wingdings" w:hAnsi="Wingdings" w:hint="default"/>
      </w:rPr>
    </w:lvl>
    <w:lvl w:ilvl="6" w:tplc="98A2FDB2">
      <w:start w:val="1"/>
      <w:numFmt w:val="bullet"/>
      <w:lvlText w:val=""/>
      <w:lvlJc w:val="left"/>
      <w:pPr>
        <w:ind w:left="5040" w:hanging="360"/>
      </w:pPr>
      <w:rPr>
        <w:rFonts w:ascii="Symbol" w:hAnsi="Symbol" w:hint="default"/>
      </w:rPr>
    </w:lvl>
    <w:lvl w:ilvl="7" w:tplc="25906978">
      <w:start w:val="1"/>
      <w:numFmt w:val="bullet"/>
      <w:lvlText w:val="o"/>
      <w:lvlJc w:val="left"/>
      <w:pPr>
        <w:ind w:left="5760" w:hanging="360"/>
      </w:pPr>
      <w:rPr>
        <w:rFonts w:ascii="Courier New" w:hAnsi="Courier New" w:hint="default"/>
      </w:rPr>
    </w:lvl>
    <w:lvl w:ilvl="8" w:tplc="BF269934">
      <w:start w:val="1"/>
      <w:numFmt w:val="bullet"/>
      <w:lvlText w:val=""/>
      <w:lvlJc w:val="left"/>
      <w:pPr>
        <w:ind w:left="6480" w:hanging="360"/>
      </w:pPr>
      <w:rPr>
        <w:rFonts w:ascii="Wingdings" w:hAnsi="Wingdings" w:hint="default"/>
      </w:rPr>
    </w:lvl>
  </w:abstractNum>
  <w:abstractNum w:abstractNumId="12" w15:restartNumberingAfterBreak="0">
    <w:nsid w:val="7FF81F20"/>
    <w:multiLevelType w:val="hybridMultilevel"/>
    <w:tmpl w:val="7B90A57C"/>
    <w:lvl w:ilvl="0" w:tplc="EFD0A6A8">
      <w:start w:val="1"/>
      <w:numFmt w:val="upperLetter"/>
      <w:lvlText w:val="%1."/>
      <w:lvlJc w:val="left"/>
      <w:pPr>
        <w:ind w:left="720" w:hanging="360"/>
      </w:pPr>
    </w:lvl>
    <w:lvl w:ilvl="1" w:tplc="2762638E">
      <w:start w:val="1"/>
      <w:numFmt w:val="lowerLetter"/>
      <w:lvlText w:val="%2."/>
      <w:lvlJc w:val="left"/>
      <w:pPr>
        <w:ind w:left="1440" w:hanging="360"/>
      </w:pPr>
    </w:lvl>
    <w:lvl w:ilvl="2" w:tplc="DB04ABB2">
      <w:start w:val="1"/>
      <w:numFmt w:val="lowerRoman"/>
      <w:lvlText w:val="%3."/>
      <w:lvlJc w:val="right"/>
      <w:pPr>
        <w:ind w:left="2160" w:hanging="180"/>
      </w:pPr>
    </w:lvl>
    <w:lvl w:ilvl="3" w:tplc="3E70A31A">
      <w:start w:val="1"/>
      <w:numFmt w:val="decimal"/>
      <w:lvlText w:val="%4."/>
      <w:lvlJc w:val="left"/>
      <w:pPr>
        <w:ind w:left="2880" w:hanging="360"/>
      </w:pPr>
    </w:lvl>
    <w:lvl w:ilvl="4" w:tplc="CD62C73E">
      <w:start w:val="1"/>
      <w:numFmt w:val="lowerLetter"/>
      <w:lvlText w:val="%5."/>
      <w:lvlJc w:val="left"/>
      <w:pPr>
        <w:ind w:left="3600" w:hanging="360"/>
      </w:pPr>
    </w:lvl>
    <w:lvl w:ilvl="5" w:tplc="137E2B34">
      <w:start w:val="1"/>
      <w:numFmt w:val="lowerRoman"/>
      <w:lvlText w:val="%6."/>
      <w:lvlJc w:val="right"/>
      <w:pPr>
        <w:ind w:left="4320" w:hanging="180"/>
      </w:pPr>
    </w:lvl>
    <w:lvl w:ilvl="6" w:tplc="C156A4D4">
      <w:start w:val="1"/>
      <w:numFmt w:val="decimal"/>
      <w:lvlText w:val="%7."/>
      <w:lvlJc w:val="left"/>
      <w:pPr>
        <w:ind w:left="5040" w:hanging="360"/>
      </w:pPr>
    </w:lvl>
    <w:lvl w:ilvl="7" w:tplc="08480D94">
      <w:start w:val="1"/>
      <w:numFmt w:val="lowerLetter"/>
      <w:lvlText w:val="%8."/>
      <w:lvlJc w:val="left"/>
      <w:pPr>
        <w:ind w:left="5760" w:hanging="360"/>
      </w:pPr>
    </w:lvl>
    <w:lvl w:ilvl="8" w:tplc="219E1DFA">
      <w:start w:val="1"/>
      <w:numFmt w:val="lowerRoman"/>
      <w:lvlText w:val="%9."/>
      <w:lvlJc w:val="right"/>
      <w:pPr>
        <w:ind w:left="6480" w:hanging="180"/>
      </w:pPr>
    </w:lvl>
  </w:abstractNum>
  <w:num w:numId="1">
    <w:abstractNumId w:val="11"/>
  </w:num>
  <w:num w:numId="2">
    <w:abstractNumId w:val="0"/>
  </w:num>
  <w:num w:numId="3">
    <w:abstractNumId w:val="12"/>
  </w:num>
  <w:num w:numId="4">
    <w:abstractNumId w:val="4"/>
  </w:num>
  <w:num w:numId="5">
    <w:abstractNumId w:val="6"/>
  </w:num>
  <w:num w:numId="6">
    <w:abstractNumId w:val="1"/>
  </w:num>
  <w:num w:numId="7">
    <w:abstractNumId w:val="10"/>
  </w:num>
  <w:num w:numId="8">
    <w:abstractNumId w:val="5"/>
  </w:num>
  <w:num w:numId="9">
    <w:abstractNumId w:val="3"/>
  </w:num>
  <w:num w:numId="10">
    <w:abstractNumId w:val="9"/>
  </w:num>
  <w:num w:numId="11">
    <w:abstractNumId w:val="8"/>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D99"/>
    <w:rsid w:val="001401AE"/>
    <w:rsid w:val="00180EA9"/>
    <w:rsid w:val="003B0FF8"/>
    <w:rsid w:val="00495D99"/>
    <w:rsid w:val="004998A3"/>
    <w:rsid w:val="004A2E6C"/>
    <w:rsid w:val="005E3377"/>
    <w:rsid w:val="006577CB"/>
    <w:rsid w:val="00961905"/>
    <w:rsid w:val="00964794"/>
    <w:rsid w:val="00ACE4AE"/>
    <w:rsid w:val="00AF16A6"/>
    <w:rsid w:val="00CC5C84"/>
    <w:rsid w:val="00D37FD2"/>
    <w:rsid w:val="00DE497C"/>
    <w:rsid w:val="00E21E48"/>
    <w:rsid w:val="00E975B6"/>
    <w:rsid w:val="00F80E6F"/>
    <w:rsid w:val="010FB8A8"/>
    <w:rsid w:val="011D2231"/>
    <w:rsid w:val="012911A5"/>
    <w:rsid w:val="016EEBA4"/>
    <w:rsid w:val="0174AEE1"/>
    <w:rsid w:val="01CFF457"/>
    <w:rsid w:val="021C9B09"/>
    <w:rsid w:val="025B1635"/>
    <w:rsid w:val="026B86F4"/>
    <w:rsid w:val="02AC905F"/>
    <w:rsid w:val="02EB65B0"/>
    <w:rsid w:val="02EC8B06"/>
    <w:rsid w:val="030437CE"/>
    <w:rsid w:val="0308816E"/>
    <w:rsid w:val="033B5132"/>
    <w:rsid w:val="036C67EF"/>
    <w:rsid w:val="03B6F585"/>
    <w:rsid w:val="03C40A44"/>
    <w:rsid w:val="041B1684"/>
    <w:rsid w:val="046E59C9"/>
    <w:rsid w:val="0481A754"/>
    <w:rsid w:val="053344D8"/>
    <w:rsid w:val="05338DA2"/>
    <w:rsid w:val="053F281C"/>
    <w:rsid w:val="056610FB"/>
    <w:rsid w:val="0579F559"/>
    <w:rsid w:val="05BDD32E"/>
    <w:rsid w:val="05F65154"/>
    <w:rsid w:val="0637CAB0"/>
    <w:rsid w:val="063D43D6"/>
    <w:rsid w:val="063FD70C"/>
    <w:rsid w:val="06479DEE"/>
    <w:rsid w:val="06496E95"/>
    <w:rsid w:val="06B0BA90"/>
    <w:rsid w:val="06C4A1FE"/>
    <w:rsid w:val="06DD19BB"/>
    <w:rsid w:val="0705224F"/>
    <w:rsid w:val="071B7373"/>
    <w:rsid w:val="073CA86F"/>
    <w:rsid w:val="07543835"/>
    <w:rsid w:val="075E5A67"/>
    <w:rsid w:val="075F9C0C"/>
    <w:rsid w:val="07E8C37C"/>
    <w:rsid w:val="07F680BC"/>
    <w:rsid w:val="080CF75D"/>
    <w:rsid w:val="08306DD3"/>
    <w:rsid w:val="084986C0"/>
    <w:rsid w:val="084AC0E7"/>
    <w:rsid w:val="08545804"/>
    <w:rsid w:val="0861AF8D"/>
    <w:rsid w:val="0864C891"/>
    <w:rsid w:val="0887007C"/>
    <w:rsid w:val="088AE6C2"/>
    <w:rsid w:val="08BDB68B"/>
    <w:rsid w:val="08C449F9"/>
    <w:rsid w:val="08FE0E7D"/>
    <w:rsid w:val="0908BB5B"/>
    <w:rsid w:val="095C5EE1"/>
    <w:rsid w:val="09616841"/>
    <w:rsid w:val="0963A611"/>
    <w:rsid w:val="096DF6E3"/>
    <w:rsid w:val="098923D8"/>
    <w:rsid w:val="098DE5B7"/>
    <w:rsid w:val="09B91239"/>
    <w:rsid w:val="09FB8F2E"/>
    <w:rsid w:val="0A0985E4"/>
    <w:rsid w:val="0A845CE4"/>
    <w:rsid w:val="0A8E0818"/>
    <w:rsid w:val="0AD45CB1"/>
    <w:rsid w:val="0ADFE7BB"/>
    <w:rsid w:val="0AED734E"/>
    <w:rsid w:val="0AF7F29A"/>
    <w:rsid w:val="0B979108"/>
    <w:rsid w:val="0BA0CF27"/>
    <w:rsid w:val="0BA57252"/>
    <w:rsid w:val="0BA64A4E"/>
    <w:rsid w:val="0BB5FF5F"/>
    <w:rsid w:val="0BD2CE09"/>
    <w:rsid w:val="0BE73F86"/>
    <w:rsid w:val="0BEAB07C"/>
    <w:rsid w:val="0BF6300C"/>
    <w:rsid w:val="0BFB8124"/>
    <w:rsid w:val="0C05AF13"/>
    <w:rsid w:val="0C157831"/>
    <w:rsid w:val="0C1FAE10"/>
    <w:rsid w:val="0C62B124"/>
    <w:rsid w:val="0C7CE8DB"/>
    <w:rsid w:val="0C83BCA6"/>
    <w:rsid w:val="0C870B65"/>
    <w:rsid w:val="0CC18CAD"/>
    <w:rsid w:val="0CCAD180"/>
    <w:rsid w:val="0CF0D7DA"/>
    <w:rsid w:val="0CFBDE9B"/>
    <w:rsid w:val="0D09B31F"/>
    <w:rsid w:val="0D0A80E6"/>
    <w:rsid w:val="0D2A4A91"/>
    <w:rsid w:val="0D32DD62"/>
    <w:rsid w:val="0D3F1742"/>
    <w:rsid w:val="0D468FB1"/>
    <w:rsid w:val="0D49F445"/>
    <w:rsid w:val="0D56F77F"/>
    <w:rsid w:val="0D6B3663"/>
    <w:rsid w:val="0D6C2D88"/>
    <w:rsid w:val="0E16886E"/>
    <w:rsid w:val="0E188082"/>
    <w:rsid w:val="0E4586DA"/>
    <w:rsid w:val="0E464874"/>
    <w:rsid w:val="0ECEEC68"/>
    <w:rsid w:val="0EE58241"/>
    <w:rsid w:val="0EF34A4C"/>
    <w:rsid w:val="0F0792A9"/>
    <w:rsid w:val="0F5E5F0B"/>
    <w:rsid w:val="0F93E8FF"/>
    <w:rsid w:val="0FE339D1"/>
    <w:rsid w:val="0FF4C181"/>
    <w:rsid w:val="0FF76FB8"/>
    <w:rsid w:val="10146CF4"/>
    <w:rsid w:val="10CCADC7"/>
    <w:rsid w:val="10FC2AD4"/>
    <w:rsid w:val="11551A65"/>
    <w:rsid w:val="116BF125"/>
    <w:rsid w:val="116C5CA3"/>
    <w:rsid w:val="1172D84E"/>
    <w:rsid w:val="118A0636"/>
    <w:rsid w:val="11944B1C"/>
    <w:rsid w:val="11A2204D"/>
    <w:rsid w:val="11BE12C1"/>
    <w:rsid w:val="11EB3C05"/>
    <w:rsid w:val="121FE6ED"/>
    <w:rsid w:val="122A2832"/>
    <w:rsid w:val="12D3BEBE"/>
    <w:rsid w:val="12EBA988"/>
    <w:rsid w:val="13145942"/>
    <w:rsid w:val="1362DE44"/>
    <w:rsid w:val="13695AB2"/>
    <w:rsid w:val="13757391"/>
    <w:rsid w:val="137B34F8"/>
    <w:rsid w:val="1384A0E1"/>
    <w:rsid w:val="13FCE309"/>
    <w:rsid w:val="1402DB75"/>
    <w:rsid w:val="140EFBA7"/>
    <w:rsid w:val="1444F329"/>
    <w:rsid w:val="1484BCB0"/>
    <w:rsid w:val="14A079CA"/>
    <w:rsid w:val="14D94574"/>
    <w:rsid w:val="14EDE0AF"/>
    <w:rsid w:val="153301A2"/>
    <w:rsid w:val="1545F2B5"/>
    <w:rsid w:val="1571D408"/>
    <w:rsid w:val="1582E9BC"/>
    <w:rsid w:val="15A776EC"/>
    <w:rsid w:val="15CEDAB6"/>
    <w:rsid w:val="15D4C549"/>
    <w:rsid w:val="15DAA6D5"/>
    <w:rsid w:val="1608CDE3"/>
    <w:rsid w:val="16171CA7"/>
    <w:rsid w:val="166A5470"/>
    <w:rsid w:val="16C5F75D"/>
    <w:rsid w:val="16DC2DA8"/>
    <w:rsid w:val="16E7FB2E"/>
    <w:rsid w:val="16F8D8FE"/>
    <w:rsid w:val="1744A2A7"/>
    <w:rsid w:val="17C8BD68"/>
    <w:rsid w:val="17DA8360"/>
    <w:rsid w:val="17E58D8B"/>
    <w:rsid w:val="17E68DAF"/>
    <w:rsid w:val="17F653BC"/>
    <w:rsid w:val="1813091C"/>
    <w:rsid w:val="183CA9C8"/>
    <w:rsid w:val="187A4B57"/>
    <w:rsid w:val="187D4F61"/>
    <w:rsid w:val="187FC7CF"/>
    <w:rsid w:val="1891B1AC"/>
    <w:rsid w:val="18D70F8C"/>
    <w:rsid w:val="18FC4E87"/>
    <w:rsid w:val="19158009"/>
    <w:rsid w:val="19480458"/>
    <w:rsid w:val="194C76F3"/>
    <w:rsid w:val="1950F5C2"/>
    <w:rsid w:val="196A00BC"/>
    <w:rsid w:val="1973E0C9"/>
    <w:rsid w:val="1977E944"/>
    <w:rsid w:val="1A09D19B"/>
    <w:rsid w:val="1A10AE83"/>
    <w:rsid w:val="1A2ADAC9"/>
    <w:rsid w:val="1A3508B5"/>
    <w:rsid w:val="1A551DCA"/>
    <w:rsid w:val="1A5CD0DE"/>
    <w:rsid w:val="1A688C48"/>
    <w:rsid w:val="1A6DBC28"/>
    <w:rsid w:val="1A71B467"/>
    <w:rsid w:val="1A7ADE11"/>
    <w:rsid w:val="1AF598F0"/>
    <w:rsid w:val="1AFD433F"/>
    <w:rsid w:val="1B05F1ED"/>
    <w:rsid w:val="1B131DE6"/>
    <w:rsid w:val="1B3F69EB"/>
    <w:rsid w:val="1B447345"/>
    <w:rsid w:val="1B970902"/>
    <w:rsid w:val="1BAA22F2"/>
    <w:rsid w:val="1BF462FF"/>
    <w:rsid w:val="1C280641"/>
    <w:rsid w:val="1C31941B"/>
    <w:rsid w:val="1C362852"/>
    <w:rsid w:val="1C9065FD"/>
    <w:rsid w:val="1CA0900A"/>
    <w:rsid w:val="1CC63555"/>
    <w:rsid w:val="1CE2417D"/>
    <w:rsid w:val="1CEBCFBC"/>
    <w:rsid w:val="1D04E5B2"/>
    <w:rsid w:val="1D119C02"/>
    <w:rsid w:val="1D4D5CBD"/>
    <w:rsid w:val="1D6BAE94"/>
    <w:rsid w:val="1D85E2C0"/>
    <w:rsid w:val="1D8B8A34"/>
    <w:rsid w:val="1D9C4F0E"/>
    <w:rsid w:val="1DCA622E"/>
    <w:rsid w:val="1DF8234F"/>
    <w:rsid w:val="1E00BA69"/>
    <w:rsid w:val="1E446D8F"/>
    <w:rsid w:val="1E4F6693"/>
    <w:rsid w:val="1E673DE0"/>
    <w:rsid w:val="1EA561B8"/>
    <w:rsid w:val="1EB04258"/>
    <w:rsid w:val="1EE22B58"/>
    <w:rsid w:val="1EF5F9BF"/>
    <w:rsid w:val="1F0F6A5D"/>
    <w:rsid w:val="1F688718"/>
    <w:rsid w:val="1F69EB86"/>
    <w:rsid w:val="1F6B893B"/>
    <w:rsid w:val="1FACC3BD"/>
    <w:rsid w:val="1FB17D30"/>
    <w:rsid w:val="1FB5EE38"/>
    <w:rsid w:val="1FF4191B"/>
    <w:rsid w:val="1FF97C89"/>
    <w:rsid w:val="2010C7E9"/>
    <w:rsid w:val="2017A821"/>
    <w:rsid w:val="201B2CE8"/>
    <w:rsid w:val="20207C38"/>
    <w:rsid w:val="203894A9"/>
    <w:rsid w:val="207B585D"/>
    <w:rsid w:val="20A117AA"/>
    <w:rsid w:val="20AFB3F8"/>
    <w:rsid w:val="20F33B60"/>
    <w:rsid w:val="211C16A2"/>
    <w:rsid w:val="21221B3F"/>
    <w:rsid w:val="2130B634"/>
    <w:rsid w:val="213135D9"/>
    <w:rsid w:val="2132E4A6"/>
    <w:rsid w:val="21635B46"/>
    <w:rsid w:val="21A467D8"/>
    <w:rsid w:val="21AE214D"/>
    <w:rsid w:val="21DF71BF"/>
    <w:rsid w:val="21E69324"/>
    <w:rsid w:val="21F02B76"/>
    <w:rsid w:val="2208F7C2"/>
    <w:rsid w:val="2226A599"/>
    <w:rsid w:val="22454C99"/>
    <w:rsid w:val="22879C2F"/>
    <w:rsid w:val="2294936E"/>
    <w:rsid w:val="22B470C2"/>
    <w:rsid w:val="22D25A1F"/>
    <w:rsid w:val="22E31525"/>
    <w:rsid w:val="231C4E3F"/>
    <w:rsid w:val="232F3B7C"/>
    <w:rsid w:val="2347EDD9"/>
    <w:rsid w:val="23664295"/>
    <w:rsid w:val="2389B47E"/>
    <w:rsid w:val="2393121B"/>
    <w:rsid w:val="2451E095"/>
    <w:rsid w:val="24A27F6C"/>
    <w:rsid w:val="24D225F7"/>
    <w:rsid w:val="24F67213"/>
    <w:rsid w:val="2505A7C0"/>
    <w:rsid w:val="2508E87C"/>
    <w:rsid w:val="251974AB"/>
    <w:rsid w:val="254DAB72"/>
    <w:rsid w:val="25689285"/>
    <w:rsid w:val="25908ADB"/>
    <w:rsid w:val="25931CF7"/>
    <w:rsid w:val="25B17F21"/>
    <w:rsid w:val="25BA3572"/>
    <w:rsid w:val="25EF6E4D"/>
    <w:rsid w:val="260E31A2"/>
    <w:rsid w:val="26413B5B"/>
    <w:rsid w:val="265797E6"/>
    <w:rsid w:val="2688FA53"/>
    <w:rsid w:val="2698008A"/>
    <w:rsid w:val="26B40251"/>
    <w:rsid w:val="26C41919"/>
    <w:rsid w:val="26D2081B"/>
    <w:rsid w:val="26E68DCD"/>
    <w:rsid w:val="26FD482B"/>
    <w:rsid w:val="271815B5"/>
    <w:rsid w:val="2724A038"/>
    <w:rsid w:val="2739DD16"/>
    <w:rsid w:val="275C4FDD"/>
    <w:rsid w:val="2760FBED"/>
    <w:rsid w:val="27805DB4"/>
    <w:rsid w:val="28036E25"/>
    <w:rsid w:val="281C8DEC"/>
    <w:rsid w:val="2844372F"/>
    <w:rsid w:val="286B6088"/>
    <w:rsid w:val="287773CB"/>
    <w:rsid w:val="295E8F00"/>
    <w:rsid w:val="298ABE75"/>
    <w:rsid w:val="29F8EA6D"/>
    <w:rsid w:val="2A4436D1"/>
    <w:rsid w:val="2A6103CF"/>
    <w:rsid w:val="2A7AFC3B"/>
    <w:rsid w:val="2A7EB030"/>
    <w:rsid w:val="2A8149DA"/>
    <w:rsid w:val="2AAC7B09"/>
    <w:rsid w:val="2ABFAAFB"/>
    <w:rsid w:val="2ACBABAD"/>
    <w:rsid w:val="2B60906D"/>
    <w:rsid w:val="2B6A0DDC"/>
    <w:rsid w:val="2B761293"/>
    <w:rsid w:val="2B9D5C1F"/>
    <w:rsid w:val="2BB005E6"/>
    <w:rsid w:val="2BB3DA77"/>
    <w:rsid w:val="2BB8E831"/>
    <w:rsid w:val="2C1109FB"/>
    <w:rsid w:val="2C1DCDD8"/>
    <w:rsid w:val="2C2E831B"/>
    <w:rsid w:val="2C5E746F"/>
    <w:rsid w:val="2C62F299"/>
    <w:rsid w:val="2C69F72E"/>
    <w:rsid w:val="2C947FC4"/>
    <w:rsid w:val="2CAACAB7"/>
    <w:rsid w:val="2CDA951D"/>
    <w:rsid w:val="2D16814C"/>
    <w:rsid w:val="2D9231AC"/>
    <w:rsid w:val="2DA876EC"/>
    <w:rsid w:val="2DD0A7F7"/>
    <w:rsid w:val="2DF86FE2"/>
    <w:rsid w:val="2E352BAE"/>
    <w:rsid w:val="2E716BD4"/>
    <w:rsid w:val="2E746271"/>
    <w:rsid w:val="2E75F337"/>
    <w:rsid w:val="2E760CC3"/>
    <w:rsid w:val="2E838635"/>
    <w:rsid w:val="2E98644C"/>
    <w:rsid w:val="2EB2AEF0"/>
    <w:rsid w:val="2EB8D4BC"/>
    <w:rsid w:val="2EBD48F6"/>
    <w:rsid w:val="2ED803D9"/>
    <w:rsid w:val="2EE5A134"/>
    <w:rsid w:val="2F411194"/>
    <w:rsid w:val="2F67E02C"/>
    <w:rsid w:val="2F6D9BCC"/>
    <w:rsid w:val="2FBC8F91"/>
    <w:rsid w:val="3006FDEE"/>
    <w:rsid w:val="3033B696"/>
    <w:rsid w:val="30907E45"/>
    <w:rsid w:val="3099BF44"/>
    <w:rsid w:val="309CDDD4"/>
    <w:rsid w:val="30B6883B"/>
    <w:rsid w:val="30CBDF9E"/>
    <w:rsid w:val="30F16A4B"/>
    <w:rsid w:val="31170EC1"/>
    <w:rsid w:val="312528E5"/>
    <w:rsid w:val="3152DE60"/>
    <w:rsid w:val="31715D13"/>
    <w:rsid w:val="319BDA1D"/>
    <w:rsid w:val="31BA451D"/>
    <w:rsid w:val="31C004AC"/>
    <w:rsid w:val="31CC6D02"/>
    <w:rsid w:val="31D08FB3"/>
    <w:rsid w:val="31DC6429"/>
    <w:rsid w:val="31F5124E"/>
    <w:rsid w:val="3206A94F"/>
    <w:rsid w:val="322A42B6"/>
    <w:rsid w:val="324885D9"/>
    <w:rsid w:val="326BB315"/>
    <w:rsid w:val="328C62DB"/>
    <w:rsid w:val="333A7FDC"/>
    <w:rsid w:val="3365D4EE"/>
    <w:rsid w:val="33904733"/>
    <w:rsid w:val="33C2C30D"/>
    <w:rsid w:val="33F8D2B4"/>
    <w:rsid w:val="34892314"/>
    <w:rsid w:val="34C437D6"/>
    <w:rsid w:val="352BA757"/>
    <w:rsid w:val="35B79D0A"/>
    <w:rsid w:val="35CE8271"/>
    <w:rsid w:val="35D64FB5"/>
    <w:rsid w:val="35EAE8A6"/>
    <w:rsid w:val="35F2F278"/>
    <w:rsid w:val="3602D0FF"/>
    <w:rsid w:val="361DA20A"/>
    <w:rsid w:val="3626FA97"/>
    <w:rsid w:val="365662BA"/>
    <w:rsid w:val="367BFA52"/>
    <w:rsid w:val="3685A87D"/>
    <w:rsid w:val="36986C7A"/>
    <w:rsid w:val="36A59FA4"/>
    <w:rsid w:val="3719474F"/>
    <w:rsid w:val="3760F291"/>
    <w:rsid w:val="377DE79E"/>
    <w:rsid w:val="3785CC9A"/>
    <w:rsid w:val="37AC7638"/>
    <w:rsid w:val="37B0E88C"/>
    <w:rsid w:val="37CEA980"/>
    <w:rsid w:val="37DA0241"/>
    <w:rsid w:val="37E63201"/>
    <w:rsid w:val="381EC3C5"/>
    <w:rsid w:val="3821114D"/>
    <w:rsid w:val="385D61F2"/>
    <w:rsid w:val="38764281"/>
    <w:rsid w:val="38BCE5C6"/>
    <w:rsid w:val="38C2AD47"/>
    <w:rsid w:val="38D82D40"/>
    <w:rsid w:val="38E925D8"/>
    <w:rsid w:val="38E94DFA"/>
    <w:rsid w:val="3973D077"/>
    <w:rsid w:val="399004CB"/>
    <w:rsid w:val="399870C9"/>
    <w:rsid w:val="39C88078"/>
    <w:rsid w:val="39D54EF1"/>
    <w:rsid w:val="39D8CBA0"/>
    <w:rsid w:val="39E69F3F"/>
    <w:rsid w:val="39E9E67D"/>
    <w:rsid w:val="39F5C6DD"/>
    <w:rsid w:val="3A24E82A"/>
    <w:rsid w:val="3A34470D"/>
    <w:rsid w:val="3A367D3A"/>
    <w:rsid w:val="3A531549"/>
    <w:rsid w:val="3A5B0ABF"/>
    <w:rsid w:val="3AAE616B"/>
    <w:rsid w:val="3ABCEE97"/>
    <w:rsid w:val="3AC1E7EA"/>
    <w:rsid w:val="3AF0C3EB"/>
    <w:rsid w:val="3B49B363"/>
    <w:rsid w:val="3B5AB43F"/>
    <w:rsid w:val="3B615A1F"/>
    <w:rsid w:val="3B66F27E"/>
    <w:rsid w:val="3BB49649"/>
    <w:rsid w:val="3BCFB00F"/>
    <w:rsid w:val="3BE65309"/>
    <w:rsid w:val="3C1BD129"/>
    <w:rsid w:val="3C42AE57"/>
    <w:rsid w:val="3C45A62B"/>
    <w:rsid w:val="3C4A0876"/>
    <w:rsid w:val="3CAD74EA"/>
    <w:rsid w:val="3CDAED1F"/>
    <w:rsid w:val="3D5CAB3B"/>
    <w:rsid w:val="3D889E86"/>
    <w:rsid w:val="3D9A1ADE"/>
    <w:rsid w:val="3DA0C2F4"/>
    <w:rsid w:val="3DDEE36C"/>
    <w:rsid w:val="3E0A42BC"/>
    <w:rsid w:val="3E39095F"/>
    <w:rsid w:val="3E6BE3D2"/>
    <w:rsid w:val="3E82761C"/>
    <w:rsid w:val="3ECD9238"/>
    <w:rsid w:val="3EEB1C41"/>
    <w:rsid w:val="3EFD5269"/>
    <w:rsid w:val="3F064856"/>
    <w:rsid w:val="3F264CB6"/>
    <w:rsid w:val="3F4798CC"/>
    <w:rsid w:val="3F614327"/>
    <w:rsid w:val="3F615E3D"/>
    <w:rsid w:val="3F7D81B2"/>
    <w:rsid w:val="3FA045D7"/>
    <w:rsid w:val="40214F24"/>
    <w:rsid w:val="4024B018"/>
    <w:rsid w:val="4027EE45"/>
    <w:rsid w:val="403C70DE"/>
    <w:rsid w:val="40702D03"/>
    <w:rsid w:val="40B0EF92"/>
    <w:rsid w:val="40B495AF"/>
    <w:rsid w:val="40B863A6"/>
    <w:rsid w:val="40D1C85D"/>
    <w:rsid w:val="40E52E17"/>
    <w:rsid w:val="41223F95"/>
    <w:rsid w:val="412D59C6"/>
    <w:rsid w:val="41B3B8D5"/>
    <w:rsid w:val="41C29142"/>
    <w:rsid w:val="41D43EED"/>
    <w:rsid w:val="41EBCEBA"/>
    <w:rsid w:val="4213673F"/>
    <w:rsid w:val="4214D557"/>
    <w:rsid w:val="425B3668"/>
    <w:rsid w:val="428EDFFE"/>
    <w:rsid w:val="42974DCC"/>
    <w:rsid w:val="42B7EAF0"/>
    <w:rsid w:val="42D60F3C"/>
    <w:rsid w:val="42DB5AA5"/>
    <w:rsid w:val="42E7D6DA"/>
    <w:rsid w:val="42FA4596"/>
    <w:rsid w:val="43584B35"/>
    <w:rsid w:val="43656CA3"/>
    <w:rsid w:val="43759B2F"/>
    <w:rsid w:val="438A51AE"/>
    <w:rsid w:val="43A3089A"/>
    <w:rsid w:val="43CC2F17"/>
    <w:rsid w:val="43D2DBE2"/>
    <w:rsid w:val="43DAB7F6"/>
    <w:rsid w:val="43FB1719"/>
    <w:rsid w:val="4434ED59"/>
    <w:rsid w:val="444B9A07"/>
    <w:rsid w:val="44550D4C"/>
    <w:rsid w:val="446F7A42"/>
    <w:rsid w:val="4494BC0D"/>
    <w:rsid w:val="449C2863"/>
    <w:rsid w:val="455879B2"/>
    <w:rsid w:val="45792CA6"/>
    <w:rsid w:val="458EA8A6"/>
    <w:rsid w:val="45B73DD3"/>
    <w:rsid w:val="45BADABF"/>
    <w:rsid w:val="45F4D2CC"/>
    <w:rsid w:val="4603C459"/>
    <w:rsid w:val="466DF408"/>
    <w:rsid w:val="468617C4"/>
    <w:rsid w:val="46896104"/>
    <w:rsid w:val="46A2C9CF"/>
    <w:rsid w:val="46ADE70F"/>
    <w:rsid w:val="46B767CD"/>
    <w:rsid w:val="46D19E28"/>
    <w:rsid w:val="46DA19D8"/>
    <w:rsid w:val="46EB0640"/>
    <w:rsid w:val="46F1478B"/>
    <w:rsid w:val="46F58383"/>
    <w:rsid w:val="4707AF58"/>
    <w:rsid w:val="471A2C80"/>
    <w:rsid w:val="471A62CB"/>
    <w:rsid w:val="473E1895"/>
    <w:rsid w:val="47660244"/>
    <w:rsid w:val="479B3DEC"/>
    <w:rsid w:val="47B86F67"/>
    <w:rsid w:val="47B8C3C4"/>
    <w:rsid w:val="47BCB9F2"/>
    <w:rsid w:val="47DC7FC7"/>
    <w:rsid w:val="4822FADC"/>
    <w:rsid w:val="485C1A84"/>
    <w:rsid w:val="485E56DE"/>
    <w:rsid w:val="486A57CB"/>
    <w:rsid w:val="4882DFAE"/>
    <w:rsid w:val="488F6FB3"/>
    <w:rsid w:val="48B319C0"/>
    <w:rsid w:val="48BF101C"/>
    <w:rsid w:val="48D55BAA"/>
    <w:rsid w:val="48FE147D"/>
    <w:rsid w:val="49169354"/>
    <w:rsid w:val="4918FA37"/>
    <w:rsid w:val="493006F5"/>
    <w:rsid w:val="4959FBA8"/>
    <w:rsid w:val="497412D2"/>
    <w:rsid w:val="4987FB81"/>
    <w:rsid w:val="498E7E15"/>
    <w:rsid w:val="499DDD69"/>
    <w:rsid w:val="49A8E069"/>
    <w:rsid w:val="49B6431D"/>
    <w:rsid w:val="49D1BB17"/>
    <w:rsid w:val="49D5693A"/>
    <w:rsid w:val="49D62CAF"/>
    <w:rsid w:val="49F57E29"/>
    <w:rsid w:val="49FDC347"/>
    <w:rsid w:val="4A2FDFC8"/>
    <w:rsid w:val="4A3B5074"/>
    <w:rsid w:val="4A6B49BD"/>
    <w:rsid w:val="4A77F09E"/>
    <w:rsid w:val="4A8CE3CC"/>
    <w:rsid w:val="4AD7B1F4"/>
    <w:rsid w:val="4AE32B14"/>
    <w:rsid w:val="4B09D017"/>
    <w:rsid w:val="4B1300BF"/>
    <w:rsid w:val="4B136C65"/>
    <w:rsid w:val="4B53A692"/>
    <w:rsid w:val="4BA7DBC8"/>
    <w:rsid w:val="4BE63DEF"/>
    <w:rsid w:val="4BF2C6DD"/>
    <w:rsid w:val="4BFE73CB"/>
    <w:rsid w:val="4C34D3F4"/>
    <w:rsid w:val="4C362AFB"/>
    <w:rsid w:val="4C3D3946"/>
    <w:rsid w:val="4C54640D"/>
    <w:rsid w:val="4C6912CF"/>
    <w:rsid w:val="4CBAFBC9"/>
    <w:rsid w:val="4CC1B7CB"/>
    <w:rsid w:val="4CD43C7F"/>
    <w:rsid w:val="4CFF21EA"/>
    <w:rsid w:val="4D3AB9E2"/>
    <w:rsid w:val="4D4CE0CA"/>
    <w:rsid w:val="4D9C6F3A"/>
    <w:rsid w:val="4DAED6D7"/>
    <w:rsid w:val="4DC87DF6"/>
    <w:rsid w:val="4DE84678"/>
    <w:rsid w:val="4DFD188A"/>
    <w:rsid w:val="4E1718EA"/>
    <w:rsid w:val="4E47B6F3"/>
    <w:rsid w:val="4E4948DF"/>
    <w:rsid w:val="4E74BC9E"/>
    <w:rsid w:val="4E79E959"/>
    <w:rsid w:val="4E98E5F0"/>
    <w:rsid w:val="4EA4DC8F"/>
    <w:rsid w:val="4EAD1E86"/>
    <w:rsid w:val="4EB2C563"/>
    <w:rsid w:val="4EC0204E"/>
    <w:rsid w:val="4EE3132C"/>
    <w:rsid w:val="4F4339E8"/>
    <w:rsid w:val="4F499FF4"/>
    <w:rsid w:val="4F889541"/>
    <w:rsid w:val="4FBBEC6F"/>
    <w:rsid w:val="50865440"/>
    <w:rsid w:val="50C9D828"/>
    <w:rsid w:val="50F4DCE3"/>
    <w:rsid w:val="50FB7DC7"/>
    <w:rsid w:val="5117D464"/>
    <w:rsid w:val="5136B52D"/>
    <w:rsid w:val="513AD8CD"/>
    <w:rsid w:val="515D8BE8"/>
    <w:rsid w:val="51661A0C"/>
    <w:rsid w:val="51B567AF"/>
    <w:rsid w:val="51D71937"/>
    <w:rsid w:val="51E78BFA"/>
    <w:rsid w:val="51EB7E91"/>
    <w:rsid w:val="52096CBD"/>
    <w:rsid w:val="521E215B"/>
    <w:rsid w:val="52344C17"/>
    <w:rsid w:val="5243AA47"/>
    <w:rsid w:val="52BAC303"/>
    <w:rsid w:val="52D2F189"/>
    <w:rsid w:val="52D57907"/>
    <w:rsid w:val="52DEC037"/>
    <w:rsid w:val="532B22F2"/>
    <w:rsid w:val="5352DF2E"/>
    <w:rsid w:val="537199A0"/>
    <w:rsid w:val="53A7EF59"/>
    <w:rsid w:val="53CC9632"/>
    <w:rsid w:val="53D82CF5"/>
    <w:rsid w:val="53DC5C36"/>
    <w:rsid w:val="53E92042"/>
    <w:rsid w:val="53F76C41"/>
    <w:rsid w:val="543D5CB1"/>
    <w:rsid w:val="54483D99"/>
    <w:rsid w:val="549BCBED"/>
    <w:rsid w:val="54D74885"/>
    <w:rsid w:val="54D8B8C7"/>
    <w:rsid w:val="54D8E1FA"/>
    <w:rsid w:val="54EB32B2"/>
    <w:rsid w:val="54ED93C4"/>
    <w:rsid w:val="55002E17"/>
    <w:rsid w:val="550595D0"/>
    <w:rsid w:val="55A3E242"/>
    <w:rsid w:val="55C38CCF"/>
    <w:rsid w:val="55FFEBB6"/>
    <w:rsid w:val="56218029"/>
    <w:rsid w:val="56274E8D"/>
    <w:rsid w:val="56466C12"/>
    <w:rsid w:val="56644508"/>
    <w:rsid w:val="568E3A04"/>
    <w:rsid w:val="56928C9C"/>
    <w:rsid w:val="5693D4E4"/>
    <w:rsid w:val="56ABF8E3"/>
    <w:rsid w:val="56C1EA68"/>
    <w:rsid w:val="56C42AE8"/>
    <w:rsid w:val="56D72036"/>
    <w:rsid w:val="56EC570A"/>
    <w:rsid w:val="571E9935"/>
    <w:rsid w:val="57593150"/>
    <w:rsid w:val="57726501"/>
    <w:rsid w:val="57EEDA0C"/>
    <w:rsid w:val="5802557E"/>
    <w:rsid w:val="58033137"/>
    <w:rsid w:val="581C192D"/>
    <w:rsid w:val="5821FAEB"/>
    <w:rsid w:val="586DA4EE"/>
    <w:rsid w:val="58917F58"/>
    <w:rsid w:val="5898CD22"/>
    <w:rsid w:val="58EEEF6B"/>
    <w:rsid w:val="591816BA"/>
    <w:rsid w:val="592C1FA6"/>
    <w:rsid w:val="5943DE4B"/>
    <w:rsid w:val="597952FA"/>
    <w:rsid w:val="5984B366"/>
    <w:rsid w:val="598C4C19"/>
    <w:rsid w:val="599BF438"/>
    <w:rsid w:val="599D3FD5"/>
    <w:rsid w:val="599F75D8"/>
    <w:rsid w:val="59FC33A6"/>
    <w:rsid w:val="5A0F5B57"/>
    <w:rsid w:val="5A3D6E74"/>
    <w:rsid w:val="5A43926B"/>
    <w:rsid w:val="5A4F0657"/>
    <w:rsid w:val="5ACAEE49"/>
    <w:rsid w:val="5B064800"/>
    <w:rsid w:val="5B188A03"/>
    <w:rsid w:val="5B61A227"/>
    <w:rsid w:val="5B781EAB"/>
    <w:rsid w:val="5B882C0E"/>
    <w:rsid w:val="5BC87A52"/>
    <w:rsid w:val="5C0B2F9F"/>
    <w:rsid w:val="5C13A125"/>
    <w:rsid w:val="5C370E3D"/>
    <w:rsid w:val="5C438E56"/>
    <w:rsid w:val="5C4C1EC2"/>
    <w:rsid w:val="5C682F27"/>
    <w:rsid w:val="5C6DB8A7"/>
    <w:rsid w:val="5C76970D"/>
    <w:rsid w:val="5CD29651"/>
    <w:rsid w:val="5CD7A520"/>
    <w:rsid w:val="5D019A35"/>
    <w:rsid w:val="5D3154F6"/>
    <w:rsid w:val="5D832BA8"/>
    <w:rsid w:val="5D8CC7B5"/>
    <w:rsid w:val="5D9C0C34"/>
    <w:rsid w:val="5DA223E7"/>
    <w:rsid w:val="5DBCFED1"/>
    <w:rsid w:val="5DEA8D53"/>
    <w:rsid w:val="5DED2947"/>
    <w:rsid w:val="5E10583B"/>
    <w:rsid w:val="5E2C6657"/>
    <w:rsid w:val="5E3377AA"/>
    <w:rsid w:val="5E3E6552"/>
    <w:rsid w:val="5E7C4AF0"/>
    <w:rsid w:val="5EB23E94"/>
    <w:rsid w:val="5F3C5F40"/>
    <w:rsid w:val="5F5CB519"/>
    <w:rsid w:val="5F6EB786"/>
    <w:rsid w:val="600C134D"/>
    <w:rsid w:val="601ADD9F"/>
    <w:rsid w:val="60283D89"/>
    <w:rsid w:val="60336DA7"/>
    <w:rsid w:val="6042BFE0"/>
    <w:rsid w:val="60581563"/>
    <w:rsid w:val="60EA1FFC"/>
    <w:rsid w:val="60F558DD"/>
    <w:rsid w:val="610C9FA2"/>
    <w:rsid w:val="61293C39"/>
    <w:rsid w:val="6158C1E4"/>
    <w:rsid w:val="61774FEF"/>
    <w:rsid w:val="617E3BB5"/>
    <w:rsid w:val="61990AEB"/>
    <w:rsid w:val="61B24216"/>
    <w:rsid w:val="621985F9"/>
    <w:rsid w:val="62394922"/>
    <w:rsid w:val="629834EF"/>
    <w:rsid w:val="62B00429"/>
    <w:rsid w:val="62EBBF27"/>
    <w:rsid w:val="632BAE8D"/>
    <w:rsid w:val="633245B7"/>
    <w:rsid w:val="63765DA2"/>
    <w:rsid w:val="63A3E29A"/>
    <w:rsid w:val="63A6A4A2"/>
    <w:rsid w:val="63D7F938"/>
    <w:rsid w:val="63E255B4"/>
    <w:rsid w:val="64036416"/>
    <w:rsid w:val="645C3BF7"/>
    <w:rsid w:val="646A0427"/>
    <w:rsid w:val="64AA8478"/>
    <w:rsid w:val="651DCD02"/>
    <w:rsid w:val="652D3DF5"/>
    <w:rsid w:val="654463A2"/>
    <w:rsid w:val="657EE2FE"/>
    <w:rsid w:val="657FF715"/>
    <w:rsid w:val="65810CB0"/>
    <w:rsid w:val="65AAC757"/>
    <w:rsid w:val="65C7A4F5"/>
    <w:rsid w:val="6623E9E4"/>
    <w:rsid w:val="662AB9B4"/>
    <w:rsid w:val="662C45E5"/>
    <w:rsid w:val="66350169"/>
    <w:rsid w:val="665B1583"/>
    <w:rsid w:val="668620B9"/>
    <w:rsid w:val="66B7C00A"/>
    <w:rsid w:val="66CE6090"/>
    <w:rsid w:val="673A7E22"/>
    <w:rsid w:val="67465736"/>
    <w:rsid w:val="6751B491"/>
    <w:rsid w:val="6757B12F"/>
    <w:rsid w:val="675AFBD5"/>
    <w:rsid w:val="67B29392"/>
    <w:rsid w:val="67B35867"/>
    <w:rsid w:val="67BB3DDA"/>
    <w:rsid w:val="67D86323"/>
    <w:rsid w:val="67F18B8E"/>
    <w:rsid w:val="68553194"/>
    <w:rsid w:val="686B1647"/>
    <w:rsid w:val="686CF320"/>
    <w:rsid w:val="688CEACA"/>
    <w:rsid w:val="688EF128"/>
    <w:rsid w:val="6897F769"/>
    <w:rsid w:val="68AABA83"/>
    <w:rsid w:val="68F375AA"/>
    <w:rsid w:val="68FC7ADD"/>
    <w:rsid w:val="69064BF5"/>
    <w:rsid w:val="6919A026"/>
    <w:rsid w:val="69283269"/>
    <w:rsid w:val="692E654A"/>
    <w:rsid w:val="692FF0DD"/>
    <w:rsid w:val="694C6ABA"/>
    <w:rsid w:val="69CC2B16"/>
    <w:rsid w:val="6A7D4D84"/>
    <w:rsid w:val="6A948EF6"/>
    <w:rsid w:val="6A9A733F"/>
    <w:rsid w:val="6A9B3D91"/>
    <w:rsid w:val="6AB1285D"/>
    <w:rsid w:val="6B22B10A"/>
    <w:rsid w:val="6B6483AF"/>
    <w:rsid w:val="6B97A50F"/>
    <w:rsid w:val="6BD42DA0"/>
    <w:rsid w:val="6BECA923"/>
    <w:rsid w:val="6BF08631"/>
    <w:rsid w:val="6C05887A"/>
    <w:rsid w:val="6C08642B"/>
    <w:rsid w:val="6C13A648"/>
    <w:rsid w:val="6C9FBBD8"/>
    <w:rsid w:val="6CBFC751"/>
    <w:rsid w:val="6CC0DB18"/>
    <w:rsid w:val="6CC68891"/>
    <w:rsid w:val="6D184D7D"/>
    <w:rsid w:val="6D3CFF93"/>
    <w:rsid w:val="6D43A0A1"/>
    <w:rsid w:val="6D8BD649"/>
    <w:rsid w:val="6D8F85EE"/>
    <w:rsid w:val="6DB4CAB5"/>
    <w:rsid w:val="6DCDF66C"/>
    <w:rsid w:val="6DE1162F"/>
    <w:rsid w:val="6DF32C29"/>
    <w:rsid w:val="6DFD73F4"/>
    <w:rsid w:val="6E447CB6"/>
    <w:rsid w:val="6E6C51D4"/>
    <w:rsid w:val="6E8234CB"/>
    <w:rsid w:val="6E90A333"/>
    <w:rsid w:val="6EC58D05"/>
    <w:rsid w:val="6EDB8EF8"/>
    <w:rsid w:val="6F5C5B22"/>
    <w:rsid w:val="6F6DFE44"/>
    <w:rsid w:val="6F7A46A9"/>
    <w:rsid w:val="6FD19DBD"/>
    <w:rsid w:val="6FE01708"/>
    <w:rsid w:val="6FE2DCC7"/>
    <w:rsid w:val="6FE32056"/>
    <w:rsid w:val="7037DBD5"/>
    <w:rsid w:val="7089A0D6"/>
    <w:rsid w:val="708F7013"/>
    <w:rsid w:val="70A41C34"/>
    <w:rsid w:val="70B7A5B7"/>
    <w:rsid w:val="70BDFA6E"/>
    <w:rsid w:val="70CFF997"/>
    <w:rsid w:val="70E5E242"/>
    <w:rsid w:val="70F73199"/>
    <w:rsid w:val="711DA1C6"/>
    <w:rsid w:val="71495367"/>
    <w:rsid w:val="7196D262"/>
    <w:rsid w:val="71D7B78A"/>
    <w:rsid w:val="71DBBB82"/>
    <w:rsid w:val="7223C52A"/>
    <w:rsid w:val="724F2E4F"/>
    <w:rsid w:val="7270C056"/>
    <w:rsid w:val="72821669"/>
    <w:rsid w:val="72A5D789"/>
    <w:rsid w:val="72A9FEC1"/>
    <w:rsid w:val="72ADA70B"/>
    <w:rsid w:val="72B778A3"/>
    <w:rsid w:val="72D63773"/>
    <w:rsid w:val="72D725AE"/>
    <w:rsid w:val="73615AC1"/>
    <w:rsid w:val="7377A381"/>
    <w:rsid w:val="73A0FEFE"/>
    <w:rsid w:val="73CFF307"/>
    <w:rsid w:val="742127DF"/>
    <w:rsid w:val="7439D4C8"/>
    <w:rsid w:val="7444C567"/>
    <w:rsid w:val="745D96C3"/>
    <w:rsid w:val="747EE8D2"/>
    <w:rsid w:val="7481367D"/>
    <w:rsid w:val="749ABEAD"/>
    <w:rsid w:val="74D5735D"/>
    <w:rsid w:val="751FE202"/>
    <w:rsid w:val="75258357"/>
    <w:rsid w:val="75459F31"/>
    <w:rsid w:val="754C9DBB"/>
    <w:rsid w:val="75556C5D"/>
    <w:rsid w:val="75ABF499"/>
    <w:rsid w:val="75B68AFA"/>
    <w:rsid w:val="75E54810"/>
    <w:rsid w:val="75FEFA60"/>
    <w:rsid w:val="76098F17"/>
    <w:rsid w:val="7612BE8C"/>
    <w:rsid w:val="76226D9A"/>
    <w:rsid w:val="768EED7B"/>
    <w:rsid w:val="76B1FE44"/>
    <w:rsid w:val="76C12521"/>
    <w:rsid w:val="76FF201C"/>
    <w:rsid w:val="77099D30"/>
    <w:rsid w:val="7709A703"/>
    <w:rsid w:val="770B4D9A"/>
    <w:rsid w:val="775DA3EA"/>
    <w:rsid w:val="7767CAEE"/>
    <w:rsid w:val="7780C7CE"/>
    <w:rsid w:val="7791B30C"/>
    <w:rsid w:val="77ACABB5"/>
    <w:rsid w:val="77BA0CA8"/>
    <w:rsid w:val="77ECB127"/>
    <w:rsid w:val="77F3A80E"/>
    <w:rsid w:val="7827890E"/>
    <w:rsid w:val="78368554"/>
    <w:rsid w:val="78904C96"/>
    <w:rsid w:val="7892CA6D"/>
    <w:rsid w:val="78AE081E"/>
    <w:rsid w:val="78BA0D5E"/>
    <w:rsid w:val="78C385A1"/>
    <w:rsid w:val="78DB084C"/>
    <w:rsid w:val="78F33AC9"/>
    <w:rsid w:val="79195EB9"/>
    <w:rsid w:val="792F1EFC"/>
    <w:rsid w:val="793D81D9"/>
    <w:rsid w:val="7971F6DF"/>
    <w:rsid w:val="79866244"/>
    <w:rsid w:val="798A6C6D"/>
    <w:rsid w:val="79AF7076"/>
    <w:rsid w:val="79F83A1F"/>
    <w:rsid w:val="7A1CA593"/>
    <w:rsid w:val="7A39792E"/>
    <w:rsid w:val="7A94CAAD"/>
    <w:rsid w:val="7B3AE13B"/>
    <w:rsid w:val="7B41B042"/>
    <w:rsid w:val="7B7435BC"/>
    <w:rsid w:val="7BA2268C"/>
    <w:rsid w:val="7BB35207"/>
    <w:rsid w:val="7C08CFF2"/>
    <w:rsid w:val="7C65144D"/>
    <w:rsid w:val="7C89061E"/>
    <w:rsid w:val="7C8AB03C"/>
    <w:rsid w:val="7C8F5103"/>
    <w:rsid w:val="7C9D9AF7"/>
    <w:rsid w:val="7CAB4BB8"/>
    <w:rsid w:val="7CBA890F"/>
    <w:rsid w:val="7CCC534E"/>
    <w:rsid w:val="7CFB4518"/>
    <w:rsid w:val="7D344975"/>
    <w:rsid w:val="7D3B482B"/>
    <w:rsid w:val="7D44C76D"/>
    <w:rsid w:val="7D764C01"/>
    <w:rsid w:val="7E12844B"/>
    <w:rsid w:val="7E248EC4"/>
    <w:rsid w:val="7E2B9776"/>
    <w:rsid w:val="7E4B2997"/>
    <w:rsid w:val="7E6F1516"/>
    <w:rsid w:val="7E8716CF"/>
    <w:rsid w:val="7EF09C5B"/>
    <w:rsid w:val="7EF90B2B"/>
    <w:rsid w:val="7F8AC94D"/>
    <w:rsid w:val="7FA239CA"/>
    <w:rsid w:val="7FC71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E8F86"/>
  <w15:docId w15:val="{5F7F20F1-99DB-4C25-BC3B-41A44AC6B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5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D99"/>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rsid w:val="009619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9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hyperlink" Target="mailto:hmcbrearty@stanthonys.slough.sch.uk" TargetMode="Externa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parent@stanthonys-2.com"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mailto:achavda@stanthonys.slough.sch.uk" TargetMode="Externa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jpg"/><Relationship Id="rId10" Type="http://schemas.openxmlformats.org/officeDocument/2006/relationships/image" Target="media/image4.png"/><Relationship Id="rId19" Type="http://schemas.openxmlformats.org/officeDocument/2006/relationships/hyperlink" Target="https://home.jasmineactive.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971</Words>
  <Characters>5537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St Anthony's Catholic Primary School</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Russell</dc:creator>
  <cp:lastModifiedBy>Cavan</cp:lastModifiedBy>
  <cp:revision>2</cp:revision>
  <dcterms:created xsi:type="dcterms:W3CDTF">2020-06-09T14:05:00Z</dcterms:created>
  <dcterms:modified xsi:type="dcterms:W3CDTF">2020-06-09T14:05:00Z</dcterms:modified>
</cp:coreProperties>
</file>